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95565" w14:textId="45F54CD6" w:rsidR="00C71D7C" w:rsidRPr="00B5125E" w:rsidRDefault="001D3B37" w:rsidP="006605D2">
      <w:pPr>
        <w:jc w:val="center"/>
        <w:rPr>
          <w:rFonts w:ascii="Times" w:hAnsi="Times" w:cs="Times New Roman"/>
          <w:bCs/>
          <w:sz w:val="25"/>
          <w:szCs w:val="25"/>
        </w:rPr>
      </w:pPr>
      <w:r w:rsidRPr="00B5125E">
        <w:rPr>
          <w:rFonts w:ascii="Times" w:hAnsi="Times" w:cs="Times New Roman"/>
          <w:b/>
          <w:sz w:val="25"/>
          <w:szCs w:val="25"/>
        </w:rPr>
        <w:t>Huilin (Linda) Sun</w:t>
      </w:r>
      <w:r w:rsidR="00CA1017" w:rsidRPr="00B5125E">
        <w:rPr>
          <w:rFonts w:ascii="Times" w:hAnsi="Times" w:cs="Times New Roman"/>
          <w:b/>
          <w:sz w:val="25"/>
          <w:szCs w:val="25"/>
        </w:rPr>
        <w:br/>
      </w:r>
      <w:r w:rsidR="0067128D">
        <w:rPr>
          <w:rFonts w:ascii="Times" w:hAnsi="Times" w:cs="Times New Roman"/>
          <w:bCs/>
          <w:sz w:val="25"/>
          <w:szCs w:val="25"/>
        </w:rPr>
        <w:t>Assistant Professor, Syracuse University</w:t>
      </w:r>
      <w:r w:rsidR="00360DEC" w:rsidRPr="00B5125E">
        <w:rPr>
          <w:rFonts w:ascii="Times" w:hAnsi="Times" w:cs="Times New Roman"/>
          <w:bCs/>
          <w:sz w:val="25"/>
          <w:szCs w:val="25"/>
        </w:rPr>
        <w:br/>
      </w:r>
      <w:r w:rsidR="00267934">
        <w:rPr>
          <w:rFonts w:ascii="Times" w:hAnsi="Times" w:cs="Times New Roman"/>
          <w:bCs/>
          <w:sz w:val="25"/>
          <w:szCs w:val="25"/>
        </w:rPr>
        <w:t>hsun46@syr.edu</w:t>
      </w:r>
    </w:p>
    <w:p w14:paraId="1589DAAA" w14:textId="77777777" w:rsidR="004D4A2A" w:rsidRPr="00B5125E" w:rsidRDefault="004D4A2A" w:rsidP="0004198E">
      <w:pPr>
        <w:jc w:val="center"/>
        <w:rPr>
          <w:rFonts w:ascii="Times" w:hAnsi="Times" w:cs="Times New Roman"/>
          <w:b/>
          <w:sz w:val="28"/>
          <w:szCs w:val="28"/>
        </w:rPr>
      </w:pPr>
      <w:r w:rsidRPr="00B5125E">
        <w:rPr>
          <w:rFonts w:ascii="Times" w:hAnsi="Times" w:cs="Times New Roman"/>
          <w:b/>
          <w:sz w:val="28"/>
          <w:szCs w:val="28"/>
        </w:rPr>
        <w:t>Education</w:t>
      </w:r>
    </w:p>
    <w:p w14:paraId="64965AF6" w14:textId="77777777" w:rsidR="005B7635" w:rsidRPr="00B5125E" w:rsidRDefault="005B7635" w:rsidP="00DA02A5">
      <w:pPr>
        <w:rPr>
          <w:rFonts w:ascii="Times" w:hAnsi="Times" w:cs="Times New Roman"/>
          <w:b/>
          <w:sz w:val="24"/>
          <w:szCs w:val="24"/>
        </w:rPr>
        <w:sectPr w:rsidR="005B7635" w:rsidRPr="00B5125E">
          <w:head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5"/>
        <w:gridCol w:w="4050"/>
        <w:gridCol w:w="3685"/>
      </w:tblGrid>
      <w:tr w:rsidR="00446BF3" w:rsidRPr="00B5125E" w14:paraId="42855845" w14:textId="77777777" w:rsidTr="00C133F0">
        <w:trPr>
          <w:trHeight w:val="809"/>
        </w:trPr>
        <w:tc>
          <w:tcPr>
            <w:tcW w:w="1615" w:type="dxa"/>
          </w:tcPr>
          <w:p w14:paraId="004B0B38" w14:textId="5F4A36AC" w:rsidR="00446BF3" w:rsidRPr="00B5125E" w:rsidRDefault="00446BF3" w:rsidP="005B7635">
            <w:pPr>
              <w:rPr>
                <w:rFonts w:ascii="Times" w:hAnsi="Times" w:cs="Times New Roman"/>
                <w:sz w:val="24"/>
                <w:szCs w:val="24"/>
              </w:rPr>
            </w:pPr>
            <w:r w:rsidRPr="00B5125E">
              <w:rPr>
                <w:rFonts w:ascii="Times" w:hAnsi="Times" w:cs="Times New Roman"/>
                <w:sz w:val="24"/>
                <w:szCs w:val="24"/>
              </w:rPr>
              <w:t>2016-</w:t>
            </w:r>
            <w:r w:rsidR="002838B0">
              <w:rPr>
                <w:rFonts w:ascii="Times" w:hAnsi="Times" w:cs="Times New Roman"/>
                <w:sz w:val="24"/>
                <w:szCs w:val="24"/>
              </w:rPr>
              <w:t>2022</w:t>
            </w:r>
          </w:p>
        </w:tc>
        <w:tc>
          <w:tcPr>
            <w:tcW w:w="4050" w:type="dxa"/>
          </w:tcPr>
          <w:p w14:paraId="4F3707A2" w14:textId="77777777" w:rsidR="00446BF3" w:rsidRPr="00B5125E" w:rsidRDefault="00446BF3" w:rsidP="005B7635">
            <w:pPr>
              <w:rPr>
                <w:rFonts w:ascii="Times" w:hAnsi="Times" w:cs="Times New Roman"/>
                <w:sz w:val="24"/>
                <w:szCs w:val="24"/>
              </w:rPr>
            </w:pPr>
            <w:r w:rsidRPr="00B5125E">
              <w:rPr>
                <w:rFonts w:ascii="Times" w:hAnsi="Times" w:cs="Times New Roman"/>
                <w:sz w:val="24"/>
                <w:szCs w:val="24"/>
              </w:rPr>
              <w:t>PhD, Texas A&amp;M University</w:t>
            </w:r>
          </w:p>
          <w:p w14:paraId="59FA1C37" w14:textId="50029BD8" w:rsidR="00817678" w:rsidRPr="00B5125E" w:rsidRDefault="00817678" w:rsidP="005B7635">
            <w:pPr>
              <w:rPr>
                <w:rFonts w:ascii="Times" w:hAnsi="Times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85" w:type="dxa"/>
          </w:tcPr>
          <w:p w14:paraId="7B076DDB" w14:textId="1F8B6248" w:rsidR="00446BF3" w:rsidRPr="00B5125E" w:rsidRDefault="00446BF3" w:rsidP="005B7635">
            <w:pPr>
              <w:rPr>
                <w:rFonts w:ascii="Times" w:hAnsi="Times" w:cs="Times New Roman"/>
                <w:sz w:val="24"/>
                <w:szCs w:val="24"/>
              </w:rPr>
            </w:pPr>
            <w:r w:rsidRPr="00B5125E">
              <w:rPr>
                <w:rFonts w:ascii="Times" w:hAnsi="Times" w:cs="Times New Roman"/>
                <w:sz w:val="24"/>
                <w:szCs w:val="24"/>
              </w:rPr>
              <w:t>Sch</w:t>
            </w:r>
            <w:r w:rsidR="00DE2CF5" w:rsidRPr="00B5125E">
              <w:rPr>
                <w:rFonts w:ascii="Times" w:hAnsi="Times" w:cs="Times New Roman"/>
                <w:sz w:val="24"/>
                <w:szCs w:val="24"/>
              </w:rPr>
              <w:t>o</w:t>
            </w:r>
            <w:r w:rsidRPr="00B5125E">
              <w:rPr>
                <w:rFonts w:ascii="Times" w:hAnsi="Times" w:cs="Times New Roman"/>
                <w:sz w:val="24"/>
                <w:szCs w:val="24"/>
              </w:rPr>
              <w:t>ol Psycholog</w:t>
            </w:r>
            <w:r w:rsidR="00DE2CF5" w:rsidRPr="00B5125E">
              <w:rPr>
                <w:rFonts w:ascii="Times" w:hAnsi="Times" w:cs="Times New Roman"/>
                <w:sz w:val="24"/>
                <w:szCs w:val="24"/>
              </w:rPr>
              <w:t>y</w:t>
            </w:r>
          </w:p>
          <w:p w14:paraId="6B193EA6" w14:textId="12F4885C" w:rsidR="002D255E" w:rsidRPr="006F6E95" w:rsidRDefault="00CF6EE0" w:rsidP="002A1B1A">
            <w:pPr>
              <w:rPr>
                <w:rFonts w:ascii="Times" w:hAnsi="Times" w:cs="Times New Roman"/>
                <w:sz w:val="24"/>
                <w:szCs w:val="24"/>
              </w:rPr>
            </w:pPr>
            <w:r>
              <w:rPr>
                <w:rFonts w:ascii="Times" w:hAnsi="Times" w:cs="Times New Roman"/>
                <w:sz w:val="24"/>
                <w:szCs w:val="24"/>
              </w:rPr>
              <w:t>NASP &amp; APA-</w:t>
            </w:r>
            <w:r w:rsidR="00D12A1C" w:rsidRPr="00B5125E">
              <w:rPr>
                <w:rFonts w:ascii="Times" w:hAnsi="Times" w:cs="Times New Roman"/>
                <w:sz w:val="24"/>
                <w:szCs w:val="24"/>
              </w:rPr>
              <w:t xml:space="preserve"> accredited</w:t>
            </w:r>
          </w:p>
        </w:tc>
      </w:tr>
      <w:tr w:rsidR="00231AAF" w:rsidRPr="00B5125E" w14:paraId="7949219B" w14:textId="77777777" w:rsidTr="00C133F0">
        <w:trPr>
          <w:trHeight w:val="369"/>
        </w:trPr>
        <w:tc>
          <w:tcPr>
            <w:tcW w:w="1615" w:type="dxa"/>
          </w:tcPr>
          <w:p w14:paraId="07D16FF4" w14:textId="4A206B9F" w:rsidR="00231AAF" w:rsidRPr="00B5125E" w:rsidRDefault="00231AAF" w:rsidP="00446BF3">
            <w:pPr>
              <w:ind w:right="-198"/>
              <w:rPr>
                <w:rFonts w:ascii="Times" w:hAnsi="Times" w:cs="Times New Roman"/>
                <w:sz w:val="24"/>
                <w:szCs w:val="24"/>
              </w:rPr>
            </w:pPr>
            <w:r w:rsidRPr="00B5125E">
              <w:rPr>
                <w:rFonts w:ascii="Times" w:hAnsi="Times" w:cs="Times New Roman"/>
                <w:sz w:val="24"/>
                <w:szCs w:val="24"/>
              </w:rPr>
              <w:t>2016-2017</w:t>
            </w:r>
          </w:p>
        </w:tc>
        <w:tc>
          <w:tcPr>
            <w:tcW w:w="4050" w:type="dxa"/>
          </w:tcPr>
          <w:p w14:paraId="08C08C08" w14:textId="4ACD36BA" w:rsidR="00231AAF" w:rsidRPr="00B5125E" w:rsidRDefault="00231AAF" w:rsidP="005B7635">
            <w:pPr>
              <w:rPr>
                <w:rFonts w:ascii="Times" w:hAnsi="Times" w:cs="Times New Roman"/>
                <w:sz w:val="24"/>
                <w:szCs w:val="24"/>
              </w:rPr>
            </w:pPr>
            <w:r w:rsidRPr="00B5125E">
              <w:rPr>
                <w:rFonts w:ascii="Times" w:hAnsi="Times" w:cs="Times New Roman"/>
                <w:sz w:val="24"/>
                <w:szCs w:val="24"/>
              </w:rPr>
              <w:t>M</w:t>
            </w:r>
            <w:r w:rsidR="002563DE" w:rsidRPr="00B5125E">
              <w:rPr>
                <w:rFonts w:ascii="Times" w:hAnsi="Times" w:cs="Times New Roman"/>
                <w:sz w:val="24"/>
                <w:szCs w:val="24"/>
              </w:rPr>
              <w:t>.E</w:t>
            </w:r>
            <w:r w:rsidRPr="00B5125E">
              <w:rPr>
                <w:rFonts w:ascii="Times" w:hAnsi="Times" w:cs="Times New Roman"/>
                <w:sz w:val="24"/>
                <w:szCs w:val="24"/>
              </w:rPr>
              <w:t>d</w:t>
            </w:r>
            <w:r w:rsidR="002563DE" w:rsidRPr="00B5125E">
              <w:rPr>
                <w:rFonts w:ascii="Times" w:hAnsi="Times" w:cs="Times New Roman"/>
                <w:sz w:val="24"/>
                <w:szCs w:val="24"/>
              </w:rPr>
              <w:t>.</w:t>
            </w:r>
            <w:r w:rsidRPr="00B5125E">
              <w:rPr>
                <w:rFonts w:ascii="Times" w:hAnsi="Times" w:cs="Times New Roman"/>
                <w:sz w:val="24"/>
                <w:szCs w:val="24"/>
              </w:rPr>
              <w:t>, Texas A&amp;M University</w:t>
            </w:r>
          </w:p>
        </w:tc>
        <w:tc>
          <w:tcPr>
            <w:tcW w:w="3685" w:type="dxa"/>
          </w:tcPr>
          <w:p w14:paraId="6E3CD18A" w14:textId="77777777" w:rsidR="00231AAF" w:rsidRPr="00B5125E" w:rsidRDefault="002410CE" w:rsidP="00F95570">
            <w:pPr>
              <w:rPr>
                <w:rFonts w:ascii="Times" w:hAnsi="Times" w:cs="Times New Roman"/>
                <w:sz w:val="24"/>
                <w:szCs w:val="24"/>
              </w:rPr>
            </w:pPr>
            <w:r w:rsidRPr="00B5125E">
              <w:rPr>
                <w:rFonts w:ascii="Times" w:hAnsi="Times" w:cs="Times New Roman"/>
                <w:sz w:val="24"/>
                <w:szCs w:val="24"/>
              </w:rPr>
              <w:t>Educational</w:t>
            </w:r>
            <w:r w:rsidR="00231AAF" w:rsidRPr="00B5125E">
              <w:rPr>
                <w:rFonts w:ascii="Times" w:hAnsi="Times" w:cs="Times New Roman"/>
                <w:sz w:val="24"/>
                <w:szCs w:val="24"/>
              </w:rPr>
              <w:t xml:space="preserve"> Psychology</w:t>
            </w:r>
          </w:p>
          <w:p w14:paraId="5DC8BEB6" w14:textId="35F40A53" w:rsidR="002D255E" w:rsidRPr="00B5125E" w:rsidRDefault="002D255E" w:rsidP="00F95570">
            <w:pPr>
              <w:rPr>
                <w:rFonts w:ascii="Times" w:hAnsi="Times" w:cs="Times New Roman"/>
                <w:sz w:val="24"/>
                <w:szCs w:val="24"/>
              </w:rPr>
            </w:pPr>
          </w:p>
        </w:tc>
      </w:tr>
      <w:tr w:rsidR="00446BF3" w:rsidRPr="00B5125E" w14:paraId="633A82A6" w14:textId="77777777" w:rsidTr="00C133F0">
        <w:trPr>
          <w:trHeight w:val="323"/>
        </w:trPr>
        <w:tc>
          <w:tcPr>
            <w:tcW w:w="1615" w:type="dxa"/>
          </w:tcPr>
          <w:p w14:paraId="39FE4B97" w14:textId="2CFDE151" w:rsidR="00446BF3" w:rsidRPr="00B5125E" w:rsidRDefault="00446BF3" w:rsidP="00DE2CF5">
            <w:pPr>
              <w:ind w:right="-198"/>
              <w:rPr>
                <w:rFonts w:ascii="Times" w:hAnsi="Times" w:cs="Times New Roman"/>
                <w:sz w:val="24"/>
                <w:szCs w:val="24"/>
              </w:rPr>
            </w:pPr>
            <w:r w:rsidRPr="00B5125E">
              <w:rPr>
                <w:rFonts w:ascii="Times" w:hAnsi="Times" w:cs="Times New Roman"/>
                <w:sz w:val="24"/>
                <w:szCs w:val="24"/>
              </w:rPr>
              <w:t>2014</w:t>
            </w:r>
          </w:p>
        </w:tc>
        <w:tc>
          <w:tcPr>
            <w:tcW w:w="4050" w:type="dxa"/>
          </w:tcPr>
          <w:p w14:paraId="6BA6AF80" w14:textId="08F6B8DB" w:rsidR="00446BF3" w:rsidRPr="00B5125E" w:rsidRDefault="00446BF3" w:rsidP="005B7635">
            <w:pPr>
              <w:rPr>
                <w:rFonts w:ascii="Times" w:hAnsi="Times" w:cs="Times New Roman"/>
                <w:sz w:val="24"/>
                <w:szCs w:val="24"/>
              </w:rPr>
            </w:pPr>
            <w:r w:rsidRPr="00B5125E">
              <w:rPr>
                <w:rFonts w:ascii="Times" w:hAnsi="Times" w:cs="Times New Roman"/>
                <w:sz w:val="24"/>
                <w:szCs w:val="24"/>
              </w:rPr>
              <w:t>B</w:t>
            </w:r>
            <w:r w:rsidR="002563DE" w:rsidRPr="00B5125E">
              <w:rPr>
                <w:rFonts w:ascii="Times" w:hAnsi="Times" w:cs="Times New Roman"/>
                <w:sz w:val="24"/>
                <w:szCs w:val="24"/>
              </w:rPr>
              <w:t>.</w:t>
            </w:r>
            <w:r w:rsidRPr="00B5125E">
              <w:rPr>
                <w:rFonts w:ascii="Times" w:hAnsi="Times" w:cs="Times New Roman"/>
                <w:sz w:val="24"/>
                <w:szCs w:val="24"/>
              </w:rPr>
              <w:t>S</w:t>
            </w:r>
            <w:r w:rsidR="002563DE" w:rsidRPr="00B5125E">
              <w:rPr>
                <w:rFonts w:ascii="Times" w:hAnsi="Times" w:cs="Times New Roman"/>
                <w:sz w:val="24"/>
                <w:szCs w:val="24"/>
              </w:rPr>
              <w:t>.</w:t>
            </w:r>
            <w:r w:rsidRPr="00B5125E">
              <w:rPr>
                <w:rFonts w:ascii="Times" w:hAnsi="Times" w:cs="Times New Roman"/>
                <w:sz w:val="24"/>
                <w:szCs w:val="24"/>
              </w:rPr>
              <w:t>, Vanderbilt University</w:t>
            </w:r>
          </w:p>
        </w:tc>
        <w:tc>
          <w:tcPr>
            <w:tcW w:w="3685" w:type="dxa"/>
          </w:tcPr>
          <w:p w14:paraId="74A7C4EC" w14:textId="1551616E" w:rsidR="00446BF3" w:rsidRPr="00B5125E" w:rsidRDefault="00F95570" w:rsidP="00F95570">
            <w:pPr>
              <w:rPr>
                <w:rFonts w:ascii="Times" w:hAnsi="Times" w:cs="Times New Roman"/>
                <w:sz w:val="24"/>
                <w:szCs w:val="24"/>
              </w:rPr>
            </w:pPr>
            <w:r w:rsidRPr="00B5125E">
              <w:rPr>
                <w:rFonts w:ascii="Times" w:hAnsi="Times" w:cs="Times New Roman"/>
                <w:sz w:val="24"/>
                <w:szCs w:val="24"/>
              </w:rPr>
              <w:t xml:space="preserve">Child Studies; </w:t>
            </w:r>
            <w:r w:rsidR="00446BF3" w:rsidRPr="00B5125E">
              <w:rPr>
                <w:rFonts w:ascii="Times" w:hAnsi="Times" w:cs="Times New Roman"/>
                <w:sz w:val="24"/>
                <w:szCs w:val="24"/>
              </w:rPr>
              <w:t>Special Education</w:t>
            </w:r>
            <w:r w:rsidR="00F02E8A" w:rsidRPr="00B5125E">
              <w:rPr>
                <w:rFonts w:ascii="Times" w:hAnsi="Times" w:cs="Times New Roman"/>
                <w:sz w:val="24"/>
                <w:szCs w:val="24"/>
              </w:rPr>
              <w:t>/ Educational Studies</w:t>
            </w:r>
          </w:p>
        </w:tc>
      </w:tr>
    </w:tbl>
    <w:p w14:paraId="46AF0CB9" w14:textId="77777777" w:rsidR="002F025C" w:rsidRDefault="002F025C" w:rsidP="00323FCB">
      <w:pPr>
        <w:rPr>
          <w:rFonts w:ascii="Times" w:hAnsi="Times" w:cs="Times New Roman"/>
          <w:b/>
          <w:sz w:val="28"/>
          <w:szCs w:val="28"/>
        </w:rPr>
      </w:pPr>
    </w:p>
    <w:p w14:paraId="4487EFCC" w14:textId="77777777" w:rsidR="002F025C" w:rsidRPr="00B5125E" w:rsidRDefault="002F025C" w:rsidP="002F025C">
      <w:pPr>
        <w:jc w:val="center"/>
        <w:rPr>
          <w:rFonts w:ascii="Times" w:hAnsi="Times" w:cs="Times New Roman"/>
          <w:b/>
          <w:sz w:val="28"/>
          <w:szCs w:val="28"/>
        </w:rPr>
      </w:pPr>
      <w:r w:rsidRPr="00B5125E">
        <w:rPr>
          <w:rFonts w:ascii="Times" w:hAnsi="Times" w:cs="Times New Roman"/>
          <w:b/>
          <w:sz w:val="28"/>
          <w:szCs w:val="28"/>
        </w:rPr>
        <w:t>Research</w:t>
      </w:r>
    </w:p>
    <w:p w14:paraId="31FCEF03" w14:textId="3635152D" w:rsidR="000D6222" w:rsidRPr="000D6222" w:rsidRDefault="002F025C" w:rsidP="002F025C">
      <w:pPr>
        <w:rPr>
          <w:rFonts w:ascii="Times" w:hAnsi="Times" w:cs="Times New Roman"/>
          <w:b/>
          <w:sz w:val="26"/>
          <w:szCs w:val="26"/>
          <w:u w:val="single"/>
        </w:rPr>
      </w:pPr>
      <w:r w:rsidRPr="00B5125E">
        <w:rPr>
          <w:rFonts w:ascii="Times" w:hAnsi="Times" w:cs="Times New Roman"/>
          <w:b/>
          <w:sz w:val="26"/>
          <w:szCs w:val="26"/>
          <w:u w:val="single"/>
        </w:rPr>
        <w:t>Peer Reviewed Publications</w:t>
      </w:r>
    </w:p>
    <w:p w14:paraId="4F6A25B3" w14:textId="35C0D357" w:rsidR="000D6222" w:rsidRPr="00E7079C" w:rsidRDefault="000D6222" w:rsidP="000D6222">
      <w:pPr>
        <w:rPr>
          <w:rFonts w:ascii="Times" w:hAnsi="Times" w:cs="Times New Roman"/>
          <w:color w:val="000000" w:themeColor="text1"/>
          <w:sz w:val="24"/>
          <w:szCs w:val="24"/>
        </w:rPr>
      </w:pPr>
      <w:r w:rsidRPr="00B5125E">
        <w:rPr>
          <w:rFonts w:ascii="Times" w:hAnsi="Times" w:cs="Times New Roman"/>
          <w:color w:val="000000" w:themeColor="text1"/>
          <w:sz w:val="24"/>
          <w:szCs w:val="24"/>
        </w:rPr>
        <w:t xml:space="preserve">Lee, S., </w:t>
      </w:r>
      <w:proofErr w:type="spellStart"/>
      <w:r w:rsidRPr="00B5125E">
        <w:rPr>
          <w:rFonts w:ascii="Times" w:hAnsi="Times" w:cs="Times New Roman"/>
          <w:color w:val="000000" w:themeColor="text1"/>
          <w:sz w:val="24"/>
          <w:szCs w:val="24"/>
        </w:rPr>
        <w:t>Woltering</w:t>
      </w:r>
      <w:proofErr w:type="spellEnd"/>
      <w:r w:rsidRPr="00B5125E">
        <w:rPr>
          <w:rFonts w:ascii="Times" w:hAnsi="Times" w:cs="Times New Roman"/>
          <w:color w:val="000000" w:themeColor="text1"/>
          <w:sz w:val="24"/>
          <w:szCs w:val="24"/>
        </w:rPr>
        <w:t xml:space="preserve">, S., Prickett, C., Shi, Q., &amp; </w:t>
      </w:r>
      <w:r w:rsidRPr="00B5125E">
        <w:rPr>
          <w:rFonts w:ascii="Times" w:hAnsi="Times" w:cs="Times New Roman"/>
          <w:b/>
          <w:bCs/>
          <w:color w:val="000000" w:themeColor="text1"/>
          <w:sz w:val="24"/>
          <w:szCs w:val="24"/>
        </w:rPr>
        <w:t>Sun, H.</w:t>
      </w:r>
      <w:r>
        <w:rPr>
          <w:rFonts w:ascii="Times" w:hAnsi="Times" w:cs="Times New Roman"/>
          <w:color w:val="000000" w:themeColor="text1"/>
          <w:sz w:val="24"/>
          <w:szCs w:val="24"/>
        </w:rPr>
        <w:t xml:space="preserve">, &amp; </w:t>
      </w:r>
      <w:r w:rsidRPr="00B5125E">
        <w:rPr>
          <w:rFonts w:ascii="Times" w:hAnsi="Times" w:cs="Times New Roman"/>
          <w:color w:val="000000" w:themeColor="text1"/>
          <w:sz w:val="24"/>
          <w:szCs w:val="24"/>
        </w:rPr>
        <w:t>Thompson, J., (</w:t>
      </w:r>
      <w:r w:rsidR="00251DFE">
        <w:rPr>
          <w:rFonts w:ascii="Times" w:hAnsi="Times" w:cs="Times New Roman"/>
          <w:color w:val="000000" w:themeColor="text1"/>
          <w:sz w:val="24"/>
          <w:szCs w:val="24"/>
        </w:rPr>
        <w:t>202</w:t>
      </w:r>
      <w:r w:rsidR="00B31939">
        <w:rPr>
          <w:rFonts w:ascii="Times" w:hAnsi="Times" w:cs="Times New Roman"/>
          <w:color w:val="000000" w:themeColor="text1"/>
          <w:sz w:val="24"/>
          <w:szCs w:val="24"/>
        </w:rPr>
        <w:t>1</w:t>
      </w:r>
      <w:r w:rsidR="00251DFE">
        <w:rPr>
          <w:rFonts w:ascii="Times" w:hAnsi="Times" w:cs="Times New Roman"/>
          <w:color w:val="000000" w:themeColor="text1"/>
          <w:sz w:val="24"/>
          <w:szCs w:val="24"/>
        </w:rPr>
        <w:t xml:space="preserve">). </w:t>
      </w:r>
      <w:r w:rsidRPr="00B5125E">
        <w:rPr>
          <w:rFonts w:ascii="Times" w:hAnsi="Times" w:cs="Times New Roman"/>
          <w:color w:val="000000" w:themeColor="text1"/>
          <w:sz w:val="24"/>
          <w:szCs w:val="24"/>
        </w:rPr>
        <w:t xml:space="preserve">Exploring the Associations between Oral Reading Fluency and Eye Movements in Elementary Children’s Silent Sentence Reading. </w:t>
      </w:r>
      <w:r>
        <w:rPr>
          <w:rFonts w:ascii="Times" w:hAnsi="Times" w:cs="Times New Roman"/>
          <w:i/>
          <w:iCs/>
          <w:color w:val="000000" w:themeColor="text1"/>
          <w:sz w:val="24"/>
          <w:szCs w:val="24"/>
        </w:rPr>
        <w:t>Reading Psychology</w:t>
      </w:r>
      <w:r w:rsidRPr="00B5125E">
        <w:rPr>
          <w:rFonts w:ascii="Times" w:hAnsi="Times" w:cs="Times New Roman"/>
          <w:color w:val="000000" w:themeColor="text1"/>
          <w:sz w:val="24"/>
          <w:szCs w:val="24"/>
        </w:rPr>
        <w:t>.</w:t>
      </w:r>
    </w:p>
    <w:p w14:paraId="64BF3C33" w14:textId="22304CBF" w:rsidR="002F025C" w:rsidRPr="00B5125E" w:rsidRDefault="002F025C" w:rsidP="002F025C">
      <w:pPr>
        <w:rPr>
          <w:rFonts w:ascii="Times" w:hAnsi="Times" w:cs="Times New Roman"/>
          <w:i/>
          <w:color w:val="000000" w:themeColor="text1"/>
          <w:sz w:val="24"/>
          <w:szCs w:val="24"/>
        </w:rPr>
      </w:pPr>
      <w:r w:rsidRPr="00B5125E">
        <w:rPr>
          <w:rFonts w:ascii="Times" w:hAnsi="Times" w:cs="Times New Roman"/>
          <w:color w:val="000000" w:themeColor="text1"/>
          <w:sz w:val="24"/>
          <w:szCs w:val="24"/>
        </w:rPr>
        <w:t xml:space="preserve">Lin, D., </w:t>
      </w:r>
      <w:r w:rsidRPr="00B5125E">
        <w:rPr>
          <w:rFonts w:ascii="Times" w:hAnsi="Times" w:cs="Times New Roman"/>
          <w:b/>
          <w:color w:val="000000" w:themeColor="text1"/>
          <w:sz w:val="24"/>
          <w:szCs w:val="24"/>
        </w:rPr>
        <w:t>Sun, H.</w:t>
      </w:r>
      <w:r w:rsidRPr="00B5125E">
        <w:rPr>
          <w:rFonts w:ascii="Times" w:hAnsi="Times" w:cs="Times New Roman"/>
          <w:color w:val="000000" w:themeColor="text1"/>
          <w:sz w:val="24"/>
          <w:szCs w:val="24"/>
        </w:rPr>
        <w:t xml:space="preserve">, &amp; McBride, C. (2019). Morphological awareness predicts the growth rate of Chinese character reading. </w:t>
      </w:r>
      <w:r w:rsidRPr="00B5125E">
        <w:rPr>
          <w:rFonts w:ascii="Times" w:hAnsi="Times" w:cs="Times New Roman"/>
          <w:i/>
          <w:color w:val="000000" w:themeColor="text1"/>
          <w:sz w:val="24"/>
          <w:szCs w:val="24"/>
        </w:rPr>
        <w:t>Developmental Science, 22</w:t>
      </w:r>
      <w:r w:rsidRPr="00B5125E">
        <w:rPr>
          <w:rFonts w:ascii="Times" w:hAnsi="Times" w:cs="Times New Roman"/>
          <w:iCs/>
          <w:color w:val="000000" w:themeColor="text1"/>
          <w:sz w:val="24"/>
          <w:szCs w:val="24"/>
        </w:rPr>
        <w:t>(4), e12793.</w:t>
      </w:r>
    </w:p>
    <w:p w14:paraId="177568DD" w14:textId="77777777" w:rsidR="002F025C" w:rsidRPr="00B5125E" w:rsidRDefault="002F025C" w:rsidP="002F025C">
      <w:pPr>
        <w:rPr>
          <w:rFonts w:ascii="Times" w:eastAsia="Times New Roman" w:hAnsi="Times" w:cs="Times New Roman"/>
          <w:sz w:val="24"/>
          <w:szCs w:val="24"/>
          <w:lang w:eastAsia="zh-TW"/>
        </w:rPr>
      </w:pPr>
      <w:r w:rsidRPr="00B5125E">
        <w:rPr>
          <w:rFonts w:ascii="Times" w:hAnsi="Times" w:cs="Times New Roman"/>
          <w:sz w:val="24"/>
          <w:szCs w:val="24"/>
        </w:rPr>
        <w:t xml:space="preserve">Liu, Y., </w:t>
      </w:r>
      <w:r w:rsidRPr="00B5125E">
        <w:rPr>
          <w:rFonts w:ascii="Times" w:hAnsi="Times" w:cs="Times New Roman"/>
          <w:b/>
          <w:sz w:val="24"/>
          <w:szCs w:val="24"/>
        </w:rPr>
        <w:t>Sun, H.</w:t>
      </w:r>
      <w:r w:rsidRPr="00B5125E">
        <w:rPr>
          <w:rFonts w:ascii="Times" w:hAnsi="Times" w:cs="Times New Roman"/>
          <w:sz w:val="24"/>
          <w:szCs w:val="24"/>
        </w:rPr>
        <w:t xml:space="preserve">, Lin, D., Li, H., Yeung, S.-S., &amp; Wong, T.-Y. (2018). The unique role of executive function skills in predicting Hong Kong kindergarteners’ reading comprehension. </w:t>
      </w:r>
      <w:r w:rsidRPr="00B5125E">
        <w:rPr>
          <w:rFonts w:ascii="Times" w:hAnsi="Times" w:cs="Times New Roman"/>
          <w:i/>
          <w:sz w:val="24"/>
          <w:szCs w:val="24"/>
        </w:rPr>
        <w:t>British Journal of Educational Psychology,</w:t>
      </w:r>
      <w:r w:rsidRPr="00B5125E">
        <w:rPr>
          <w:rFonts w:ascii="Times" w:hAnsi="Times" w:cs="Times New Roman"/>
          <w:i/>
          <w:color w:val="333333"/>
          <w:sz w:val="24"/>
          <w:szCs w:val="24"/>
          <w:shd w:val="clear" w:color="auto" w:fill="FFFFFF"/>
        </w:rPr>
        <w:t xml:space="preserve"> 88</w:t>
      </w:r>
      <w:r w:rsidRPr="00B5125E">
        <w:rPr>
          <w:rFonts w:ascii="Times" w:hAnsi="Times" w:cs="Times New Roman"/>
          <w:color w:val="333333"/>
          <w:sz w:val="24"/>
          <w:szCs w:val="24"/>
          <w:shd w:val="clear" w:color="auto" w:fill="FFFFFF"/>
        </w:rPr>
        <w:t xml:space="preserve">(4), 628-644. </w:t>
      </w:r>
      <w:r w:rsidRPr="00B5125E">
        <w:rPr>
          <w:rFonts w:ascii="Times" w:eastAsia="Times New Roman" w:hAnsi="Times" w:cs="Times New Roman"/>
          <w:color w:val="333333"/>
          <w:sz w:val="24"/>
          <w:szCs w:val="24"/>
          <w:shd w:val="clear" w:color="auto" w:fill="FFFFFF"/>
          <w:lang w:eastAsia="zh-TW"/>
        </w:rPr>
        <w:t>doi:10.1111/bjep.12207</w:t>
      </w:r>
    </w:p>
    <w:p w14:paraId="0E44B530" w14:textId="77777777" w:rsidR="002F025C" w:rsidRPr="00B5125E" w:rsidRDefault="002F025C" w:rsidP="002F025C">
      <w:pPr>
        <w:rPr>
          <w:rFonts w:ascii="Times" w:hAnsi="Times" w:cs="Times New Roman"/>
          <w:sz w:val="24"/>
          <w:szCs w:val="24"/>
        </w:rPr>
      </w:pPr>
      <w:r w:rsidRPr="00B5125E">
        <w:rPr>
          <w:rFonts w:ascii="Times" w:hAnsi="Times" w:cs="Times New Roman"/>
          <w:sz w:val="24"/>
          <w:szCs w:val="24"/>
        </w:rPr>
        <w:t xml:space="preserve">Lin, D., Liu, Y., </w:t>
      </w:r>
      <w:r w:rsidRPr="00B5125E">
        <w:rPr>
          <w:rFonts w:ascii="Times" w:hAnsi="Times" w:cs="Times New Roman"/>
          <w:b/>
          <w:sz w:val="24"/>
          <w:szCs w:val="24"/>
        </w:rPr>
        <w:t>Sun, H.</w:t>
      </w:r>
      <w:r w:rsidRPr="00B5125E">
        <w:rPr>
          <w:rFonts w:ascii="Times" w:hAnsi="Times" w:cs="Times New Roman"/>
          <w:sz w:val="24"/>
          <w:szCs w:val="24"/>
        </w:rPr>
        <w:t xml:space="preserve">, Wong, R. K. S., &amp; Yeung, S. S. (2017). The pathway to English word reading in Chinese ESL children: The role of spelling. </w:t>
      </w:r>
      <w:r w:rsidRPr="00B5125E">
        <w:rPr>
          <w:rFonts w:ascii="Times" w:hAnsi="Times" w:cs="Times New Roman"/>
          <w:i/>
          <w:sz w:val="24"/>
          <w:szCs w:val="24"/>
        </w:rPr>
        <w:t>Reading and Writing, 30</w:t>
      </w:r>
      <w:r w:rsidRPr="00B5125E">
        <w:rPr>
          <w:rFonts w:ascii="Times" w:hAnsi="Times" w:cs="Times New Roman"/>
          <w:sz w:val="24"/>
          <w:szCs w:val="24"/>
        </w:rPr>
        <w:t>(1), 87-103. doi:10.1007/s11145-016-9664-6</w:t>
      </w:r>
    </w:p>
    <w:p w14:paraId="7CE7B02D" w14:textId="77777777" w:rsidR="002F025C" w:rsidRPr="00B5125E" w:rsidRDefault="002F025C" w:rsidP="002F025C">
      <w:pPr>
        <w:rPr>
          <w:rFonts w:ascii="Times" w:hAnsi="Times" w:cs="Times New Roman"/>
          <w:sz w:val="24"/>
          <w:szCs w:val="24"/>
        </w:rPr>
      </w:pPr>
      <w:r w:rsidRPr="00B5125E">
        <w:rPr>
          <w:rFonts w:ascii="Times" w:hAnsi="Times" w:cs="Times New Roman"/>
          <w:sz w:val="24"/>
          <w:szCs w:val="24"/>
        </w:rPr>
        <w:t xml:space="preserve">Lin, D., </w:t>
      </w:r>
      <w:r w:rsidRPr="00B5125E">
        <w:rPr>
          <w:rFonts w:ascii="Times" w:hAnsi="Times" w:cs="Times New Roman"/>
          <w:b/>
          <w:sz w:val="24"/>
          <w:szCs w:val="24"/>
        </w:rPr>
        <w:t>Sun, H.</w:t>
      </w:r>
      <w:r w:rsidRPr="00B5125E">
        <w:rPr>
          <w:rFonts w:ascii="Times" w:hAnsi="Times" w:cs="Times New Roman"/>
          <w:sz w:val="24"/>
          <w:szCs w:val="24"/>
        </w:rPr>
        <w:t xml:space="preserve">, &amp; Zhang, X. (2016). Bidirectional relationship between visual spatial skill and Chinese character reading in Chinese kindergartners: A cross-lagged analysis. </w:t>
      </w:r>
      <w:r w:rsidRPr="00B5125E">
        <w:rPr>
          <w:rFonts w:ascii="Times" w:hAnsi="Times" w:cs="Times New Roman"/>
          <w:i/>
          <w:sz w:val="24"/>
          <w:szCs w:val="24"/>
        </w:rPr>
        <w:t>Contemporary Educational Psychology, 46,</w:t>
      </w:r>
      <w:r w:rsidRPr="00B5125E">
        <w:rPr>
          <w:rFonts w:ascii="Times" w:hAnsi="Times" w:cs="Times New Roman"/>
          <w:sz w:val="24"/>
          <w:szCs w:val="24"/>
        </w:rPr>
        <w:t xml:space="preserve"> 94-100. </w:t>
      </w:r>
      <w:proofErr w:type="gramStart"/>
      <w:r w:rsidRPr="00B5125E">
        <w:rPr>
          <w:rFonts w:ascii="Times" w:hAnsi="Times" w:cs="Times New Roman"/>
          <w:sz w:val="24"/>
          <w:szCs w:val="24"/>
        </w:rPr>
        <w:t>doi:10.1016/j.cedpsych</w:t>
      </w:r>
      <w:proofErr w:type="gramEnd"/>
      <w:r w:rsidRPr="00B5125E">
        <w:rPr>
          <w:rFonts w:ascii="Times" w:hAnsi="Times" w:cs="Times New Roman"/>
          <w:sz w:val="24"/>
          <w:szCs w:val="24"/>
        </w:rPr>
        <w:t>.2016.04.008</w:t>
      </w:r>
    </w:p>
    <w:p w14:paraId="5F5EA1F6" w14:textId="77777777" w:rsidR="002F025C" w:rsidRDefault="002F025C" w:rsidP="002F025C">
      <w:pPr>
        <w:rPr>
          <w:rFonts w:ascii="Times" w:hAnsi="Times" w:cs="Times New Roman"/>
          <w:b/>
          <w:sz w:val="26"/>
          <w:szCs w:val="26"/>
          <w:u w:val="single"/>
        </w:rPr>
      </w:pPr>
    </w:p>
    <w:p w14:paraId="4C783EB2" w14:textId="77777777" w:rsidR="002F025C" w:rsidRPr="00B5125E" w:rsidRDefault="002F025C" w:rsidP="002F025C">
      <w:pPr>
        <w:rPr>
          <w:rFonts w:ascii="Times" w:hAnsi="Times" w:cs="Times New Roman"/>
          <w:b/>
          <w:sz w:val="26"/>
          <w:szCs w:val="26"/>
          <w:u w:val="single"/>
        </w:rPr>
      </w:pPr>
      <w:r w:rsidRPr="00B5125E">
        <w:rPr>
          <w:rFonts w:ascii="Times" w:hAnsi="Times" w:cs="Times New Roman"/>
          <w:b/>
          <w:sz w:val="26"/>
          <w:szCs w:val="26"/>
          <w:u w:val="single"/>
        </w:rPr>
        <w:t>Manuscripts Submitted for Publication/ In Preparation</w:t>
      </w:r>
    </w:p>
    <w:p w14:paraId="3C0A14D2" w14:textId="0C164150" w:rsidR="002F025C" w:rsidRPr="00B5125E" w:rsidRDefault="002F025C" w:rsidP="002F025C">
      <w:pPr>
        <w:rPr>
          <w:rFonts w:ascii="Times" w:hAnsi="Times" w:cs="Times New Roman"/>
          <w:color w:val="000000" w:themeColor="text1"/>
          <w:sz w:val="24"/>
          <w:szCs w:val="24"/>
        </w:rPr>
      </w:pPr>
      <w:r w:rsidRPr="00B5125E">
        <w:rPr>
          <w:rFonts w:ascii="Times" w:hAnsi="Times" w:cs="Times New Roman"/>
          <w:b/>
          <w:bCs/>
          <w:color w:val="000000" w:themeColor="text1"/>
          <w:sz w:val="24"/>
          <w:szCs w:val="24"/>
        </w:rPr>
        <w:t>Sun, H.</w:t>
      </w:r>
      <w:r w:rsidRPr="00B5125E">
        <w:rPr>
          <w:rFonts w:ascii="Times" w:hAnsi="Times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5125E">
        <w:rPr>
          <w:rFonts w:ascii="Times" w:hAnsi="Times" w:cs="Times New Roman"/>
          <w:color w:val="000000" w:themeColor="text1"/>
          <w:sz w:val="24"/>
          <w:szCs w:val="24"/>
        </w:rPr>
        <w:t>Pazoki</w:t>
      </w:r>
      <w:proofErr w:type="spellEnd"/>
      <w:r w:rsidRPr="00B5125E">
        <w:rPr>
          <w:rFonts w:ascii="Times" w:hAnsi="Times" w:cs="Times New Roman"/>
          <w:color w:val="000000" w:themeColor="text1"/>
          <w:sz w:val="24"/>
          <w:szCs w:val="24"/>
        </w:rPr>
        <w:t xml:space="preserve">, S., Shi, Q., Jia, Y., &amp; </w:t>
      </w:r>
      <w:proofErr w:type="spellStart"/>
      <w:r w:rsidRPr="00B5125E">
        <w:rPr>
          <w:rFonts w:ascii="Times" w:hAnsi="Times" w:cs="Times New Roman"/>
          <w:color w:val="000000" w:themeColor="text1"/>
          <w:sz w:val="24"/>
          <w:szCs w:val="24"/>
        </w:rPr>
        <w:t>Woltering</w:t>
      </w:r>
      <w:proofErr w:type="spellEnd"/>
      <w:r w:rsidRPr="00B5125E">
        <w:rPr>
          <w:rFonts w:ascii="Times" w:hAnsi="Times" w:cs="Times New Roman"/>
          <w:color w:val="000000" w:themeColor="text1"/>
          <w:sz w:val="24"/>
          <w:szCs w:val="24"/>
        </w:rPr>
        <w:t>, S. (2021). The N400 effect and reading difficulties in elementary school children. [Manuscript in preparation]. Department of Educational Psychology, Texas A&amp;M University.</w:t>
      </w:r>
    </w:p>
    <w:p w14:paraId="0EBA8507" w14:textId="77777777" w:rsidR="002F025C" w:rsidRDefault="002F025C" w:rsidP="002F025C">
      <w:pPr>
        <w:rPr>
          <w:rFonts w:ascii="Times" w:hAnsi="Times" w:cs="Times New Roman"/>
          <w:b/>
          <w:sz w:val="26"/>
          <w:szCs w:val="26"/>
          <w:u w:val="single"/>
        </w:rPr>
      </w:pPr>
    </w:p>
    <w:p w14:paraId="248E08A1" w14:textId="77777777" w:rsidR="002F025C" w:rsidRPr="00B5125E" w:rsidRDefault="002F025C" w:rsidP="002F025C">
      <w:pPr>
        <w:rPr>
          <w:rFonts w:ascii="Times" w:hAnsi="Times" w:cs="Times New Roman"/>
          <w:b/>
          <w:sz w:val="26"/>
          <w:szCs w:val="26"/>
          <w:u w:val="single"/>
        </w:rPr>
      </w:pPr>
      <w:r w:rsidRPr="00B5125E">
        <w:rPr>
          <w:rFonts w:ascii="Times" w:hAnsi="Times" w:cs="Times New Roman"/>
          <w:b/>
          <w:sz w:val="26"/>
          <w:szCs w:val="26"/>
          <w:u w:val="single"/>
        </w:rPr>
        <w:t>Chapters in Edited Books</w:t>
      </w:r>
    </w:p>
    <w:p w14:paraId="77EDCCF8" w14:textId="77777777" w:rsidR="002F025C" w:rsidRPr="00B5125E" w:rsidRDefault="002F025C" w:rsidP="002F025C">
      <w:pPr>
        <w:rPr>
          <w:rFonts w:ascii="Times" w:hAnsi="Times" w:cs="Times New Roman"/>
          <w:sz w:val="24"/>
          <w:szCs w:val="24"/>
        </w:rPr>
      </w:pPr>
      <w:r w:rsidRPr="00B5125E">
        <w:rPr>
          <w:rFonts w:ascii="Times" w:hAnsi="Times" w:cs="Times New Roman"/>
          <w:sz w:val="24"/>
          <w:szCs w:val="24"/>
        </w:rPr>
        <w:lastRenderedPageBreak/>
        <w:t xml:space="preserve">Riccio, C. A., </w:t>
      </w:r>
      <w:r w:rsidRPr="00B5125E">
        <w:rPr>
          <w:rFonts w:ascii="Times" w:hAnsi="Times" w:cs="Times New Roman"/>
          <w:b/>
          <w:sz w:val="24"/>
          <w:szCs w:val="24"/>
        </w:rPr>
        <w:t xml:space="preserve">Sun, L. H., </w:t>
      </w:r>
      <w:r w:rsidRPr="00B5125E">
        <w:rPr>
          <w:rFonts w:ascii="Times" w:hAnsi="Times" w:cs="Times New Roman"/>
          <w:sz w:val="24"/>
          <w:szCs w:val="24"/>
        </w:rPr>
        <w:t xml:space="preserve">Gonzalez, A. (2021). Understanding typical and atypical neurodevelopment in children and adults. In D’Amato, R. C. &amp; Eusebio, E. C. (Eds.), </w:t>
      </w:r>
      <w:r w:rsidRPr="00B5125E">
        <w:rPr>
          <w:rFonts w:ascii="Times" w:hAnsi="Times" w:cs="Times New Roman"/>
          <w:i/>
          <w:sz w:val="24"/>
          <w:szCs w:val="24"/>
        </w:rPr>
        <w:t>Understanding Our Biological Basis of Behavior: Developing Evidence-Based Interventions for Clinical Counseling and School Psychologists.</w:t>
      </w:r>
      <w:r w:rsidRPr="00B5125E">
        <w:rPr>
          <w:rFonts w:ascii="Times" w:hAnsi="Times" w:cs="Times New Roman"/>
          <w:sz w:val="24"/>
          <w:szCs w:val="24"/>
        </w:rPr>
        <w:t xml:space="preserve"> </w:t>
      </w:r>
    </w:p>
    <w:p w14:paraId="78DD470B" w14:textId="77777777" w:rsidR="002F025C" w:rsidRPr="00B5125E" w:rsidRDefault="002F025C" w:rsidP="002F025C">
      <w:pPr>
        <w:rPr>
          <w:rFonts w:ascii="Times" w:hAnsi="Times" w:cs="Times New Roman"/>
          <w:sz w:val="24"/>
          <w:szCs w:val="24"/>
        </w:rPr>
      </w:pPr>
      <w:r w:rsidRPr="00B5125E">
        <w:rPr>
          <w:rFonts w:ascii="Times" w:hAnsi="Times" w:cs="Times New Roman"/>
          <w:b/>
          <w:bCs/>
          <w:sz w:val="24"/>
          <w:szCs w:val="24"/>
        </w:rPr>
        <w:t xml:space="preserve">Sun, L. H. </w:t>
      </w:r>
      <w:r w:rsidRPr="00B5125E">
        <w:rPr>
          <w:rFonts w:ascii="Times" w:hAnsi="Times" w:cs="Times New Roman"/>
          <w:sz w:val="24"/>
          <w:szCs w:val="24"/>
        </w:rPr>
        <w:t xml:space="preserve">&amp; Riccio, C. A. (2019). Tuberous Sclerosis Complex. In Perfect, M., Riccio, C. A., &amp; Bray, M. A. (Eds.), </w:t>
      </w:r>
      <w:r w:rsidRPr="00B5125E">
        <w:rPr>
          <w:rFonts w:ascii="Times" w:hAnsi="Times" w:cs="Times New Roman"/>
          <w:i/>
          <w:iCs/>
          <w:sz w:val="24"/>
          <w:szCs w:val="24"/>
        </w:rPr>
        <w:t>Health-Related Disorders in Children and Adolescents: A Guidebook for Understanding and Educating, 2nd Edition</w:t>
      </w:r>
      <w:r w:rsidRPr="00B5125E">
        <w:rPr>
          <w:rFonts w:ascii="Times" w:hAnsi="Times" w:cs="Times New Roman"/>
          <w:sz w:val="24"/>
          <w:szCs w:val="24"/>
        </w:rPr>
        <w:t>. [In press]. American Psychological Association.</w:t>
      </w:r>
    </w:p>
    <w:p w14:paraId="5BFB6210" w14:textId="77777777" w:rsidR="002F025C" w:rsidRPr="00B5125E" w:rsidRDefault="002F025C" w:rsidP="002F025C">
      <w:pPr>
        <w:rPr>
          <w:rFonts w:ascii="Times" w:hAnsi="Times" w:cs="Times New Roman"/>
          <w:color w:val="000000" w:themeColor="text1"/>
          <w:sz w:val="24"/>
          <w:szCs w:val="24"/>
        </w:rPr>
      </w:pPr>
    </w:p>
    <w:p w14:paraId="55EDDD66" w14:textId="77777777" w:rsidR="002F025C" w:rsidRPr="00B5125E" w:rsidRDefault="002F025C" w:rsidP="002F025C">
      <w:pPr>
        <w:rPr>
          <w:rFonts w:ascii="Times" w:hAnsi="Times" w:cs="Times New Roman"/>
          <w:color w:val="1A1A1A"/>
          <w:sz w:val="26"/>
          <w:szCs w:val="26"/>
          <w:u w:val="single"/>
        </w:rPr>
      </w:pPr>
      <w:r w:rsidRPr="00B5125E">
        <w:rPr>
          <w:rFonts w:ascii="Times" w:hAnsi="Times" w:cs="Times New Roman"/>
          <w:b/>
          <w:sz w:val="26"/>
          <w:szCs w:val="26"/>
          <w:u w:val="single"/>
        </w:rPr>
        <w:t>Paper Presentations</w:t>
      </w:r>
      <w:r w:rsidRPr="00B5125E">
        <w:rPr>
          <w:rFonts w:ascii="Times" w:hAnsi="Times" w:cs="Times New Roman"/>
          <w:color w:val="1A1A1A"/>
          <w:sz w:val="26"/>
          <w:szCs w:val="26"/>
          <w:u w:val="single"/>
        </w:rPr>
        <w:t xml:space="preserve"> </w:t>
      </w:r>
    </w:p>
    <w:p w14:paraId="215366E0" w14:textId="77777777" w:rsidR="002F025C" w:rsidRPr="00B5125E" w:rsidRDefault="002F025C" w:rsidP="002F025C">
      <w:pPr>
        <w:rPr>
          <w:rFonts w:ascii="Times" w:hAnsi="Times" w:cs="Times New Roman"/>
          <w:color w:val="1A1A1A"/>
          <w:sz w:val="24"/>
          <w:szCs w:val="24"/>
          <w:lang w:eastAsia="zh-TW"/>
        </w:rPr>
      </w:pPr>
      <w:r w:rsidRPr="00B5125E">
        <w:rPr>
          <w:rFonts w:ascii="Times" w:hAnsi="Times" w:cs="Times New Roman"/>
          <w:color w:val="1A1A1A"/>
          <w:sz w:val="24"/>
          <w:szCs w:val="24"/>
        </w:rPr>
        <w:t xml:space="preserve">Villarreal, E., Gentry, B, </w:t>
      </w:r>
      <w:proofErr w:type="spellStart"/>
      <w:r w:rsidRPr="00B5125E">
        <w:rPr>
          <w:rFonts w:ascii="Times" w:hAnsi="Times" w:cs="Times New Roman"/>
          <w:color w:val="1A1A1A"/>
          <w:sz w:val="24"/>
          <w:szCs w:val="24"/>
        </w:rPr>
        <w:t>McIntush</w:t>
      </w:r>
      <w:proofErr w:type="spellEnd"/>
      <w:r w:rsidRPr="00B5125E">
        <w:rPr>
          <w:rFonts w:ascii="Times" w:hAnsi="Times" w:cs="Times New Roman"/>
          <w:color w:val="1A1A1A"/>
          <w:sz w:val="24"/>
          <w:szCs w:val="24"/>
        </w:rPr>
        <w:t xml:space="preserve"> K., </w:t>
      </w:r>
      <w:proofErr w:type="spellStart"/>
      <w:r w:rsidRPr="00B5125E">
        <w:rPr>
          <w:rFonts w:ascii="Times" w:hAnsi="Times" w:cs="Times New Roman"/>
          <w:color w:val="1A1A1A"/>
          <w:sz w:val="24"/>
          <w:szCs w:val="24"/>
        </w:rPr>
        <w:t>Pashmforoosh</w:t>
      </w:r>
      <w:proofErr w:type="spellEnd"/>
      <w:r w:rsidRPr="00B5125E">
        <w:rPr>
          <w:rFonts w:ascii="Times" w:hAnsi="Times" w:cs="Times New Roman"/>
          <w:color w:val="1A1A1A"/>
          <w:sz w:val="24"/>
          <w:szCs w:val="24"/>
        </w:rPr>
        <w:t xml:space="preserve">, R., </w:t>
      </w:r>
      <w:r w:rsidRPr="00B5125E">
        <w:rPr>
          <w:rFonts w:ascii="Times" w:hAnsi="Times" w:cs="Times New Roman"/>
          <w:b/>
          <w:bCs/>
          <w:color w:val="1A1A1A"/>
          <w:sz w:val="24"/>
          <w:szCs w:val="24"/>
        </w:rPr>
        <w:t>Sun, H.</w:t>
      </w:r>
      <w:r w:rsidRPr="00B5125E">
        <w:rPr>
          <w:rFonts w:ascii="Times" w:hAnsi="Times" w:cs="Times New Roman"/>
          <w:color w:val="1A1A1A"/>
          <w:sz w:val="24"/>
          <w:szCs w:val="24"/>
        </w:rPr>
        <w:t xml:space="preserve">, Irby, B., &amp; </w:t>
      </w:r>
      <w:proofErr w:type="spellStart"/>
      <w:r w:rsidRPr="00B5125E">
        <w:rPr>
          <w:rFonts w:ascii="Times" w:hAnsi="Times" w:cs="Times New Roman"/>
          <w:color w:val="1A1A1A"/>
          <w:sz w:val="24"/>
          <w:szCs w:val="24"/>
        </w:rPr>
        <w:t>Etchells</w:t>
      </w:r>
      <w:proofErr w:type="spellEnd"/>
      <w:r w:rsidRPr="00B5125E">
        <w:rPr>
          <w:rFonts w:ascii="Times" w:hAnsi="Times" w:cs="Times New Roman"/>
          <w:color w:val="1A1A1A"/>
          <w:sz w:val="24"/>
          <w:szCs w:val="24"/>
        </w:rPr>
        <w:t>, M. J.</w:t>
      </w:r>
      <w:r w:rsidRPr="00B5125E">
        <w:rPr>
          <w:rFonts w:ascii="Times" w:hAnsi="Times" w:cs="Times New Roman"/>
          <w:b/>
          <w:bCs/>
          <w:color w:val="1A1A1A"/>
          <w:sz w:val="24"/>
          <w:szCs w:val="24"/>
        </w:rPr>
        <w:t xml:space="preserve"> </w:t>
      </w:r>
      <w:r w:rsidRPr="00B5125E">
        <w:rPr>
          <w:rFonts w:ascii="Times" w:hAnsi="Times" w:cs="Times New Roman"/>
          <w:color w:val="1A1A1A"/>
          <w:sz w:val="24"/>
          <w:szCs w:val="24"/>
        </w:rPr>
        <w:t xml:space="preserve">(2021, August). </w:t>
      </w:r>
      <w:r w:rsidRPr="00B5125E">
        <w:rPr>
          <w:rFonts w:ascii="Times" w:hAnsi="Times" w:cs="Times New Roman"/>
          <w:i/>
          <w:iCs/>
          <w:color w:val="1A1A1A"/>
          <w:sz w:val="24"/>
          <w:szCs w:val="24"/>
        </w:rPr>
        <w:t>Using the Leadership Walkthrough Instrument for Leadership Coaching for School Enhancement</w:t>
      </w:r>
      <w:r w:rsidRPr="00B5125E">
        <w:rPr>
          <w:rFonts w:ascii="Times" w:hAnsi="Times" w:cs="Times New Roman"/>
          <w:color w:val="1A1A1A"/>
          <w:sz w:val="24"/>
          <w:szCs w:val="24"/>
        </w:rPr>
        <w:t xml:space="preserve"> [Paper presentation]. International Council of Professors of Educational Leadership Conference, Virtual. </w:t>
      </w:r>
    </w:p>
    <w:p w14:paraId="179E6A88" w14:textId="77777777" w:rsidR="002F025C" w:rsidRPr="00B5125E" w:rsidRDefault="002F025C" w:rsidP="002F025C">
      <w:pPr>
        <w:rPr>
          <w:rFonts w:ascii="Times" w:hAnsi="Times" w:cs="Times New Roman"/>
          <w:b/>
          <w:bCs/>
          <w:color w:val="1A1A1A"/>
          <w:sz w:val="24"/>
          <w:szCs w:val="24"/>
        </w:rPr>
      </w:pPr>
      <w:r w:rsidRPr="00B5125E">
        <w:rPr>
          <w:rFonts w:ascii="Times" w:hAnsi="Times" w:cs="Times New Roman"/>
          <w:b/>
          <w:bCs/>
          <w:color w:val="1A1A1A"/>
          <w:sz w:val="24"/>
          <w:szCs w:val="24"/>
        </w:rPr>
        <w:t>Sun, H.</w:t>
      </w:r>
      <w:r w:rsidRPr="00B5125E">
        <w:rPr>
          <w:rFonts w:ascii="Times" w:hAnsi="Times" w:cs="Times New Roman"/>
          <w:color w:val="1A1A1A"/>
          <w:sz w:val="24"/>
          <w:szCs w:val="24"/>
        </w:rPr>
        <w:t xml:space="preserve"> &amp; </w:t>
      </w:r>
      <w:proofErr w:type="spellStart"/>
      <w:r w:rsidRPr="00B5125E">
        <w:rPr>
          <w:rFonts w:ascii="Times" w:hAnsi="Times" w:cs="Times New Roman"/>
          <w:color w:val="1A1A1A"/>
          <w:sz w:val="24"/>
          <w:szCs w:val="24"/>
        </w:rPr>
        <w:t>Ihorn</w:t>
      </w:r>
      <w:proofErr w:type="spellEnd"/>
      <w:r w:rsidRPr="00B5125E">
        <w:rPr>
          <w:rFonts w:ascii="Times" w:hAnsi="Times" w:cs="Times New Roman"/>
          <w:color w:val="1A1A1A"/>
          <w:sz w:val="24"/>
          <w:szCs w:val="24"/>
        </w:rPr>
        <w:t xml:space="preserve">, S. M. (2019, July). </w:t>
      </w:r>
      <w:r w:rsidRPr="00B5125E">
        <w:rPr>
          <w:rFonts w:ascii="Times" w:hAnsi="Times" w:cs="Times New Roman"/>
          <w:i/>
          <w:iCs/>
          <w:color w:val="1A1A1A"/>
          <w:sz w:val="24"/>
          <w:szCs w:val="24"/>
        </w:rPr>
        <w:t xml:space="preserve">Postsecondary education programs for adults with Intellectual Disabilities </w:t>
      </w:r>
      <w:r w:rsidRPr="00B5125E">
        <w:rPr>
          <w:rFonts w:ascii="Times" w:hAnsi="Times" w:cs="Times New Roman"/>
          <w:color w:val="1A1A1A"/>
          <w:sz w:val="24"/>
          <w:szCs w:val="24"/>
        </w:rPr>
        <w:t xml:space="preserve">[Paper presentation]. International School Psychology Association Annual Conference, Basel, Switzerland. </w:t>
      </w:r>
    </w:p>
    <w:p w14:paraId="33699E00" w14:textId="77777777" w:rsidR="002F025C" w:rsidRPr="00B5125E" w:rsidRDefault="002F025C" w:rsidP="002F025C">
      <w:pPr>
        <w:rPr>
          <w:rFonts w:ascii="Times" w:hAnsi="Times" w:cs="Times New Roman"/>
          <w:color w:val="212121"/>
          <w:sz w:val="24"/>
          <w:szCs w:val="24"/>
        </w:rPr>
      </w:pPr>
      <w:r w:rsidRPr="00B5125E">
        <w:rPr>
          <w:rFonts w:ascii="Times" w:hAnsi="Times" w:cs="Times New Roman"/>
          <w:color w:val="212121"/>
          <w:sz w:val="24"/>
          <w:szCs w:val="24"/>
        </w:rPr>
        <w:t>Lee, S., Prickett, C., Shi, Q.,</w:t>
      </w:r>
      <w:r w:rsidRPr="00B5125E">
        <w:rPr>
          <w:rFonts w:ascii="Times" w:hAnsi="Times" w:cs="Times New Roman"/>
          <w:b/>
          <w:bCs/>
          <w:color w:val="212121"/>
          <w:sz w:val="24"/>
          <w:szCs w:val="24"/>
        </w:rPr>
        <w:t xml:space="preserve"> Sun, H., </w:t>
      </w:r>
      <w:r w:rsidRPr="00B5125E">
        <w:rPr>
          <w:rFonts w:ascii="Times" w:hAnsi="Times" w:cs="Times New Roman"/>
          <w:color w:val="212121"/>
          <w:sz w:val="24"/>
          <w:szCs w:val="24"/>
        </w:rPr>
        <w:t xml:space="preserve">Thompson, J., &amp; </w:t>
      </w:r>
      <w:proofErr w:type="spellStart"/>
      <w:r w:rsidRPr="00B5125E">
        <w:rPr>
          <w:rFonts w:ascii="Times" w:hAnsi="Times" w:cs="Times New Roman"/>
          <w:color w:val="212121"/>
          <w:sz w:val="24"/>
          <w:szCs w:val="24"/>
        </w:rPr>
        <w:t>Woltering</w:t>
      </w:r>
      <w:proofErr w:type="spellEnd"/>
      <w:r w:rsidRPr="00B5125E">
        <w:rPr>
          <w:rFonts w:ascii="Times" w:hAnsi="Times" w:cs="Times New Roman"/>
          <w:color w:val="212121"/>
          <w:sz w:val="24"/>
          <w:szCs w:val="24"/>
        </w:rPr>
        <w:t xml:space="preserve">, S. (2019, April). </w:t>
      </w:r>
      <w:r w:rsidRPr="00B5125E">
        <w:rPr>
          <w:rFonts w:ascii="Times" w:hAnsi="Times" w:cs="Times New Roman"/>
          <w:i/>
          <w:iCs/>
          <w:color w:val="212121"/>
          <w:sz w:val="24"/>
          <w:szCs w:val="24"/>
        </w:rPr>
        <w:t>The relationship between eye movements and reading skills in elementary school children: An exploratory</w:t>
      </w:r>
      <w:r w:rsidRPr="00B5125E">
        <w:rPr>
          <w:rFonts w:ascii="Times" w:hAnsi="Times" w:cs="Times New Roman"/>
          <w:color w:val="212121"/>
          <w:sz w:val="24"/>
          <w:szCs w:val="24"/>
        </w:rPr>
        <w:t xml:space="preserve"> study [Paper presentation]. American Educational Research Association (AERA) Annual Conference, Toronto, Canada.</w:t>
      </w:r>
    </w:p>
    <w:p w14:paraId="75DF417C" w14:textId="77777777" w:rsidR="002F025C" w:rsidRPr="00B5125E" w:rsidRDefault="002F025C" w:rsidP="002F025C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212121"/>
          <w:sz w:val="24"/>
          <w:szCs w:val="24"/>
          <w:lang w:eastAsia="zh-TW"/>
        </w:rPr>
      </w:pPr>
      <w:r w:rsidRPr="00B5125E">
        <w:rPr>
          <w:rFonts w:ascii="Times" w:eastAsia="Times New Roman" w:hAnsi="Times" w:cs="Times New Roman"/>
          <w:color w:val="212121"/>
          <w:sz w:val="24"/>
          <w:szCs w:val="24"/>
          <w:lang w:eastAsia="zh-TW"/>
        </w:rPr>
        <w:t>Shi, Q., Ko, E.,</w:t>
      </w:r>
      <w:r w:rsidRPr="00B5125E">
        <w:rPr>
          <w:rFonts w:ascii="Times" w:eastAsia="Times New Roman" w:hAnsi="Times" w:cs="Times New Roman"/>
          <w:b/>
          <w:bCs/>
          <w:color w:val="212121"/>
          <w:sz w:val="24"/>
          <w:szCs w:val="24"/>
          <w:lang w:eastAsia="zh-TW"/>
        </w:rPr>
        <w:t xml:space="preserve"> Sun, H.</w:t>
      </w:r>
      <w:r w:rsidRPr="00B5125E">
        <w:rPr>
          <w:rFonts w:ascii="Times" w:eastAsia="Times New Roman" w:hAnsi="Times" w:cs="Times New Roman"/>
          <w:color w:val="212121"/>
          <w:sz w:val="24"/>
          <w:szCs w:val="24"/>
          <w:lang w:eastAsia="zh-TW"/>
        </w:rPr>
        <w:t xml:space="preserve">, Lu, J., </w:t>
      </w:r>
      <w:proofErr w:type="spellStart"/>
      <w:r w:rsidRPr="00B5125E">
        <w:rPr>
          <w:rFonts w:ascii="Times" w:eastAsia="Times New Roman" w:hAnsi="Times" w:cs="Times New Roman"/>
          <w:color w:val="212121"/>
          <w:sz w:val="24"/>
          <w:szCs w:val="24"/>
          <w:lang w:eastAsia="zh-TW"/>
        </w:rPr>
        <w:t>Kopparla</w:t>
      </w:r>
      <w:proofErr w:type="spellEnd"/>
      <w:r w:rsidRPr="00B5125E">
        <w:rPr>
          <w:rFonts w:ascii="Times" w:eastAsia="Times New Roman" w:hAnsi="Times" w:cs="Times New Roman"/>
          <w:color w:val="212121"/>
          <w:sz w:val="24"/>
          <w:szCs w:val="24"/>
          <w:lang w:eastAsia="zh-TW"/>
        </w:rPr>
        <w:t>, M.,</w:t>
      </w:r>
      <w:r w:rsidRPr="00B5125E">
        <w:rPr>
          <w:rFonts w:ascii="Times" w:eastAsia="Times New Roman" w:hAnsi="Times" w:cs="Times New Roman"/>
          <w:b/>
          <w:bCs/>
          <w:color w:val="212121"/>
          <w:sz w:val="24"/>
          <w:szCs w:val="24"/>
          <w:lang w:eastAsia="zh-TW"/>
        </w:rPr>
        <w:t xml:space="preserve"> </w:t>
      </w:r>
      <w:proofErr w:type="spellStart"/>
      <w:r w:rsidRPr="00B5125E">
        <w:rPr>
          <w:rFonts w:ascii="Times" w:eastAsia="Times New Roman" w:hAnsi="Times" w:cs="Times New Roman"/>
          <w:color w:val="212121"/>
          <w:sz w:val="24"/>
          <w:szCs w:val="24"/>
          <w:lang w:eastAsia="zh-TW"/>
        </w:rPr>
        <w:t>Woltering</w:t>
      </w:r>
      <w:proofErr w:type="spellEnd"/>
      <w:r w:rsidRPr="00B5125E">
        <w:rPr>
          <w:rFonts w:ascii="Times" w:eastAsia="Times New Roman" w:hAnsi="Times" w:cs="Times New Roman"/>
          <w:color w:val="212121"/>
          <w:sz w:val="24"/>
          <w:szCs w:val="24"/>
          <w:lang w:eastAsia="zh-TW"/>
        </w:rPr>
        <w:t xml:space="preserve">, S. (2018, March). </w:t>
      </w:r>
      <w:r w:rsidRPr="00B5125E">
        <w:rPr>
          <w:rFonts w:ascii="Times" w:eastAsia="Times New Roman" w:hAnsi="Times" w:cs="Times New Roman"/>
          <w:i/>
          <w:iCs/>
          <w:color w:val="212121"/>
          <w:sz w:val="24"/>
          <w:szCs w:val="24"/>
          <w:lang w:eastAsia="zh-TW"/>
        </w:rPr>
        <w:t xml:space="preserve">Differentiated Developmental Trajectories of Children’s Reading and Math Performance: A 9-year Longitudinal Study using Growth Mixture Modelling </w:t>
      </w:r>
      <w:r w:rsidRPr="00B5125E">
        <w:rPr>
          <w:rFonts w:ascii="Times" w:eastAsia="Times New Roman" w:hAnsi="Times" w:cs="Times New Roman"/>
          <w:color w:val="212121"/>
          <w:sz w:val="24"/>
          <w:szCs w:val="24"/>
          <w:lang w:eastAsia="zh-TW"/>
        </w:rPr>
        <w:t>[Paper presentation]</w:t>
      </w:r>
      <w:r w:rsidRPr="00B5125E">
        <w:rPr>
          <w:rFonts w:ascii="Times" w:eastAsia="Times New Roman" w:hAnsi="Times" w:cs="Times New Roman"/>
          <w:i/>
          <w:iCs/>
          <w:color w:val="212121"/>
          <w:sz w:val="24"/>
          <w:szCs w:val="24"/>
          <w:lang w:eastAsia="zh-TW"/>
        </w:rPr>
        <w:t xml:space="preserve">. </w:t>
      </w:r>
      <w:r w:rsidRPr="00B5125E">
        <w:rPr>
          <w:rFonts w:ascii="Times" w:eastAsia="Times New Roman" w:hAnsi="Times" w:cs="Times New Roman"/>
          <w:color w:val="212121"/>
          <w:sz w:val="24"/>
          <w:szCs w:val="24"/>
          <w:lang w:eastAsia="zh-TW"/>
        </w:rPr>
        <w:t>Society for Research in Human Development (SRHD) Biennial Conference, Dallas, USA.</w:t>
      </w:r>
    </w:p>
    <w:p w14:paraId="10E029EF" w14:textId="77777777" w:rsidR="002F025C" w:rsidRPr="00B5125E" w:rsidRDefault="002F025C" w:rsidP="002F025C">
      <w:pPr>
        <w:spacing w:before="100" w:beforeAutospacing="1" w:after="100" w:afterAutospacing="1" w:line="240" w:lineRule="auto"/>
        <w:rPr>
          <w:rFonts w:ascii="Times" w:hAnsi="Times" w:cs="Times New Roman"/>
          <w:sz w:val="24"/>
          <w:szCs w:val="24"/>
        </w:rPr>
      </w:pPr>
      <w:r w:rsidRPr="00B5125E">
        <w:rPr>
          <w:rFonts w:ascii="Times" w:hAnsi="Times" w:cs="Times New Roman"/>
          <w:sz w:val="24"/>
          <w:szCs w:val="24"/>
        </w:rPr>
        <w:t xml:space="preserve">Lin, D., Liu, Y., &amp; </w:t>
      </w:r>
      <w:r w:rsidRPr="00B5125E">
        <w:rPr>
          <w:rFonts w:ascii="Times" w:hAnsi="Times" w:cs="Times New Roman"/>
          <w:b/>
          <w:sz w:val="24"/>
          <w:szCs w:val="24"/>
        </w:rPr>
        <w:t>Sun, H.</w:t>
      </w:r>
      <w:r w:rsidRPr="00B5125E">
        <w:rPr>
          <w:rFonts w:ascii="Times" w:hAnsi="Times" w:cs="Times New Roman"/>
          <w:sz w:val="24"/>
          <w:szCs w:val="24"/>
        </w:rPr>
        <w:t xml:space="preserve"> (2017, February). </w:t>
      </w:r>
      <w:r w:rsidRPr="00B5125E">
        <w:rPr>
          <w:rFonts w:ascii="Times" w:hAnsi="Times" w:cs="Times New Roman"/>
          <w:i/>
          <w:iCs/>
          <w:sz w:val="24"/>
          <w:szCs w:val="24"/>
        </w:rPr>
        <w:t xml:space="preserve">Phonological processing skills predicting word reading and oral vocabulary in Chinese </w:t>
      </w:r>
      <w:r w:rsidRPr="00B5125E">
        <w:rPr>
          <w:rFonts w:ascii="Times" w:hAnsi="Times" w:cs="Times New Roman"/>
          <w:sz w:val="24"/>
          <w:szCs w:val="24"/>
        </w:rPr>
        <w:t>[Paper presentation]</w:t>
      </w:r>
      <w:r w:rsidRPr="00B5125E">
        <w:rPr>
          <w:rFonts w:ascii="Times" w:hAnsi="Times" w:cs="Times New Roman"/>
          <w:i/>
          <w:iCs/>
          <w:sz w:val="24"/>
          <w:szCs w:val="24"/>
        </w:rPr>
        <w:t xml:space="preserve">. </w:t>
      </w:r>
      <w:r w:rsidRPr="00B5125E">
        <w:rPr>
          <w:rFonts w:ascii="Times" w:hAnsi="Times" w:cs="Times New Roman"/>
          <w:sz w:val="24"/>
          <w:szCs w:val="24"/>
        </w:rPr>
        <w:t>Association for Reading and Writing in Asia Conference, Hong Kong, China.</w:t>
      </w:r>
    </w:p>
    <w:p w14:paraId="02B58148" w14:textId="77777777" w:rsidR="002F025C" w:rsidRPr="00B5125E" w:rsidRDefault="002F025C" w:rsidP="002F025C">
      <w:pPr>
        <w:rPr>
          <w:rFonts w:ascii="Times" w:hAnsi="Times" w:cs="Times New Roman"/>
          <w:sz w:val="24"/>
          <w:szCs w:val="24"/>
        </w:rPr>
      </w:pPr>
      <w:r w:rsidRPr="00B5125E">
        <w:rPr>
          <w:rFonts w:ascii="Times" w:hAnsi="Times" w:cs="Times New Roman"/>
          <w:sz w:val="24"/>
          <w:szCs w:val="24"/>
        </w:rPr>
        <w:t xml:space="preserve">Lin, D., </w:t>
      </w:r>
      <w:r w:rsidRPr="00B5125E">
        <w:rPr>
          <w:rFonts w:ascii="Times" w:hAnsi="Times" w:cs="Times New Roman"/>
          <w:b/>
          <w:sz w:val="24"/>
          <w:szCs w:val="24"/>
        </w:rPr>
        <w:t>Sun, H.</w:t>
      </w:r>
      <w:r w:rsidRPr="00B5125E">
        <w:rPr>
          <w:rFonts w:ascii="Times" w:hAnsi="Times" w:cs="Times New Roman"/>
          <w:sz w:val="24"/>
          <w:szCs w:val="24"/>
        </w:rPr>
        <w:t xml:space="preserve">, &amp; Zhang, X. (2016, December). </w:t>
      </w:r>
      <w:r w:rsidRPr="00B5125E">
        <w:rPr>
          <w:rFonts w:ascii="Times" w:hAnsi="Times" w:cs="Times New Roman"/>
          <w:i/>
          <w:iCs/>
          <w:sz w:val="24"/>
          <w:szCs w:val="24"/>
        </w:rPr>
        <w:t>Bidirectional relationship between visual spatial skill and Chinese character reading in Chinese kindergartners: A cross-lagged analysis</w:t>
      </w:r>
      <w:r w:rsidRPr="00B5125E">
        <w:rPr>
          <w:rFonts w:ascii="Times" w:hAnsi="Times" w:cs="Times New Roman"/>
          <w:sz w:val="24"/>
          <w:szCs w:val="24"/>
        </w:rPr>
        <w:t xml:space="preserve"> [Paper presentation]. The 16</w:t>
      </w:r>
      <w:r w:rsidRPr="00B5125E">
        <w:rPr>
          <w:rFonts w:ascii="Times" w:hAnsi="Times" w:cs="Times New Roman"/>
          <w:sz w:val="24"/>
          <w:szCs w:val="24"/>
          <w:vertAlign w:val="superscript"/>
        </w:rPr>
        <w:t>th</w:t>
      </w:r>
      <w:r w:rsidRPr="00B5125E">
        <w:rPr>
          <w:rFonts w:ascii="Times" w:hAnsi="Times" w:cs="Times New Roman"/>
          <w:sz w:val="24"/>
          <w:szCs w:val="24"/>
        </w:rPr>
        <w:t xml:space="preserve"> International Conference on the Processing of East Asian Languages, Guangzhou, China.</w:t>
      </w:r>
    </w:p>
    <w:p w14:paraId="082D5744" w14:textId="77777777" w:rsidR="002F025C" w:rsidRPr="00B5125E" w:rsidRDefault="002F025C" w:rsidP="002F025C">
      <w:pPr>
        <w:rPr>
          <w:rFonts w:ascii="Times" w:hAnsi="Times" w:cs="Times New Roman"/>
          <w:sz w:val="24"/>
          <w:szCs w:val="24"/>
        </w:rPr>
      </w:pPr>
      <w:r w:rsidRPr="00B5125E">
        <w:rPr>
          <w:rFonts w:ascii="Times" w:hAnsi="Times" w:cs="Times New Roman"/>
          <w:sz w:val="24"/>
          <w:szCs w:val="24"/>
        </w:rPr>
        <w:t xml:space="preserve">Lin, D., Liu, Y. Y., </w:t>
      </w:r>
      <w:r w:rsidRPr="00B5125E">
        <w:rPr>
          <w:rFonts w:ascii="Times" w:hAnsi="Times" w:cs="Times New Roman"/>
          <w:b/>
          <w:sz w:val="24"/>
          <w:szCs w:val="24"/>
        </w:rPr>
        <w:t>Sun, H.</w:t>
      </w:r>
      <w:r w:rsidRPr="00B5125E">
        <w:rPr>
          <w:rFonts w:ascii="Times" w:hAnsi="Times" w:cs="Times New Roman"/>
          <w:sz w:val="24"/>
          <w:szCs w:val="24"/>
        </w:rPr>
        <w:t xml:space="preserve">, Wong, K. S., &amp; Yeung, S. S. (2016, August). </w:t>
      </w:r>
      <w:r w:rsidRPr="00B5125E">
        <w:rPr>
          <w:rFonts w:ascii="Times" w:hAnsi="Times" w:cs="Times New Roman"/>
          <w:i/>
          <w:iCs/>
          <w:sz w:val="24"/>
          <w:szCs w:val="24"/>
        </w:rPr>
        <w:t>The development of English word reading through spelling in Chinese children learning English as a second language</w:t>
      </w:r>
      <w:r w:rsidRPr="00B5125E">
        <w:rPr>
          <w:rFonts w:ascii="Times" w:hAnsi="Times" w:cs="Times New Roman"/>
          <w:sz w:val="24"/>
          <w:szCs w:val="24"/>
        </w:rPr>
        <w:t xml:space="preserve"> [Paper presentation]. The 23</w:t>
      </w:r>
      <w:r w:rsidRPr="00B5125E">
        <w:rPr>
          <w:rFonts w:ascii="Times" w:hAnsi="Times" w:cs="Times New Roman"/>
          <w:sz w:val="24"/>
          <w:szCs w:val="24"/>
          <w:vertAlign w:val="superscript"/>
        </w:rPr>
        <w:t>rd</w:t>
      </w:r>
      <w:r w:rsidRPr="00B5125E">
        <w:rPr>
          <w:rFonts w:ascii="Times" w:hAnsi="Times" w:cs="Times New Roman"/>
          <w:sz w:val="24"/>
          <w:szCs w:val="24"/>
        </w:rPr>
        <w:t xml:space="preserve"> International Congress of International Association for Cross-Cultural Psychology, Nagoya, Japan.</w:t>
      </w:r>
    </w:p>
    <w:p w14:paraId="4E797058" w14:textId="77777777" w:rsidR="002F025C" w:rsidRPr="00B5125E" w:rsidRDefault="002F025C" w:rsidP="002F025C">
      <w:pPr>
        <w:rPr>
          <w:rFonts w:ascii="Times" w:eastAsia="Times New Roman" w:hAnsi="Times" w:cs="Times New Roman"/>
          <w:sz w:val="24"/>
          <w:szCs w:val="24"/>
          <w:lang w:eastAsia="zh-TW"/>
        </w:rPr>
      </w:pPr>
      <w:r w:rsidRPr="00B5125E">
        <w:rPr>
          <w:rFonts w:ascii="Times" w:hAnsi="Times" w:cs="Times New Roman"/>
          <w:sz w:val="24"/>
          <w:szCs w:val="24"/>
        </w:rPr>
        <w:lastRenderedPageBreak/>
        <w:t xml:space="preserve">Lin, D., </w:t>
      </w:r>
      <w:r w:rsidRPr="00B5125E">
        <w:rPr>
          <w:rFonts w:ascii="Times" w:hAnsi="Times" w:cs="Times New Roman"/>
          <w:b/>
          <w:sz w:val="24"/>
          <w:szCs w:val="24"/>
        </w:rPr>
        <w:t>Sun, H.</w:t>
      </w:r>
      <w:r w:rsidRPr="00B5125E">
        <w:rPr>
          <w:rFonts w:ascii="Times" w:hAnsi="Times" w:cs="Times New Roman"/>
          <w:sz w:val="24"/>
          <w:szCs w:val="24"/>
        </w:rPr>
        <w:t xml:space="preserve">, &amp; McBride, C. (2016, July). </w:t>
      </w:r>
      <w:r w:rsidRPr="00B5125E">
        <w:rPr>
          <w:rFonts w:ascii="Times" w:hAnsi="Times" w:cs="Times New Roman"/>
          <w:i/>
          <w:iCs/>
          <w:sz w:val="24"/>
          <w:szCs w:val="24"/>
        </w:rPr>
        <w:t xml:space="preserve">Developmental trajectory of Chinese character reading among Hong Kong Chinese kindergartners </w:t>
      </w:r>
      <w:r w:rsidRPr="00B5125E">
        <w:rPr>
          <w:rFonts w:ascii="Times" w:hAnsi="Times" w:cs="Times New Roman"/>
          <w:sz w:val="24"/>
          <w:szCs w:val="24"/>
        </w:rPr>
        <w:t>[Paper presentation]. Society for the Scientific Study of Reading 23</w:t>
      </w:r>
      <w:r w:rsidRPr="00B5125E">
        <w:rPr>
          <w:rFonts w:ascii="Times" w:hAnsi="Times" w:cs="Times New Roman"/>
          <w:sz w:val="24"/>
          <w:szCs w:val="24"/>
          <w:vertAlign w:val="superscript"/>
        </w:rPr>
        <w:t>rd</w:t>
      </w:r>
      <w:r w:rsidRPr="00B5125E">
        <w:rPr>
          <w:rFonts w:ascii="Times" w:hAnsi="Times" w:cs="Times New Roman"/>
          <w:sz w:val="24"/>
          <w:szCs w:val="24"/>
        </w:rPr>
        <w:t xml:space="preserve"> Annual Meeting, Porto, Portugal.</w:t>
      </w:r>
    </w:p>
    <w:p w14:paraId="23D7C9FC" w14:textId="77777777" w:rsidR="002F025C" w:rsidRPr="00B5125E" w:rsidRDefault="002F025C" w:rsidP="002F025C">
      <w:pPr>
        <w:rPr>
          <w:rFonts w:ascii="Times" w:hAnsi="Times" w:cs="Times New Roman"/>
          <w:b/>
          <w:sz w:val="24"/>
          <w:szCs w:val="24"/>
        </w:rPr>
      </w:pPr>
    </w:p>
    <w:p w14:paraId="286C93ED" w14:textId="77777777" w:rsidR="002F025C" w:rsidRPr="00B5125E" w:rsidRDefault="002F025C" w:rsidP="002F025C">
      <w:pPr>
        <w:rPr>
          <w:rFonts w:ascii="Times" w:hAnsi="Times" w:cs="Tahoma"/>
          <w:b/>
          <w:sz w:val="26"/>
          <w:szCs w:val="26"/>
          <w:u w:val="single"/>
        </w:rPr>
      </w:pPr>
      <w:r w:rsidRPr="00B5125E">
        <w:rPr>
          <w:rFonts w:ascii="Times" w:hAnsi="Times" w:cs="Tahoma"/>
          <w:b/>
          <w:sz w:val="26"/>
          <w:szCs w:val="26"/>
          <w:u w:val="single"/>
        </w:rPr>
        <w:t>Poster Presentations</w:t>
      </w:r>
    </w:p>
    <w:p w14:paraId="6873BA98" w14:textId="77777777" w:rsidR="002F025C" w:rsidRPr="00B5125E" w:rsidRDefault="002F025C" w:rsidP="002F025C">
      <w:pPr>
        <w:spacing w:after="0" w:line="240" w:lineRule="auto"/>
        <w:rPr>
          <w:rFonts w:ascii="Times" w:eastAsia="Times New Roman" w:hAnsi="Times" w:cs="Times New Roman"/>
          <w:color w:val="222222"/>
          <w:sz w:val="24"/>
          <w:szCs w:val="24"/>
          <w:shd w:val="clear" w:color="auto" w:fill="FFFFFF"/>
          <w:lang w:eastAsia="zh-TW"/>
        </w:rPr>
      </w:pPr>
      <w:r w:rsidRPr="00B5125E">
        <w:rPr>
          <w:rFonts w:ascii="Times" w:eastAsia="Times New Roman" w:hAnsi="Times" w:cs="Times New Roman"/>
          <w:b/>
          <w:bCs/>
          <w:color w:val="222222"/>
          <w:sz w:val="24"/>
          <w:szCs w:val="24"/>
          <w:shd w:val="clear" w:color="auto" w:fill="FFFFFF"/>
          <w:lang w:eastAsia="zh-TW"/>
        </w:rPr>
        <w:t xml:space="preserve">Sun, H., </w:t>
      </w:r>
      <w:proofErr w:type="spellStart"/>
      <w:r w:rsidRPr="00B5125E">
        <w:rPr>
          <w:rFonts w:ascii="Times" w:eastAsia="Times New Roman" w:hAnsi="Times" w:cs="Times New Roman"/>
          <w:color w:val="222222"/>
          <w:sz w:val="24"/>
          <w:szCs w:val="24"/>
          <w:shd w:val="clear" w:color="auto" w:fill="FFFFFF"/>
          <w:lang w:eastAsia="zh-TW"/>
        </w:rPr>
        <w:t>Pazoki</w:t>
      </w:r>
      <w:proofErr w:type="spellEnd"/>
      <w:r w:rsidRPr="00B5125E">
        <w:rPr>
          <w:rFonts w:ascii="Times" w:eastAsia="Times New Roman" w:hAnsi="Times" w:cs="Times New Roman"/>
          <w:color w:val="222222"/>
          <w:sz w:val="24"/>
          <w:szCs w:val="24"/>
          <w:shd w:val="clear" w:color="auto" w:fill="FFFFFF"/>
          <w:lang w:eastAsia="zh-TW"/>
        </w:rPr>
        <w:t xml:space="preserve">, S., &amp; </w:t>
      </w:r>
      <w:proofErr w:type="spellStart"/>
      <w:r w:rsidRPr="00B5125E">
        <w:rPr>
          <w:rFonts w:ascii="Times" w:eastAsia="Times New Roman" w:hAnsi="Times" w:cs="Times New Roman"/>
          <w:color w:val="222222"/>
          <w:sz w:val="24"/>
          <w:szCs w:val="24"/>
          <w:shd w:val="clear" w:color="auto" w:fill="FFFFFF"/>
          <w:lang w:eastAsia="zh-TW"/>
        </w:rPr>
        <w:t>Woltering</w:t>
      </w:r>
      <w:proofErr w:type="spellEnd"/>
      <w:r w:rsidRPr="00B5125E">
        <w:rPr>
          <w:rFonts w:ascii="Times" w:eastAsia="Times New Roman" w:hAnsi="Times" w:cs="Times New Roman"/>
          <w:color w:val="222222"/>
          <w:sz w:val="24"/>
          <w:szCs w:val="24"/>
          <w:shd w:val="clear" w:color="auto" w:fill="FFFFFF"/>
          <w:lang w:eastAsia="zh-TW"/>
        </w:rPr>
        <w:t xml:space="preserve">, S. (2021, July). </w:t>
      </w:r>
      <w:r w:rsidRPr="00B5125E">
        <w:rPr>
          <w:rFonts w:ascii="Times" w:eastAsia="Times New Roman" w:hAnsi="Times" w:cs="Times New Roman"/>
          <w:i/>
          <w:iCs/>
          <w:color w:val="222222"/>
          <w:sz w:val="24"/>
          <w:szCs w:val="24"/>
          <w:shd w:val="clear" w:color="auto" w:fill="FFFFFF"/>
          <w:lang w:eastAsia="zh-TW"/>
        </w:rPr>
        <w:t xml:space="preserve">The N400 lexicality effect and reading difficulties in children </w:t>
      </w:r>
      <w:r w:rsidRPr="00B5125E">
        <w:rPr>
          <w:rFonts w:ascii="Times" w:eastAsia="Times New Roman" w:hAnsi="Times" w:cs="Times New Roman"/>
          <w:color w:val="222222"/>
          <w:sz w:val="24"/>
          <w:szCs w:val="24"/>
          <w:shd w:val="clear" w:color="auto" w:fill="FFFFFF"/>
          <w:lang w:eastAsia="zh-TW"/>
        </w:rPr>
        <w:t>[Poster presentation]. Society for the Scientific Study of Reading 28</w:t>
      </w:r>
      <w:r w:rsidRPr="00B5125E">
        <w:rPr>
          <w:rFonts w:ascii="Times" w:eastAsia="Times New Roman" w:hAnsi="Times" w:cs="Times New Roman"/>
          <w:color w:val="222222"/>
          <w:sz w:val="24"/>
          <w:szCs w:val="24"/>
          <w:shd w:val="clear" w:color="auto" w:fill="FFFFFF"/>
          <w:vertAlign w:val="superscript"/>
          <w:lang w:eastAsia="zh-TW"/>
        </w:rPr>
        <w:t>th</w:t>
      </w:r>
      <w:r w:rsidRPr="00B5125E">
        <w:rPr>
          <w:rFonts w:ascii="Times" w:eastAsia="Times New Roman" w:hAnsi="Times" w:cs="Times New Roman"/>
          <w:color w:val="222222"/>
          <w:sz w:val="24"/>
          <w:szCs w:val="24"/>
          <w:shd w:val="clear" w:color="auto" w:fill="FFFFFF"/>
          <w:lang w:eastAsia="zh-TW"/>
        </w:rPr>
        <w:t xml:space="preserve"> Annual Meeting, Virtual.</w:t>
      </w:r>
    </w:p>
    <w:p w14:paraId="3ACA4EB5" w14:textId="77777777" w:rsidR="002F025C" w:rsidRPr="00B5125E" w:rsidRDefault="002F025C" w:rsidP="002F025C">
      <w:pPr>
        <w:spacing w:after="0" w:line="240" w:lineRule="auto"/>
        <w:rPr>
          <w:rFonts w:ascii="Times" w:eastAsia="Times New Roman" w:hAnsi="Times" w:cs="Times New Roman"/>
          <w:b/>
          <w:bCs/>
          <w:color w:val="222222"/>
          <w:sz w:val="24"/>
          <w:szCs w:val="24"/>
          <w:shd w:val="clear" w:color="auto" w:fill="FFFFFF"/>
          <w:lang w:eastAsia="zh-TW"/>
        </w:rPr>
      </w:pPr>
    </w:p>
    <w:p w14:paraId="7E3A4865" w14:textId="77777777" w:rsidR="002F025C" w:rsidRPr="00B5125E" w:rsidRDefault="002F025C" w:rsidP="002F025C">
      <w:pPr>
        <w:spacing w:after="0" w:line="240" w:lineRule="auto"/>
        <w:rPr>
          <w:rFonts w:ascii="Times" w:eastAsia="Times New Roman" w:hAnsi="Times" w:cs="Times New Roman"/>
          <w:color w:val="222222"/>
          <w:sz w:val="24"/>
          <w:szCs w:val="24"/>
          <w:shd w:val="clear" w:color="auto" w:fill="FFFFFF"/>
          <w:lang w:eastAsia="zh-TW"/>
        </w:rPr>
      </w:pPr>
      <w:r w:rsidRPr="00B5125E">
        <w:rPr>
          <w:rFonts w:ascii="Times" w:eastAsia="Times New Roman" w:hAnsi="Times" w:cs="Times New Roman"/>
          <w:b/>
          <w:bCs/>
          <w:color w:val="222222"/>
          <w:sz w:val="24"/>
          <w:szCs w:val="24"/>
          <w:shd w:val="clear" w:color="auto" w:fill="FFFFFF"/>
          <w:lang w:eastAsia="zh-TW"/>
        </w:rPr>
        <w:t xml:space="preserve">Sun, H. </w:t>
      </w:r>
      <w:r w:rsidRPr="00B5125E">
        <w:rPr>
          <w:rFonts w:ascii="Times" w:eastAsia="Times New Roman" w:hAnsi="Times" w:cs="Times New Roman"/>
          <w:color w:val="222222"/>
          <w:sz w:val="24"/>
          <w:szCs w:val="24"/>
          <w:shd w:val="clear" w:color="auto" w:fill="FFFFFF"/>
          <w:lang w:eastAsia="zh-TW"/>
        </w:rPr>
        <w:t xml:space="preserve">&amp; </w:t>
      </w:r>
      <w:proofErr w:type="spellStart"/>
      <w:r w:rsidRPr="00B5125E">
        <w:rPr>
          <w:rFonts w:ascii="Times" w:eastAsia="Times New Roman" w:hAnsi="Times" w:cs="Times New Roman"/>
          <w:color w:val="222222"/>
          <w:sz w:val="24"/>
          <w:szCs w:val="24"/>
          <w:shd w:val="clear" w:color="auto" w:fill="FFFFFF"/>
          <w:lang w:eastAsia="zh-TW"/>
        </w:rPr>
        <w:t>Woltering</w:t>
      </w:r>
      <w:proofErr w:type="spellEnd"/>
      <w:r w:rsidRPr="00B5125E">
        <w:rPr>
          <w:rFonts w:ascii="Times" w:eastAsia="Times New Roman" w:hAnsi="Times" w:cs="Times New Roman"/>
          <w:color w:val="222222"/>
          <w:sz w:val="24"/>
          <w:szCs w:val="24"/>
          <w:shd w:val="clear" w:color="auto" w:fill="FFFFFF"/>
          <w:lang w:eastAsia="zh-TW"/>
        </w:rPr>
        <w:t>, S. (2020, July).</w:t>
      </w:r>
      <w:r w:rsidRPr="00B5125E">
        <w:rPr>
          <w:rFonts w:ascii="Times" w:eastAsia="Times New Roman" w:hAnsi="Times" w:cs="Times New Roman"/>
          <w:b/>
          <w:bCs/>
          <w:color w:val="222222"/>
          <w:sz w:val="24"/>
          <w:szCs w:val="24"/>
          <w:shd w:val="clear" w:color="auto" w:fill="FFFFFF"/>
          <w:lang w:eastAsia="zh-TW"/>
        </w:rPr>
        <w:t xml:space="preserve"> </w:t>
      </w:r>
      <w:r w:rsidRPr="00B5125E">
        <w:rPr>
          <w:rFonts w:ascii="Times" w:eastAsia="Times New Roman" w:hAnsi="Times" w:cs="Times New Roman"/>
          <w:i/>
          <w:iCs/>
          <w:color w:val="222222"/>
          <w:sz w:val="24"/>
          <w:szCs w:val="24"/>
          <w:shd w:val="clear" w:color="auto" w:fill="FFFFFF"/>
          <w:lang w:eastAsia="zh-TW"/>
        </w:rPr>
        <w:t>The N400 component in children with reading difficulties.</w:t>
      </w:r>
      <w:r w:rsidRPr="00B5125E">
        <w:rPr>
          <w:rFonts w:ascii="Times" w:eastAsia="Times New Roman" w:hAnsi="Times" w:cs="Times New Roman"/>
          <w:color w:val="222222"/>
          <w:sz w:val="24"/>
          <w:szCs w:val="24"/>
          <w:shd w:val="clear" w:color="auto" w:fill="FFFFFF"/>
          <w:lang w:eastAsia="zh-TW"/>
        </w:rPr>
        <w:t xml:space="preserve"> [Poster presentation]. Society for Scientific Study of Reading 27</w:t>
      </w:r>
      <w:r w:rsidRPr="00B5125E">
        <w:rPr>
          <w:rFonts w:ascii="Times" w:eastAsia="Times New Roman" w:hAnsi="Times" w:cs="Times New Roman"/>
          <w:color w:val="222222"/>
          <w:sz w:val="24"/>
          <w:szCs w:val="24"/>
          <w:shd w:val="clear" w:color="auto" w:fill="FFFFFF"/>
          <w:vertAlign w:val="superscript"/>
          <w:lang w:eastAsia="zh-TW"/>
        </w:rPr>
        <w:t>th</w:t>
      </w:r>
      <w:r w:rsidRPr="00B5125E">
        <w:rPr>
          <w:rFonts w:ascii="Times" w:eastAsia="Times New Roman" w:hAnsi="Times" w:cs="Times New Roman"/>
          <w:color w:val="222222"/>
          <w:sz w:val="24"/>
          <w:szCs w:val="24"/>
          <w:shd w:val="clear" w:color="auto" w:fill="FFFFFF"/>
          <w:lang w:eastAsia="zh-TW"/>
        </w:rPr>
        <w:t xml:space="preserve"> Annual Meeting, Newport Beach, USA. (Cancelled due to COVID-19)</w:t>
      </w:r>
    </w:p>
    <w:p w14:paraId="1CF8584F" w14:textId="77777777" w:rsidR="002F025C" w:rsidRPr="00B5125E" w:rsidRDefault="002F025C" w:rsidP="002F025C">
      <w:pPr>
        <w:spacing w:before="100" w:beforeAutospacing="1" w:after="100" w:afterAutospacing="1" w:line="240" w:lineRule="auto"/>
        <w:rPr>
          <w:rFonts w:ascii="Times" w:hAnsi="Times" w:cs="Times New Roman"/>
          <w:b/>
          <w:sz w:val="24"/>
          <w:szCs w:val="24"/>
        </w:rPr>
      </w:pPr>
      <w:r w:rsidRPr="00B5125E">
        <w:rPr>
          <w:rFonts w:ascii="Times" w:eastAsia="Times New Roman" w:hAnsi="Times" w:cs="Times New Roman"/>
          <w:b/>
          <w:bCs/>
          <w:color w:val="212121"/>
          <w:sz w:val="24"/>
          <w:szCs w:val="24"/>
          <w:lang w:eastAsia="zh-TW"/>
        </w:rPr>
        <w:t>Sun, H.</w:t>
      </w:r>
      <w:r w:rsidRPr="00B5125E">
        <w:rPr>
          <w:rFonts w:ascii="Times" w:eastAsia="Times New Roman" w:hAnsi="Times" w:cs="Times New Roman"/>
          <w:color w:val="212121"/>
          <w:sz w:val="24"/>
          <w:szCs w:val="24"/>
          <w:lang w:eastAsia="zh-TW"/>
        </w:rPr>
        <w:t xml:space="preserve">, Shi, Q., &amp; </w:t>
      </w:r>
      <w:proofErr w:type="spellStart"/>
      <w:r w:rsidRPr="00B5125E">
        <w:rPr>
          <w:rFonts w:ascii="Times" w:eastAsia="Times New Roman" w:hAnsi="Times" w:cs="Times New Roman"/>
          <w:color w:val="212121"/>
          <w:sz w:val="24"/>
          <w:szCs w:val="24"/>
          <w:lang w:eastAsia="zh-TW"/>
        </w:rPr>
        <w:t>Woltering</w:t>
      </w:r>
      <w:proofErr w:type="spellEnd"/>
      <w:r w:rsidRPr="00B5125E">
        <w:rPr>
          <w:rFonts w:ascii="Times" w:eastAsia="Times New Roman" w:hAnsi="Times" w:cs="Times New Roman"/>
          <w:color w:val="212121"/>
          <w:sz w:val="24"/>
          <w:szCs w:val="24"/>
          <w:lang w:eastAsia="zh-TW"/>
        </w:rPr>
        <w:t>, S.</w:t>
      </w:r>
      <w:r w:rsidRPr="00B5125E">
        <w:rPr>
          <w:rFonts w:ascii="Times" w:eastAsia="Times New Roman" w:hAnsi="Times" w:cs="Times New Roman"/>
          <w:b/>
          <w:bCs/>
          <w:color w:val="212121"/>
          <w:sz w:val="24"/>
          <w:szCs w:val="24"/>
          <w:lang w:eastAsia="zh-TW"/>
        </w:rPr>
        <w:t xml:space="preserve"> </w:t>
      </w:r>
      <w:r w:rsidRPr="00B5125E">
        <w:rPr>
          <w:rFonts w:ascii="Times" w:eastAsia="Times New Roman" w:hAnsi="Times" w:cs="Times New Roman"/>
          <w:color w:val="212121"/>
          <w:sz w:val="24"/>
          <w:szCs w:val="24"/>
          <w:lang w:eastAsia="zh-TW"/>
        </w:rPr>
        <w:t xml:space="preserve">(2019, July). </w:t>
      </w:r>
      <w:r w:rsidRPr="00B5125E">
        <w:rPr>
          <w:rFonts w:ascii="Times" w:eastAsia="Times New Roman" w:hAnsi="Times" w:cs="Times New Roman"/>
          <w:i/>
          <w:iCs/>
          <w:color w:val="212121"/>
          <w:sz w:val="24"/>
          <w:szCs w:val="24"/>
          <w:lang w:eastAsia="zh-TW"/>
        </w:rPr>
        <w:t xml:space="preserve">Parental emotional regulation and the social emotional functioning of children with reading difficulties </w:t>
      </w:r>
      <w:r w:rsidRPr="00B5125E">
        <w:rPr>
          <w:rFonts w:ascii="Times" w:eastAsia="Times New Roman" w:hAnsi="Times" w:cs="Times New Roman"/>
          <w:color w:val="212121"/>
          <w:sz w:val="24"/>
          <w:szCs w:val="24"/>
          <w:lang w:eastAsia="zh-TW"/>
        </w:rPr>
        <w:t>[Poster presentation]</w:t>
      </w:r>
      <w:r w:rsidRPr="00B5125E">
        <w:rPr>
          <w:rFonts w:ascii="Times" w:eastAsia="Times New Roman" w:hAnsi="Times" w:cs="Times New Roman"/>
          <w:i/>
          <w:iCs/>
          <w:color w:val="212121"/>
          <w:sz w:val="24"/>
          <w:szCs w:val="24"/>
          <w:lang w:eastAsia="zh-TW"/>
        </w:rPr>
        <w:t xml:space="preserve">. </w:t>
      </w:r>
      <w:r w:rsidRPr="00B5125E">
        <w:rPr>
          <w:rFonts w:ascii="Times" w:eastAsia="Times New Roman" w:hAnsi="Times" w:cs="Times New Roman"/>
          <w:color w:val="212121"/>
          <w:sz w:val="24"/>
          <w:szCs w:val="24"/>
          <w:lang w:eastAsia="zh-TW"/>
        </w:rPr>
        <w:t>International School Psychology Association Annual Conference, Basel, Switzerland.</w:t>
      </w:r>
    </w:p>
    <w:p w14:paraId="7E608DDC" w14:textId="77777777" w:rsidR="002F025C" w:rsidRPr="00B5125E" w:rsidRDefault="002F025C" w:rsidP="002F025C">
      <w:pPr>
        <w:spacing w:after="0" w:line="240" w:lineRule="auto"/>
        <w:rPr>
          <w:rFonts w:ascii="Times" w:hAnsi="Times" w:cs="Times New Roman"/>
          <w:sz w:val="24"/>
          <w:szCs w:val="24"/>
        </w:rPr>
      </w:pPr>
      <w:r w:rsidRPr="00B5125E">
        <w:rPr>
          <w:rFonts w:ascii="Times" w:hAnsi="Times" w:cs="Times New Roman"/>
          <w:b/>
          <w:sz w:val="24"/>
          <w:szCs w:val="24"/>
        </w:rPr>
        <w:t>Sun, H.,</w:t>
      </w:r>
      <w:r w:rsidRPr="00B5125E">
        <w:rPr>
          <w:rFonts w:ascii="Times" w:hAnsi="Times" w:cs="Times New Roman"/>
          <w:sz w:val="24"/>
          <w:szCs w:val="24"/>
        </w:rPr>
        <w:t xml:space="preserve"> Schwartz, J., Dunn, C., Shi, Q., Nguyen, T., &amp; </w:t>
      </w:r>
      <w:proofErr w:type="spellStart"/>
      <w:r w:rsidRPr="00B5125E">
        <w:rPr>
          <w:rFonts w:ascii="Times" w:hAnsi="Times" w:cs="Times New Roman"/>
          <w:sz w:val="24"/>
          <w:szCs w:val="24"/>
        </w:rPr>
        <w:t>Woltering</w:t>
      </w:r>
      <w:proofErr w:type="spellEnd"/>
      <w:r w:rsidRPr="00B5125E">
        <w:rPr>
          <w:rFonts w:ascii="Times" w:hAnsi="Times" w:cs="Times New Roman"/>
          <w:sz w:val="24"/>
          <w:szCs w:val="24"/>
        </w:rPr>
        <w:t xml:space="preserve">, S. (2019, March). </w:t>
      </w:r>
      <w:r w:rsidRPr="00B5125E">
        <w:rPr>
          <w:rFonts w:ascii="Times" w:hAnsi="Times" w:cs="Times New Roman"/>
          <w:i/>
          <w:iCs/>
          <w:sz w:val="24"/>
          <w:szCs w:val="24"/>
        </w:rPr>
        <w:t xml:space="preserve">Parent-level protective factors and the mental health and self-regulation skills of children with reading difficulties </w:t>
      </w:r>
      <w:r w:rsidRPr="00B5125E">
        <w:rPr>
          <w:rFonts w:ascii="Times" w:hAnsi="Times" w:cs="Times New Roman"/>
          <w:sz w:val="24"/>
          <w:szCs w:val="24"/>
        </w:rPr>
        <w:t>[Poster presentation]. Society for Research in Child Development (SRCD) Biennial Meeting, Baltimore, USA.</w:t>
      </w:r>
    </w:p>
    <w:p w14:paraId="592F35D8" w14:textId="77777777" w:rsidR="002F025C" w:rsidRPr="00B5125E" w:rsidRDefault="002F025C" w:rsidP="002F025C">
      <w:pPr>
        <w:spacing w:after="0" w:line="240" w:lineRule="auto"/>
        <w:rPr>
          <w:rFonts w:ascii="Times" w:eastAsia="Times New Roman" w:hAnsi="Times" w:cs="Times New Roman"/>
          <w:color w:val="222222"/>
          <w:sz w:val="24"/>
          <w:szCs w:val="24"/>
          <w:lang w:eastAsia="zh-TW"/>
        </w:rPr>
      </w:pPr>
    </w:p>
    <w:p w14:paraId="0331824E" w14:textId="77777777" w:rsidR="002F025C" w:rsidRPr="00B5125E" w:rsidRDefault="002F025C" w:rsidP="002F025C">
      <w:pPr>
        <w:spacing w:after="0" w:line="240" w:lineRule="auto"/>
        <w:rPr>
          <w:rFonts w:ascii="Times" w:eastAsia="Times New Roman" w:hAnsi="Times" w:cs="Times New Roman"/>
          <w:color w:val="222222"/>
          <w:sz w:val="24"/>
          <w:szCs w:val="24"/>
          <w:lang w:eastAsia="zh-TW"/>
        </w:rPr>
      </w:pPr>
      <w:r w:rsidRPr="00B5125E">
        <w:rPr>
          <w:rFonts w:ascii="Times" w:eastAsia="Times New Roman" w:hAnsi="Times" w:cs="Times New Roman"/>
          <w:color w:val="222222"/>
          <w:sz w:val="24"/>
          <w:szCs w:val="24"/>
          <w:lang w:eastAsia="zh-TW"/>
        </w:rPr>
        <w:t xml:space="preserve">Schwartz, J., </w:t>
      </w:r>
      <w:r w:rsidRPr="00B5125E">
        <w:rPr>
          <w:rFonts w:ascii="Times" w:eastAsia="Times New Roman" w:hAnsi="Times" w:cs="Times New Roman"/>
          <w:b/>
          <w:bCs/>
          <w:color w:val="222222"/>
          <w:sz w:val="24"/>
          <w:szCs w:val="24"/>
          <w:lang w:eastAsia="zh-TW"/>
        </w:rPr>
        <w:t>Sun, H.</w:t>
      </w:r>
      <w:r w:rsidRPr="00B5125E">
        <w:rPr>
          <w:rFonts w:ascii="Times" w:eastAsia="Times New Roman" w:hAnsi="Times" w:cs="Times New Roman"/>
          <w:color w:val="222222"/>
          <w:sz w:val="24"/>
          <w:szCs w:val="24"/>
          <w:lang w:eastAsia="zh-TW"/>
        </w:rPr>
        <w:t xml:space="preserve">, Shi, Q., Li, Y., Dunn, C., &amp; </w:t>
      </w:r>
      <w:proofErr w:type="spellStart"/>
      <w:r w:rsidRPr="00B5125E">
        <w:rPr>
          <w:rFonts w:ascii="Times" w:eastAsia="Times New Roman" w:hAnsi="Times" w:cs="Times New Roman"/>
          <w:color w:val="222222"/>
          <w:sz w:val="24"/>
          <w:szCs w:val="24"/>
          <w:lang w:eastAsia="zh-TW"/>
        </w:rPr>
        <w:t>Woltering</w:t>
      </w:r>
      <w:proofErr w:type="spellEnd"/>
      <w:r w:rsidRPr="00B5125E">
        <w:rPr>
          <w:rFonts w:ascii="Times" w:eastAsia="Times New Roman" w:hAnsi="Times" w:cs="Times New Roman"/>
          <w:color w:val="222222"/>
          <w:sz w:val="24"/>
          <w:szCs w:val="24"/>
          <w:lang w:eastAsia="zh-TW"/>
        </w:rPr>
        <w:t>, S. (</w:t>
      </w:r>
      <w:proofErr w:type="gramStart"/>
      <w:r w:rsidRPr="00B5125E">
        <w:rPr>
          <w:rFonts w:ascii="Times" w:eastAsia="Times New Roman" w:hAnsi="Times" w:cs="Times New Roman"/>
          <w:color w:val="222222"/>
          <w:sz w:val="24"/>
          <w:szCs w:val="24"/>
          <w:lang w:eastAsia="zh-TW"/>
        </w:rPr>
        <w:t>February,</w:t>
      </w:r>
      <w:proofErr w:type="gramEnd"/>
      <w:r w:rsidRPr="00B5125E">
        <w:rPr>
          <w:rFonts w:ascii="Times" w:eastAsia="Times New Roman" w:hAnsi="Times" w:cs="Times New Roman"/>
          <w:color w:val="222222"/>
          <w:sz w:val="24"/>
          <w:szCs w:val="24"/>
          <w:lang w:eastAsia="zh-TW"/>
        </w:rPr>
        <w:t xml:space="preserve"> 2019). </w:t>
      </w:r>
      <w:r w:rsidRPr="00B5125E">
        <w:rPr>
          <w:rFonts w:ascii="Times" w:eastAsia="Times New Roman" w:hAnsi="Times" w:cs="Times New Roman"/>
          <w:i/>
          <w:iCs/>
          <w:color w:val="222222"/>
          <w:sz w:val="24"/>
          <w:szCs w:val="24"/>
          <w:lang w:eastAsia="zh-TW"/>
        </w:rPr>
        <w:t>The Association Between Household Environment and Children’s Reading Abilities</w:t>
      </w:r>
      <w:r w:rsidRPr="00B5125E">
        <w:rPr>
          <w:rFonts w:ascii="Times" w:eastAsia="Times New Roman" w:hAnsi="Times" w:cs="Times New Roman"/>
          <w:color w:val="222222"/>
          <w:sz w:val="24"/>
          <w:szCs w:val="24"/>
          <w:lang w:eastAsia="zh-TW"/>
        </w:rPr>
        <w:t xml:space="preserve"> [Poster presentation]. National Association of School Psychologists (NASP) Annual Conference, Atlanta, USA.  </w:t>
      </w:r>
    </w:p>
    <w:p w14:paraId="1D608DDB" w14:textId="77777777" w:rsidR="002F025C" w:rsidRPr="00B5125E" w:rsidRDefault="002F025C" w:rsidP="002F025C">
      <w:pPr>
        <w:spacing w:after="0" w:line="240" w:lineRule="auto"/>
        <w:rPr>
          <w:rFonts w:ascii="Times" w:eastAsia="Times New Roman" w:hAnsi="Times" w:cs="Times New Roman"/>
          <w:color w:val="222222"/>
          <w:sz w:val="24"/>
          <w:szCs w:val="24"/>
          <w:lang w:eastAsia="zh-TW"/>
        </w:rPr>
      </w:pPr>
    </w:p>
    <w:p w14:paraId="1C2EC1C9" w14:textId="77777777" w:rsidR="002F025C" w:rsidRPr="00B5125E" w:rsidRDefault="002F025C" w:rsidP="002F025C">
      <w:pPr>
        <w:spacing w:after="0" w:line="240" w:lineRule="auto"/>
        <w:rPr>
          <w:rFonts w:ascii="Times" w:eastAsia="Times New Roman" w:hAnsi="Times" w:cs="Times New Roman"/>
          <w:color w:val="222222"/>
          <w:sz w:val="24"/>
          <w:szCs w:val="24"/>
          <w:lang w:eastAsia="zh-TW"/>
        </w:rPr>
      </w:pPr>
      <w:r w:rsidRPr="00B5125E">
        <w:rPr>
          <w:rFonts w:ascii="Times" w:eastAsia="Times New Roman" w:hAnsi="Times" w:cs="Times New Roman"/>
          <w:color w:val="222222"/>
          <w:sz w:val="24"/>
          <w:szCs w:val="24"/>
          <w:lang w:eastAsia="zh-TW"/>
        </w:rPr>
        <w:t xml:space="preserve">Lin, D., Liu, Y., </w:t>
      </w:r>
      <w:r w:rsidRPr="00B5125E">
        <w:rPr>
          <w:rFonts w:ascii="Times" w:eastAsia="Times New Roman" w:hAnsi="Times" w:cs="Times New Roman"/>
          <w:b/>
          <w:color w:val="222222"/>
          <w:sz w:val="24"/>
          <w:szCs w:val="24"/>
          <w:lang w:eastAsia="zh-TW"/>
        </w:rPr>
        <w:t>Sun, H.,</w:t>
      </w:r>
      <w:r w:rsidRPr="00B5125E">
        <w:rPr>
          <w:rFonts w:ascii="Times" w:eastAsia="Times New Roman" w:hAnsi="Times" w:cs="Times New Roman"/>
          <w:color w:val="222222"/>
          <w:sz w:val="24"/>
          <w:szCs w:val="24"/>
          <w:lang w:eastAsia="zh-TW"/>
        </w:rPr>
        <w:t xml:space="preserve"> Li, H., Yeung, S.-S., &amp; Wong, T.-Y. (2018, July). </w:t>
      </w:r>
      <w:r w:rsidRPr="00B5125E">
        <w:rPr>
          <w:rFonts w:ascii="Times" w:eastAsia="Times New Roman" w:hAnsi="Times" w:cs="Times New Roman"/>
          <w:i/>
          <w:iCs/>
          <w:color w:val="222222"/>
          <w:sz w:val="24"/>
          <w:szCs w:val="24"/>
          <w:lang w:eastAsia="zh-TW"/>
        </w:rPr>
        <w:t>Executive functioning predicts reading comprehension in Hong Kong Chinese kindergarteners</w:t>
      </w:r>
      <w:r w:rsidRPr="00B5125E">
        <w:rPr>
          <w:rFonts w:ascii="Times" w:eastAsia="Times New Roman" w:hAnsi="Times" w:cs="Times New Roman"/>
          <w:color w:val="222222"/>
          <w:sz w:val="24"/>
          <w:szCs w:val="24"/>
          <w:lang w:eastAsia="zh-TW"/>
        </w:rPr>
        <w:t xml:space="preserve"> [Poster presentation]. Society for the Scientific Study of Reading 25</w:t>
      </w:r>
      <w:r w:rsidRPr="00B5125E">
        <w:rPr>
          <w:rFonts w:ascii="Times" w:eastAsia="Times New Roman" w:hAnsi="Times" w:cs="Times New Roman"/>
          <w:color w:val="222222"/>
          <w:sz w:val="24"/>
          <w:szCs w:val="24"/>
          <w:vertAlign w:val="superscript"/>
          <w:lang w:eastAsia="zh-TW"/>
        </w:rPr>
        <w:t>th</w:t>
      </w:r>
      <w:r w:rsidRPr="00B5125E">
        <w:rPr>
          <w:rFonts w:ascii="Times" w:eastAsia="Times New Roman" w:hAnsi="Times" w:cs="Times New Roman"/>
          <w:color w:val="222222"/>
          <w:sz w:val="24"/>
          <w:szCs w:val="24"/>
          <w:lang w:eastAsia="zh-TW"/>
        </w:rPr>
        <w:t xml:space="preserve"> Annual Meeting, Brighton, UK.</w:t>
      </w:r>
    </w:p>
    <w:p w14:paraId="48CD017A" w14:textId="77777777" w:rsidR="002F025C" w:rsidRPr="00B5125E" w:rsidRDefault="002F025C" w:rsidP="002F025C">
      <w:pPr>
        <w:spacing w:after="0" w:line="240" w:lineRule="auto"/>
        <w:rPr>
          <w:rFonts w:ascii="Times" w:eastAsia="Times New Roman" w:hAnsi="Times" w:cs="Times New Roman"/>
          <w:color w:val="222222"/>
          <w:sz w:val="24"/>
          <w:szCs w:val="24"/>
          <w:lang w:eastAsia="zh-TW"/>
        </w:rPr>
      </w:pPr>
    </w:p>
    <w:p w14:paraId="7BBE8DC4" w14:textId="77777777" w:rsidR="002F025C" w:rsidRPr="00B5125E" w:rsidRDefault="002F025C" w:rsidP="002F025C">
      <w:pPr>
        <w:spacing w:after="0" w:line="240" w:lineRule="auto"/>
        <w:rPr>
          <w:rFonts w:ascii="Times" w:eastAsia="Times New Roman" w:hAnsi="Times" w:cs="Times New Roman"/>
          <w:color w:val="222222"/>
          <w:sz w:val="24"/>
          <w:szCs w:val="24"/>
          <w:lang w:eastAsia="zh-TW"/>
        </w:rPr>
      </w:pPr>
      <w:r w:rsidRPr="00B5125E">
        <w:rPr>
          <w:rFonts w:ascii="Times" w:eastAsia="Times New Roman" w:hAnsi="Times" w:cs="Times New Roman"/>
          <w:b/>
          <w:color w:val="222222"/>
          <w:sz w:val="24"/>
          <w:szCs w:val="24"/>
          <w:lang w:eastAsia="zh-TW"/>
        </w:rPr>
        <w:t xml:space="preserve">Sun, H., </w:t>
      </w:r>
      <w:r w:rsidRPr="00B5125E">
        <w:rPr>
          <w:rFonts w:ascii="Times" w:eastAsia="Times New Roman" w:hAnsi="Times" w:cs="Times New Roman"/>
          <w:color w:val="222222"/>
          <w:sz w:val="24"/>
          <w:szCs w:val="24"/>
          <w:lang w:eastAsia="zh-TW"/>
        </w:rPr>
        <w:t xml:space="preserve">Shi, Q., Schwartz, J., Dunn, C., Li, Y., &amp; </w:t>
      </w:r>
      <w:proofErr w:type="spellStart"/>
      <w:r w:rsidRPr="00B5125E">
        <w:rPr>
          <w:rFonts w:ascii="Times" w:eastAsia="Times New Roman" w:hAnsi="Times" w:cs="Times New Roman"/>
          <w:color w:val="222222"/>
          <w:sz w:val="24"/>
          <w:szCs w:val="24"/>
          <w:lang w:eastAsia="zh-TW"/>
        </w:rPr>
        <w:t>Woltering</w:t>
      </w:r>
      <w:proofErr w:type="spellEnd"/>
      <w:r w:rsidRPr="00B5125E">
        <w:rPr>
          <w:rFonts w:ascii="Times" w:eastAsia="Times New Roman" w:hAnsi="Times" w:cs="Times New Roman"/>
          <w:color w:val="222222"/>
          <w:sz w:val="24"/>
          <w:szCs w:val="24"/>
          <w:lang w:eastAsia="zh-TW"/>
        </w:rPr>
        <w:t xml:space="preserve">, S. (2018. May). </w:t>
      </w:r>
      <w:r w:rsidRPr="00B5125E">
        <w:rPr>
          <w:rFonts w:ascii="Times" w:eastAsia="Times New Roman" w:hAnsi="Times" w:cs="Times New Roman"/>
          <w:i/>
          <w:iCs/>
          <w:color w:val="222222"/>
          <w:sz w:val="24"/>
          <w:szCs w:val="24"/>
          <w:lang w:eastAsia="zh-TW"/>
        </w:rPr>
        <w:t>Social Comparison in Children with Reading Difficulties</w:t>
      </w:r>
      <w:r w:rsidRPr="00B5125E">
        <w:rPr>
          <w:rFonts w:ascii="Times" w:eastAsia="Times New Roman" w:hAnsi="Times" w:cs="Times New Roman"/>
          <w:color w:val="222222"/>
          <w:sz w:val="24"/>
          <w:szCs w:val="24"/>
          <w:lang w:eastAsia="zh-TW"/>
        </w:rPr>
        <w:t xml:space="preserve"> [Poster presentation]. Association for Psychological Science 30</w:t>
      </w:r>
      <w:r w:rsidRPr="00B5125E">
        <w:rPr>
          <w:rFonts w:ascii="Times" w:eastAsia="Times New Roman" w:hAnsi="Times" w:cs="Times New Roman"/>
          <w:color w:val="222222"/>
          <w:sz w:val="24"/>
          <w:szCs w:val="24"/>
          <w:vertAlign w:val="superscript"/>
          <w:lang w:eastAsia="zh-TW"/>
        </w:rPr>
        <w:t>th</w:t>
      </w:r>
      <w:r w:rsidRPr="00B5125E">
        <w:rPr>
          <w:rFonts w:ascii="Times" w:eastAsia="Times New Roman" w:hAnsi="Times" w:cs="Times New Roman"/>
          <w:color w:val="222222"/>
          <w:sz w:val="24"/>
          <w:szCs w:val="24"/>
          <w:lang w:eastAsia="zh-TW"/>
        </w:rPr>
        <w:t xml:space="preserve"> Annual Meeting, San Francisco, USA.</w:t>
      </w:r>
    </w:p>
    <w:p w14:paraId="5851A059" w14:textId="77777777" w:rsidR="002F025C" w:rsidRPr="00B5125E" w:rsidRDefault="002F025C" w:rsidP="002F025C">
      <w:pPr>
        <w:spacing w:after="0" w:line="240" w:lineRule="auto"/>
        <w:rPr>
          <w:rFonts w:ascii="Times" w:eastAsia="Times New Roman" w:hAnsi="Times" w:cs="Times New Roman"/>
          <w:color w:val="222222"/>
          <w:sz w:val="24"/>
          <w:szCs w:val="24"/>
          <w:lang w:eastAsia="zh-TW"/>
        </w:rPr>
      </w:pPr>
    </w:p>
    <w:p w14:paraId="4E8151D2" w14:textId="77777777" w:rsidR="002F025C" w:rsidRPr="00B5125E" w:rsidRDefault="002F025C" w:rsidP="002F025C">
      <w:pPr>
        <w:rPr>
          <w:rFonts w:ascii="Times" w:hAnsi="Times" w:cs="Times New Roman"/>
          <w:sz w:val="24"/>
          <w:szCs w:val="24"/>
        </w:rPr>
      </w:pPr>
      <w:r w:rsidRPr="00B5125E">
        <w:rPr>
          <w:rFonts w:ascii="Times" w:hAnsi="Times" w:cs="Times New Roman"/>
          <w:b/>
          <w:sz w:val="24"/>
          <w:szCs w:val="24"/>
        </w:rPr>
        <w:t>Sun, H.</w:t>
      </w:r>
      <w:r w:rsidRPr="00B5125E">
        <w:rPr>
          <w:rFonts w:ascii="Times" w:hAnsi="Times" w:cs="Times New Roman"/>
          <w:sz w:val="24"/>
          <w:szCs w:val="24"/>
        </w:rPr>
        <w:t xml:space="preserve">, Shi, Q., &amp; </w:t>
      </w:r>
      <w:proofErr w:type="spellStart"/>
      <w:r w:rsidRPr="00B5125E">
        <w:rPr>
          <w:rFonts w:ascii="Times" w:hAnsi="Times" w:cs="Times New Roman"/>
          <w:sz w:val="24"/>
          <w:szCs w:val="24"/>
        </w:rPr>
        <w:t>Woltering</w:t>
      </w:r>
      <w:proofErr w:type="spellEnd"/>
      <w:r w:rsidRPr="00B5125E">
        <w:rPr>
          <w:rFonts w:ascii="Times" w:hAnsi="Times" w:cs="Times New Roman"/>
          <w:sz w:val="24"/>
          <w:szCs w:val="24"/>
        </w:rPr>
        <w:t xml:space="preserve">, S. (2018, March). </w:t>
      </w:r>
      <w:r w:rsidRPr="00B5125E">
        <w:rPr>
          <w:rFonts w:ascii="Times" w:hAnsi="Times" w:cs="Times New Roman"/>
          <w:i/>
          <w:iCs/>
          <w:sz w:val="24"/>
          <w:szCs w:val="24"/>
        </w:rPr>
        <w:t>Reporter differences in the developmental trajectories of adolescents’ strengths and difficulties—a 4-year longitudinal study</w:t>
      </w:r>
      <w:r w:rsidRPr="00B5125E">
        <w:rPr>
          <w:rFonts w:ascii="Times" w:hAnsi="Times" w:cs="Times New Roman"/>
          <w:sz w:val="24"/>
          <w:szCs w:val="24"/>
        </w:rPr>
        <w:t xml:space="preserve"> [Poster presentation]. Society for Research in Human Development, Plano, Texas, USA. </w:t>
      </w:r>
    </w:p>
    <w:p w14:paraId="522CB6CF" w14:textId="77777777" w:rsidR="002F025C" w:rsidRPr="00B5125E" w:rsidRDefault="002F025C" w:rsidP="002F025C">
      <w:pPr>
        <w:rPr>
          <w:rFonts w:ascii="Times" w:hAnsi="Times" w:cs="Times New Roman"/>
          <w:sz w:val="24"/>
          <w:szCs w:val="24"/>
        </w:rPr>
      </w:pPr>
      <w:r w:rsidRPr="00B5125E">
        <w:rPr>
          <w:rFonts w:ascii="Times" w:hAnsi="Times" w:cs="Times New Roman"/>
          <w:sz w:val="24"/>
          <w:szCs w:val="24"/>
        </w:rPr>
        <w:t xml:space="preserve">Shi, Q., </w:t>
      </w:r>
      <w:r w:rsidRPr="00B5125E">
        <w:rPr>
          <w:rFonts w:ascii="Times" w:hAnsi="Times" w:cs="Times New Roman"/>
          <w:b/>
          <w:sz w:val="24"/>
          <w:szCs w:val="24"/>
        </w:rPr>
        <w:t xml:space="preserve">Sun, H., </w:t>
      </w:r>
      <w:r w:rsidRPr="00B5125E">
        <w:rPr>
          <w:rFonts w:ascii="Times" w:hAnsi="Times" w:cs="Times New Roman"/>
          <w:sz w:val="24"/>
          <w:szCs w:val="24"/>
        </w:rPr>
        <w:t xml:space="preserve">Li, Y., Schwartz, J., Dunn, C., &amp; </w:t>
      </w:r>
      <w:proofErr w:type="spellStart"/>
      <w:r w:rsidRPr="00B5125E">
        <w:rPr>
          <w:rFonts w:ascii="Times" w:hAnsi="Times" w:cs="Times New Roman"/>
          <w:sz w:val="24"/>
          <w:szCs w:val="24"/>
        </w:rPr>
        <w:t>Woltering</w:t>
      </w:r>
      <w:proofErr w:type="spellEnd"/>
      <w:r w:rsidRPr="00B5125E">
        <w:rPr>
          <w:rFonts w:ascii="Times" w:hAnsi="Times" w:cs="Times New Roman"/>
          <w:sz w:val="24"/>
          <w:szCs w:val="24"/>
        </w:rPr>
        <w:t xml:space="preserve">, S. (2017, December). </w:t>
      </w:r>
      <w:r w:rsidRPr="00B5125E">
        <w:rPr>
          <w:rFonts w:ascii="Times" w:hAnsi="Times" w:cs="Times New Roman"/>
          <w:i/>
          <w:iCs/>
          <w:sz w:val="24"/>
          <w:szCs w:val="24"/>
        </w:rPr>
        <w:t>The Neural index of reading and self-regulation in elementary school children—a pilot study</w:t>
      </w:r>
      <w:r w:rsidRPr="00B5125E">
        <w:rPr>
          <w:rFonts w:ascii="Times" w:hAnsi="Times" w:cs="Times New Roman"/>
          <w:sz w:val="24"/>
          <w:szCs w:val="24"/>
        </w:rPr>
        <w:t xml:space="preserve"> [Poster presentation]. Texas A&amp;M Chapter of the Society for Neuroscience Annual Symposium, College Station, Texas, USA. </w:t>
      </w:r>
    </w:p>
    <w:p w14:paraId="186E1505" w14:textId="77777777" w:rsidR="002F025C" w:rsidRPr="00B5125E" w:rsidRDefault="002F025C" w:rsidP="002F025C">
      <w:pPr>
        <w:rPr>
          <w:rFonts w:ascii="Times" w:hAnsi="Times" w:cs="Times New Roman"/>
          <w:sz w:val="24"/>
          <w:szCs w:val="24"/>
        </w:rPr>
      </w:pPr>
      <w:r w:rsidRPr="00B5125E">
        <w:rPr>
          <w:rFonts w:ascii="Times" w:hAnsi="Times" w:cs="Times New Roman"/>
          <w:b/>
          <w:sz w:val="24"/>
          <w:szCs w:val="24"/>
        </w:rPr>
        <w:lastRenderedPageBreak/>
        <w:t>Sun, H.</w:t>
      </w:r>
      <w:r w:rsidRPr="00B5125E">
        <w:rPr>
          <w:rFonts w:ascii="Times" w:hAnsi="Times" w:cs="Times New Roman"/>
          <w:sz w:val="24"/>
          <w:szCs w:val="24"/>
        </w:rPr>
        <w:t xml:space="preserve">, Shi, Q., Deutz, M., &amp; </w:t>
      </w:r>
      <w:proofErr w:type="spellStart"/>
      <w:r w:rsidRPr="00B5125E">
        <w:rPr>
          <w:rFonts w:ascii="Times" w:hAnsi="Times" w:cs="Times New Roman"/>
          <w:sz w:val="24"/>
          <w:szCs w:val="24"/>
        </w:rPr>
        <w:t>Woltering</w:t>
      </w:r>
      <w:proofErr w:type="spellEnd"/>
      <w:r w:rsidRPr="00B5125E">
        <w:rPr>
          <w:rFonts w:ascii="Times" w:hAnsi="Times" w:cs="Times New Roman"/>
          <w:sz w:val="24"/>
          <w:szCs w:val="24"/>
        </w:rPr>
        <w:t xml:space="preserve">, S. (2017, October). </w:t>
      </w:r>
      <w:r w:rsidRPr="00B5125E">
        <w:rPr>
          <w:rFonts w:ascii="Times" w:hAnsi="Times" w:cs="Times New Roman"/>
          <w:i/>
          <w:iCs/>
          <w:sz w:val="24"/>
          <w:szCs w:val="24"/>
        </w:rPr>
        <w:t>Investigating the neural indices of reading and self-regulation with EEG: A pilot study following five children undergoing intensive reading intervention</w:t>
      </w:r>
      <w:r w:rsidRPr="00B5125E">
        <w:rPr>
          <w:rFonts w:ascii="Times" w:hAnsi="Times" w:cs="Times New Roman"/>
          <w:sz w:val="24"/>
          <w:szCs w:val="24"/>
        </w:rPr>
        <w:t xml:space="preserve"> [Poster presentation]. Armadillo Southwest Regional Conference for Cognition and Cognitive Neuroscience, College Station, Texas, USA.</w:t>
      </w:r>
    </w:p>
    <w:p w14:paraId="522910EB" w14:textId="77777777" w:rsidR="002F025C" w:rsidRPr="00B5125E" w:rsidRDefault="002F025C" w:rsidP="002F025C">
      <w:pPr>
        <w:rPr>
          <w:rFonts w:ascii="Times" w:hAnsi="Times" w:cs="Times New Roman"/>
          <w:sz w:val="24"/>
          <w:szCs w:val="24"/>
        </w:rPr>
      </w:pPr>
      <w:r w:rsidRPr="00B5125E">
        <w:rPr>
          <w:rFonts w:ascii="Times" w:hAnsi="Times" w:cs="Times New Roman"/>
          <w:b/>
          <w:sz w:val="24"/>
          <w:szCs w:val="24"/>
        </w:rPr>
        <w:t>Sun, H.</w:t>
      </w:r>
      <w:r w:rsidRPr="00B5125E">
        <w:rPr>
          <w:rFonts w:ascii="Times" w:hAnsi="Times" w:cs="Times New Roman"/>
          <w:sz w:val="24"/>
          <w:szCs w:val="24"/>
        </w:rPr>
        <w:t xml:space="preserve">, Li, Y., Ko, E. H., Nguyen, T.T., Prickett, C., Shi, Q., &amp; </w:t>
      </w:r>
      <w:proofErr w:type="spellStart"/>
      <w:r w:rsidRPr="00B5125E">
        <w:rPr>
          <w:rFonts w:ascii="Times" w:hAnsi="Times" w:cs="Times New Roman"/>
          <w:sz w:val="24"/>
          <w:szCs w:val="24"/>
        </w:rPr>
        <w:t>Woltering</w:t>
      </w:r>
      <w:proofErr w:type="spellEnd"/>
      <w:r w:rsidRPr="00B5125E">
        <w:rPr>
          <w:rFonts w:ascii="Times" w:hAnsi="Times" w:cs="Times New Roman"/>
          <w:sz w:val="24"/>
          <w:szCs w:val="24"/>
        </w:rPr>
        <w:t xml:space="preserve">, S. (2017, September). </w:t>
      </w:r>
      <w:r w:rsidRPr="00B5125E">
        <w:rPr>
          <w:rFonts w:ascii="Times" w:hAnsi="Times" w:cs="Times New Roman"/>
          <w:i/>
          <w:iCs/>
          <w:sz w:val="24"/>
          <w:szCs w:val="24"/>
        </w:rPr>
        <w:t>The neural indices of reading and self-regulation in children</w:t>
      </w:r>
      <w:r w:rsidRPr="00B5125E">
        <w:rPr>
          <w:rFonts w:ascii="Times" w:hAnsi="Times" w:cs="Times New Roman"/>
          <w:sz w:val="24"/>
          <w:szCs w:val="24"/>
        </w:rPr>
        <w:t xml:space="preserve"> [Poster presentation]. Texas Brain and Spine Institute 11</w:t>
      </w:r>
      <w:r w:rsidRPr="00B5125E">
        <w:rPr>
          <w:rFonts w:ascii="Times" w:hAnsi="Times" w:cs="Times New Roman"/>
          <w:sz w:val="24"/>
          <w:szCs w:val="24"/>
          <w:vertAlign w:val="superscript"/>
        </w:rPr>
        <w:t>th</w:t>
      </w:r>
      <w:r w:rsidRPr="00B5125E">
        <w:rPr>
          <w:rFonts w:ascii="Times" w:hAnsi="Times" w:cs="Times New Roman"/>
          <w:sz w:val="24"/>
          <w:szCs w:val="24"/>
        </w:rPr>
        <w:t xml:space="preserve"> Annual Neuroscience Symposium, College Station, Texas, USA. </w:t>
      </w:r>
    </w:p>
    <w:p w14:paraId="0C7AF8BE" w14:textId="77777777" w:rsidR="002F025C" w:rsidRPr="00B5125E" w:rsidRDefault="002F025C" w:rsidP="002F025C">
      <w:pPr>
        <w:spacing w:after="0" w:line="240" w:lineRule="auto"/>
        <w:rPr>
          <w:rFonts w:ascii="Times" w:hAnsi="Times" w:cs="Times New Roman"/>
          <w:sz w:val="24"/>
          <w:szCs w:val="24"/>
        </w:rPr>
      </w:pPr>
      <w:r w:rsidRPr="00B5125E">
        <w:rPr>
          <w:rFonts w:ascii="Times" w:hAnsi="Times" w:cs="Times New Roman"/>
          <w:sz w:val="24"/>
          <w:szCs w:val="24"/>
        </w:rPr>
        <w:t xml:space="preserve">Shi, Q., Deutz, M., Jia, Y., Li, Y., </w:t>
      </w:r>
      <w:r w:rsidRPr="00B5125E">
        <w:rPr>
          <w:rFonts w:ascii="Times" w:hAnsi="Times" w:cs="Times New Roman"/>
          <w:b/>
          <w:sz w:val="24"/>
          <w:szCs w:val="24"/>
        </w:rPr>
        <w:t>Sun, H.</w:t>
      </w:r>
      <w:r w:rsidRPr="00B5125E">
        <w:rPr>
          <w:rFonts w:ascii="Times" w:hAnsi="Times" w:cs="Times New Roman"/>
          <w:sz w:val="24"/>
          <w:szCs w:val="24"/>
        </w:rPr>
        <w:t xml:space="preserve">, Ko, E. H., &amp; </w:t>
      </w:r>
      <w:proofErr w:type="spellStart"/>
      <w:r w:rsidRPr="00B5125E">
        <w:rPr>
          <w:rFonts w:ascii="Times" w:hAnsi="Times" w:cs="Times New Roman"/>
          <w:sz w:val="24"/>
          <w:szCs w:val="24"/>
        </w:rPr>
        <w:t>Woltering</w:t>
      </w:r>
      <w:proofErr w:type="spellEnd"/>
      <w:r w:rsidRPr="00B5125E">
        <w:rPr>
          <w:rFonts w:ascii="Times" w:hAnsi="Times" w:cs="Times New Roman"/>
          <w:sz w:val="24"/>
          <w:szCs w:val="24"/>
        </w:rPr>
        <w:t xml:space="preserve">, S. (2017, April). </w:t>
      </w:r>
      <w:r w:rsidRPr="00B5125E">
        <w:rPr>
          <w:rFonts w:ascii="Times" w:hAnsi="Times" w:cs="Times New Roman"/>
          <w:i/>
          <w:iCs/>
          <w:sz w:val="24"/>
          <w:szCs w:val="24"/>
        </w:rPr>
        <w:t>Reading and self-regulation in the brain: A study design</w:t>
      </w:r>
      <w:r w:rsidRPr="00B5125E">
        <w:rPr>
          <w:rFonts w:ascii="Times" w:hAnsi="Times" w:cs="Times New Roman"/>
          <w:sz w:val="24"/>
          <w:szCs w:val="24"/>
        </w:rPr>
        <w:t xml:space="preserve"> [Poster presentation]. Texas A&amp;M Institute for Neuroscience Annual symposium, College Station, Texas, USA. (2</w:t>
      </w:r>
      <w:r w:rsidRPr="00B5125E">
        <w:rPr>
          <w:rFonts w:ascii="Times" w:hAnsi="Times" w:cs="Times New Roman"/>
          <w:sz w:val="24"/>
          <w:szCs w:val="24"/>
          <w:vertAlign w:val="superscript"/>
        </w:rPr>
        <w:t>nd</w:t>
      </w:r>
      <w:r w:rsidRPr="00B5125E">
        <w:rPr>
          <w:rFonts w:ascii="Times" w:hAnsi="Times" w:cs="Times New Roman"/>
          <w:sz w:val="24"/>
          <w:szCs w:val="24"/>
        </w:rPr>
        <w:t xml:space="preserve"> place in senior graduate student category)</w:t>
      </w:r>
    </w:p>
    <w:p w14:paraId="64A53DAE" w14:textId="77777777" w:rsidR="002F025C" w:rsidRPr="00B5125E" w:rsidRDefault="002F025C" w:rsidP="002F025C">
      <w:pPr>
        <w:spacing w:after="0" w:line="240" w:lineRule="auto"/>
        <w:rPr>
          <w:rFonts w:ascii="Times" w:hAnsi="Times" w:cs="Times New Roman"/>
          <w:sz w:val="24"/>
          <w:szCs w:val="24"/>
        </w:rPr>
      </w:pPr>
    </w:p>
    <w:p w14:paraId="323C1FF1" w14:textId="77777777" w:rsidR="002F025C" w:rsidRPr="00B5125E" w:rsidRDefault="002F025C" w:rsidP="002F025C">
      <w:pPr>
        <w:spacing w:after="0" w:line="240" w:lineRule="auto"/>
        <w:rPr>
          <w:rFonts w:ascii="Times" w:hAnsi="Times" w:cs="Times New Roman"/>
          <w:sz w:val="24"/>
          <w:szCs w:val="24"/>
        </w:rPr>
      </w:pPr>
    </w:p>
    <w:p w14:paraId="47A23153" w14:textId="77777777" w:rsidR="002F025C" w:rsidRPr="00B5125E" w:rsidRDefault="002F025C" w:rsidP="002F025C">
      <w:pPr>
        <w:rPr>
          <w:rFonts w:ascii="Times" w:hAnsi="Times" w:cs="Times New Roman"/>
          <w:b/>
          <w:bCs/>
          <w:color w:val="212121"/>
          <w:sz w:val="26"/>
          <w:szCs w:val="26"/>
          <w:u w:val="single"/>
        </w:rPr>
      </w:pPr>
      <w:r w:rsidRPr="00B5125E">
        <w:rPr>
          <w:rFonts w:ascii="Times" w:hAnsi="Times" w:cs="Times New Roman"/>
          <w:b/>
          <w:bCs/>
          <w:color w:val="212121"/>
          <w:sz w:val="26"/>
          <w:szCs w:val="26"/>
          <w:u w:val="single"/>
        </w:rPr>
        <w:t>Symposium Contributions</w:t>
      </w:r>
    </w:p>
    <w:p w14:paraId="344B0FA6" w14:textId="77777777" w:rsidR="002F025C" w:rsidRPr="00B5125E" w:rsidRDefault="002F025C" w:rsidP="002F025C">
      <w:pPr>
        <w:pStyle w:val="NormalWeb"/>
        <w:rPr>
          <w:rFonts w:ascii="Times" w:hAnsi="Times"/>
          <w:color w:val="1A1A1A"/>
        </w:rPr>
      </w:pPr>
      <w:r w:rsidRPr="00B5125E">
        <w:rPr>
          <w:rFonts w:ascii="Times" w:hAnsi="Times"/>
          <w:color w:val="222222"/>
        </w:rPr>
        <w:t xml:space="preserve">Shi, Q., </w:t>
      </w:r>
      <w:r w:rsidRPr="00B5125E">
        <w:rPr>
          <w:rFonts w:ascii="Times" w:hAnsi="Times"/>
          <w:b/>
          <w:color w:val="222222"/>
        </w:rPr>
        <w:t>Sun, H.,</w:t>
      </w:r>
      <w:r w:rsidRPr="00B5125E">
        <w:rPr>
          <w:rFonts w:ascii="Times" w:hAnsi="Times"/>
          <w:color w:val="222222"/>
        </w:rPr>
        <w:t xml:space="preserve"> Deutz, M., &amp; </w:t>
      </w:r>
      <w:proofErr w:type="spellStart"/>
      <w:r w:rsidRPr="00B5125E">
        <w:rPr>
          <w:rFonts w:ascii="Times" w:hAnsi="Times"/>
          <w:color w:val="222222"/>
        </w:rPr>
        <w:t>Woltering</w:t>
      </w:r>
      <w:proofErr w:type="spellEnd"/>
      <w:r w:rsidRPr="00B5125E">
        <w:rPr>
          <w:rFonts w:ascii="Times" w:hAnsi="Times"/>
          <w:color w:val="222222"/>
        </w:rPr>
        <w:t>, S. (2019, March). The neural and behavior correlates of response inhibition and psychopathology in children with and without reading difficulties</w:t>
      </w:r>
      <w:r w:rsidRPr="00B5125E">
        <w:rPr>
          <w:rFonts w:ascii="Times" w:hAnsi="Times"/>
          <w:i/>
          <w:iCs/>
          <w:color w:val="222222"/>
        </w:rPr>
        <w:t xml:space="preserve">. </w:t>
      </w:r>
      <w:r w:rsidRPr="00B5125E">
        <w:rPr>
          <w:rFonts w:ascii="Times" w:hAnsi="Times"/>
          <w:color w:val="222222"/>
        </w:rPr>
        <w:t xml:space="preserve">In </w:t>
      </w:r>
      <w:r w:rsidRPr="00B5125E">
        <w:rPr>
          <w:rFonts w:ascii="Times" w:hAnsi="Times"/>
          <w:color w:val="212121"/>
        </w:rPr>
        <w:t xml:space="preserve">In S. Tao; A. Tang (Chairs), </w:t>
      </w:r>
      <w:r w:rsidRPr="00B5125E">
        <w:rPr>
          <w:rFonts w:ascii="Times" w:hAnsi="Times"/>
          <w:i/>
          <w:iCs/>
          <w:color w:val="222222"/>
        </w:rPr>
        <w:t xml:space="preserve">Understanding and empowering student learning and development from cognitive neuroscience lab to student learning promotion </w:t>
      </w:r>
      <w:r w:rsidRPr="00B5125E">
        <w:rPr>
          <w:rFonts w:ascii="Times" w:hAnsi="Times"/>
          <w:color w:val="222222"/>
        </w:rPr>
        <w:t xml:space="preserve">[Symposium]. </w:t>
      </w:r>
      <w:r w:rsidRPr="00B5125E">
        <w:rPr>
          <w:rFonts w:ascii="Times" w:hAnsi="Times"/>
        </w:rPr>
        <w:t>Society for Research in Child Development (SRCD) Biennial Meeting, Baltimore, USA.</w:t>
      </w:r>
    </w:p>
    <w:p w14:paraId="3EA42C9F" w14:textId="77777777" w:rsidR="002F025C" w:rsidRPr="00B5125E" w:rsidRDefault="002F025C" w:rsidP="002F025C">
      <w:pPr>
        <w:spacing w:after="0" w:line="240" w:lineRule="auto"/>
        <w:rPr>
          <w:rFonts w:ascii="Times" w:eastAsia="Times New Roman" w:hAnsi="Times" w:cs="Times New Roman"/>
          <w:color w:val="222222"/>
          <w:sz w:val="24"/>
          <w:szCs w:val="24"/>
          <w:lang w:eastAsia="zh-TW"/>
        </w:rPr>
      </w:pPr>
      <w:r w:rsidRPr="00B5125E">
        <w:rPr>
          <w:rFonts w:ascii="Times" w:eastAsia="Times New Roman" w:hAnsi="Times" w:cs="Times New Roman"/>
          <w:color w:val="222222"/>
          <w:sz w:val="24"/>
          <w:szCs w:val="24"/>
          <w:lang w:eastAsia="zh-TW"/>
        </w:rPr>
        <w:t xml:space="preserve">Shi, Q., </w:t>
      </w:r>
      <w:r w:rsidRPr="00B5125E">
        <w:rPr>
          <w:rFonts w:ascii="Times" w:eastAsia="Times New Roman" w:hAnsi="Times" w:cs="Times New Roman"/>
          <w:b/>
          <w:color w:val="222222"/>
          <w:sz w:val="24"/>
          <w:szCs w:val="24"/>
          <w:lang w:eastAsia="zh-TW"/>
        </w:rPr>
        <w:t>Sun, H.,</w:t>
      </w:r>
      <w:r w:rsidRPr="00B5125E">
        <w:rPr>
          <w:rFonts w:ascii="Times" w:eastAsia="Times New Roman" w:hAnsi="Times" w:cs="Times New Roman"/>
          <w:color w:val="222222"/>
          <w:sz w:val="24"/>
          <w:szCs w:val="24"/>
          <w:lang w:eastAsia="zh-TW"/>
        </w:rPr>
        <w:t xml:space="preserve"> Nguyen, T. T., Deutz, M.H.F., Luo, W., Liew, J., &amp; </w:t>
      </w:r>
      <w:proofErr w:type="spellStart"/>
      <w:r w:rsidRPr="00B5125E">
        <w:rPr>
          <w:rFonts w:ascii="Times" w:eastAsia="Times New Roman" w:hAnsi="Times" w:cs="Times New Roman"/>
          <w:color w:val="222222"/>
          <w:sz w:val="24"/>
          <w:szCs w:val="24"/>
          <w:lang w:eastAsia="zh-TW"/>
        </w:rPr>
        <w:t>Woltering</w:t>
      </w:r>
      <w:proofErr w:type="spellEnd"/>
      <w:r w:rsidRPr="00B5125E">
        <w:rPr>
          <w:rFonts w:ascii="Times" w:eastAsia="Times New Roman" w:hAnsi="Times" w:cs="Times New Roman"/>
          <w:color w:val="222222"/>
          <w:sz w:val="24"/>
          <w:szCs w:val="24"/>
          <w:lang w:eastAsia="zh-TW"/>
        </w:rPr>
        <w:t xml:space="preserve">, S. (2018, April). Self-regulation Predicts the Developmental Trajectories of Children Strengths and Difficulties-A 12-year Longitudinal Study. In </w:t>
      </w:r>
      <w:r w:rsidRPr="00B5125E">
        <w:rPr>
          <w:rFonts w:ascii="Times" w:eastAsia="Times New Roman" w:hAnsi="Times" w:cs="Times New Roman"/>
          <w:i/>
          <w:iCs/>
          <w:color w:val="222222"/>
          <w:sz w:val="24"/>
          <w:szCs w:val="24"/>
          <w:lang w:eastAsia="zh-TW"/>
        </w:rPr>
        <w:t>Longitudinal Studies</w:t>
      </w:r>
      <w:r w:rsidRPr="00B5125E">
        <w:rPr>
          <w:rFonts w:ascii="Times" w:eastAsia="Times New Roman" w:hAnsi="Times" w:cs="Times New Roman"/>
          <w:color w:val="222222"/>
          <w:sz w:val="24"/>
          <w:szCs w:val="24"/>
          <w:lang w:eastAsia="zh-TW"/>
        </w:rPr>
        <w:t xml:space="preserve"> [Roundtable]. American Educational Research Association (AERA) Conference, New York, USA.</w:t>
      </w:r>
    </w:p>
    <w:p w14:paraId="3B509705" w14:textId="1DBE6AB1" w:rsidR="002F025C" w:rsidRDefault="002F025C" w:rsidP="002F025C">
      <w:pPr>
        <w:jc w:val="center"/>
        <w:rPr>
          <w:rFonts w:ascii="Times" w:hAnsi="Times" w:cs="Times New Roman"/>
          <w:b/>
          <w:sz w:val="28"/>
          <w:szCs w:val="28"/>
        </w:rPr>
      </w:pPr>
    </w:p>
    <w:p w14:paraId="2D0FD3E8" w14:textId="77777777" w:rsidR="002F025C" w:rsidRDefault="002F025C" w:rsidP="002F025C">
      <w:pPr>
        <w:jc w:val="center"/>
        <w:rPr>
          <w:rFonts w:ascii="Times" w:hAnsi="Times" w:cs="Times New Roman"/>
          <w:b/>
          <w:sz w:val="28"/>
          <w:szCs w:val="28"/>
        </w:rPr>
      </w:pPr>
    </w:p>
    <w:p w14:paraId="6609730D" w14:textId="77777777" w:rsidR="00095A27" w:rsidRPr="00B5125E" w:rsidRDefault="00095A27" w:rsidP="00095A27">
      <w:pPr>
        <w:jc w:val="center"/>
        <w:rPr>
          <w:rFonts w:ascii="Times" w:hAnsi="Times" w:cs="Times New Roman"/>
          <w:b/>
          <w:sz w:val="28"/>
          <w:szCs w:val="28"/>
        </w:rPr>
      </w:pPr>
      <w:r w:rsidRPr="00B5125E">
        <w:rPr>
          <w:rFonts w:ascii="Times" w:hAnsi="Times" w:cs="Times New Roman"/>
          <w:b/>
          <w:sz w:val="28"/>
          <w:szCs w:val="28"/>
        </w:rPr>
        <w:t xml:space="preserve">Teaching &amp; Supervision Experience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5"/>
        <w:gridCol w:w="7735"/>
      </w:tblGrid>
      <w:tr w:rsidR="00095A27" w:rsidRPr="00B5125E" w14:paraId="4FBBBF6E" w14:textId="77777777" w:rsidTr="001C5643">
        <w:trPr>
          <w:trHeight w:val="630"/>
        </w:trPr>
        <w:tc>
          <w:tcPr>
            <w:tcW w:w="1615" w:type="dxa"/>
          </w:tcPr>
          <w:p w14:paraId="138FB26F" w14:textId="77777777" w:rsidR="00095A27" w:rsidRPr="00B5125E" w:rsidRDefault="00095A27" w:rsidP="001C5643">
            <w:pPr>
              <w:rPr>
                <w:rFonts w:ascii="Times" w:hAnsi="Times" w:cs="Times New Roman"/>
                <w:sz w:val="24"/>
                <w:szCs w:val="24"/>
              </w:rPr>
            </w:pPr>
            <w:r w:rsidRPr="00B5125E">
              <w:rPr>
                <w:rFonts w:ascii="Times" w:hAnsi="Times" w:cs="Times New Roman"/>
                <w:sz w:val="24"/>
                <w:szCs w:val="24"/>
              </w:rPr>
              <w:t>Spring 2021</w:t>
            </w:r>
          </w:p>
        </w:tc>
        <w:tc>
          <w:tcPr>
            <w:tcW w:w="7735" w:type="dxa"/>
          </w:tcPr>
          <w:p w14:paraId="0ABD17B5" w14:textId="77777777" w:rsidR="00095A27" w:rsidRPr="00B5125E" w:rsidRDefault="00095A27" w:rsidP="001C5643">
            <w:pPr>
              <w:rPr>
                <w:rFonts w:ascii="Times" w:hAnsi="Times" w:cs="Times New Roman"/>
                <w:sz w:val="24"/>
                <w:szCs w:val="24"/>
              </w:rPr>
            </w:pPr>
            <w:r w:rsidRPr="00B5125E">
              <w:rPr>
                <w:rFonts w:ascii="Times" w:hAnsi="Times" w:cs="Times New Roman"/>
                <w:sz w:val="24"/>
                <w:szCs w:val="24"/>
              </w:rPr>
              <w:t>Graduate Teaching Assistant</w:t>
            </w:r>
          </w:p>
          <w:p w14:paraId="134323E5" w14:textId="77777777" w:rsidR="00095A27" w:rsidRPr="00B5125E" w:rsidRDefault="00095A27" w:rsidP="001C5643">
            <w:pPr>
              <w:rPr>
                <w:rFonts w:ascii="Times" w:hAnsi="Times" w:cs="Times New Roman"/>
                <w:sz w:val="24"/>
                <w:szCs w:val="24"/>
              </w:rPr>
            </w:pPr>
            <w:r w:rsidRPr="00B5125E">
              <w:rPr>
                <w:rFonts w:ascii="Times" w:hAnsi="Times" w:cs="Times New Roman"/>
                <w:sz w:val="24"/>
                <w:szCs w:val="24"/>
              </w:rPr>
              <w:t>Integrated Assessment Practicum, SPSY 614, Texas A&amp;M University</w:t>
            </w:r>
          </w:p>
          <w:p w14:paraId="11C4B0F5" w14:textId="77777777" w:rsidR="00095A27" w:rsidRPr="00B5125E" w:rsidRDefault="00095A27" w:rsidP="001C5643">
            <w:pPr>
              <w:pStyle w:val="ListParagraph"/>
              <w:numPr>
                <w:ilvl w:val="0"/>
                <w:numId w:val="10"/>
              </w:numPr>
              <w:rPr>
                <w:rFonts w:ascii="Times" w:hAnsi="Times" w:cs="Times New Roman"/>
                <w:sz w:val="24"/>
                <w:szCs w:val="24"/>
              </w:rPr>
            </w:pPr>
            <w:r w:rsidRPr="00B5125E">
              <w:rPr>
                <w:rFonts w:ascii="Times" w:hAnsi="Times" w:cs="Times New Roman"/>
                <w:sz w:val="24"/>
                <w:szCs w:val="24"/>
              </w:rPr>
              <w:t>Co-led group supervision for 11 school psychology students conducting comprehensive assessments in school and clinic settings</w:t>
            </w:r>
          </w:p>
          <w:p w14:paraId="4A18FEC5" w14:textId="30773579" w:rsidR="00095A27" w:rsidRPr="00B5125E" w:rsidRDefault="00BE3301" w:rsidP="001C5643">
            <w:pPr>
              <w:pStyle w:val="ListParagraph"/>
              <w:numPr>
                <w:ilvl w:val="0"/>
                <w:numId w:val="10"/>
              </w:numPr>
              <w:rPr>
                <w:rFonts w:ascii="Times" w:hAnsi="Times" w:cs="Times New Roman"/>
                <w:sz w:val="24"/>
                <w:szCs w:val="24"/>
              </w:rPr>
            </w:pPr>
            <w:r>
              <w:rPr>
                <w:rFonts w:ascii="Times" w:hAnsi="Times" w:cs="Times New Roman"/>
                <w:sz w:val="24"/>
                <w:szCs w:val="24"/>
              </w:rPr>
              <w:t xml:space="preserve">Provided live supervision in </w:t>
            </w:r>
            <w:r w:rsidR="004E366D">
              <w:rPr>
                <w:rFonts w:ascii="Times" w:hAnsi="Times" w:cs="Times New Roman"/>
                <w:sz w:val="24"/>
                <w:szCs w:val="24"/>
              </w:rPr>
              <w:t xml:space="preserve">virtual intake sessions and </w:t>
            </w:r>
            <w:r w:rsidR="00116748">
              <w:rPr>
                <w:rFonts w:ascii="Times" w:hAnsi="Times" w:cs="Times New Roman"/>
                <w:sz w:val="24"/>
                <w:szCs w:val="24"/>
              </w:rPr>
              <w:t>in-person testin</w:t>
            </w:r>
            <w:r w:rsidR="00817105">
              <w:rPr>
                <w:rFonts w:ascii="Times" w:hAnsi="Times" w:cs="Times New Roman"/>
                <w:sz w:val="24"/>
                <w:szCs w:val="24"/>
              </w:rPr>
              <w:t xml:space="preserve">g sessions </w:t>
            </w:r>
          </w:p>
          <w:p w14:paraId="3BF2B0F2" w14:textId="77777777" w:rsidR="00095A27" w:rsidRPr="00B5125E" w:rsidRDefault="00095A27" w:rsidP="001C5643">
            <w:pPr>
              <w:pStyle w:val="ListParagraph"/>
              <w:numPr>
                <w:ilvl w:val="0"/>
                <w:numId w:val="10"/>
              </w:numPr>
              <w:rPr>
                <w:rFonts w:ascii="Times" w:hAnsi="Times" w:cs="Times New Roman"/>
                <w:sz w:val="24"/>
                <w:szCs w:val="24"/>
              </w:rPr>
            </w:pPr>
            <w:r w:rsidRPr="00B5125E">
              <w:rPr>
                <w:rFonts w:ascii="Times" w:hAnsi="Times" w:cs="Times New Roman"/>
                <w:sz w:val="24"/>
                <w:szCs w:val="24"/>
              </w:rPr>
              <w:t>Reviewed protocols to verify accuracy of administration and scoring</w:t>
            </w:r>
          </w:p>
          <w:p w14:paraId="5269E6B1" w14:textId="48A3BC64" w:rsidR="00095A27" w:rsidRPr="00B5125E" w:rsidRDefault="00095A27" w:rsidP="001C5643">
            <w:pPr>
              <w:rPr>
                <w:rFonts w:ascii="Times" w:hAnsi="Times" w:cs="Times New Roman"/>
                <w:sz w:val="24"/>
                <w:szCs w:val="24"/>
              </w:rPr>
            </w:pPr>
            <w:r w:rsidRPr="00B5125E">
              <w:rPr>
                <w:rFonts w:ascii="Times" w:hAnsi="Times" w:cs="Times New Roman"/>
                <w:sz w:val="24"/>
                <w:szCs w:val="24"/>
              </w:rPr>
              <w:t>Supervisor</w:t>
            </w:r>
            <w:r w:rsidR="00B17305">
              <w:rPr>
                <w:rFonts w:ascii="Times" w:hAnsi="Times" w:cs="Times New Roman"/>
                <w:sz w:val="24"/>
                <w:szCs w:val="24"/>
              </w:rPr>
              <w:t>s</w:t>
            </w:r>
            <w:r w:rsidRPr="00B5125E">
              <w:rPr>
                <w:rFonts w:ascii="Times" w:hAnsi="Times" w:cs="Times New Roman"/>
                <w:sz w:val="24"/>
                <w:szCs w:val="24"/>
              </w:rPr>
              <w:t>: Kirsten Newell, PhD, NCSP, LSSP</w:t>
            </w:r>
            <w:r>
              <w:rPr>
                <w:rFonts w:ascii="Times" w:hAnsi="Times" w:cs="Times New Roman"/>
                <w:sz w:val="24"/>
                <w:szCs w:val="24"/>
              </w:rPr>
              <w:t>; Cynthia Riccio, PhD, LP, LSSP</w:t>
            </w:r>
          </w:p>
          <w:p w14:paraId="43C3F5DC" w14:textId="77777777" w:rsidR="00095A27" w:rsidRPr="00B5125E" w:rsidRDefault="00095A27" w:rsidP="001C5643">
            <w:pPr>
              <w:rPr>
                <w:rFonts w:ascii="Times" w:hAnsi="Times" w:cs="Times New Roman"/>
                <w:sz w:val="24"/>
                <w:szCs w:val="24"/>
              </w:rPr>
            </w:pPr>
          </w:p>
        </w:tc>
      </w:tr>
      <w:tr w:rsidR="00095A27" w:rsidRPr="00B5125E" w14:paraId="7CBC7072" w14:textId="77777777" w:rsidTr="001C5643">
        <w:trPr>
          <w:trHeight w:val="800"/>
        </w:trPr>
        <w:tc>
          <w:tcPr>
            <w:tcW w:w="1615" w:type="dxa"/>
          </w:tcPr>
          <w:p w14:paraId="70ABB5E0" w14:textId="77777777" w:rsidR="00095A27" w:rsidRPr="00B5125E" w:rsidRDefault="00095A27" w:rsidP="001C5643">
            <w:pPr>
              <w:rPr>
                <w:rFonts w:ascii="Times" w:hAnsi="Times" w:cs="Times New Roman"/>
                <w:sz w:val="24"/>
                <w:szCs w:val="24"/>
              </w:rPr>
            </w:pPr>
            <w:r w:rsidRPr="00B5125E">
              <w:rPr>
                <w:rFonts w:ascii="Times" w:hAnsi="Times" w:cs="Times New Roman"/>
                <w:sz w:val="24"/>
                <w:szCs w:val="24"/>
              </w:rPr>
              <w:t xml:space="preserve">Fall 2018 </w:t>
            </w:r>
          </w:p>
          <w:p w14:paraId="066D4731" w14:textId="77777777" w:rsidR="00095A27" w:rsidRPr="00B5125E" w:rsidRDefault="00095A27" w:rsidP="001C5643">
            <w:pPr>
              <w:rPr>
                <w:rFonts w:ascii="Times" w:hAnsi="Times" w:cs="Times New Roman"/>
                <w:sz w:val="24"/>
                <w:szCs w:val="24"/>
              </w:rPr>
            </w:pPr>
            <w:r w:rsidRPr="00B5125E">
              <w:rPr>
                <w:rFonts w:ascii="Times" w:hAnsi="Times" w:cs="Times New Roman"/>
                <w:sz w:val="24"/>
                <w:szCs w:val="24"/>
              </w:rPr>
              <w:t xml:space="preserve">-Fall 2020 </w:t>
            </w:r>
          </w:p>
          <w:p w14:paraId="2950DD2C" w14:textId="77777777" w:rsidR="00095A27" w:rsidRPr="00B5125E" w:rsidRDefault="00095A27" w:rsidP="001C5643">
            <w:pPr>
              <w:rPr>
                <w:rFonts w:ascii="Times" w:hAnsi="Times" w:cs="Times New Roman"/>
                <w:sz w:val="24"/>
                <w:szCs w:val="24"/>
              </w:rPr>
            </w:pPr>
            <w:r w:rsidRPr="00B5125E">
              <w:rPr>
                <w:rFonts w:ascii="Times" w:hAnsi="Times" w:cs="Times New Roman"/>
                <w:sz w:val="24"/>
                <w:szCs w:val="24"/>
              </w:rPr>
              <w:t>(5 semesters)</w:t>
            </w:r>
          </w:p>
        </w:tc>
        <w:tc>
          <w:tcPr>
            <w:tcW w:w="7735" w:type="dxa"/>
          </w:tcPr>
          <w:p w14:paraId="1E41A792" w14:textId="77777777" w:rsidR="00095A27" w:rsidRPr="00B5125E" w:rsidRDefault="00095A27" w:rsidP="001C5643">
            <w:pPr>
              <w:rPr>
                <w:rFonts w:ascii="Times" w:hAnsi="Times" w:cs="Times New Roman"/>
                <w:sz w:val="24"/>
                <w:szCs w:val="24"/>
              </w:rPr>
            </w:pPr>
            <w:r w:rsidRPr="00B5125E">
              <w:rPr>
                <w:rFonts w:ascii="Times" w:hAnsi="Times" w:cs="Times New Roman"/>
                <w:sz w:val="24"/>
                <w:szCs w:val="24"/>
              </w:rPr>
              <w:t>Graduate Teaching Assistant</w:t>
            </w:r>
          </w:p>
          <w:p w14:paraId="57C6438F" w14:textId="77777777" w:rsidR="00095A27" w:rsidRPr="00B5125E" w:rsidRDefault="00095A27" w:rsidP="001C5643">
            <w:pPr>
              <w:rPr>
                <w:rFonts w:ascii="Times" w:hAnsi="Times" w:cs="Times New Roman"/>
                <w:sz w:val="24"/>
                <w:szCs w:val="24"/>
              </w:rPr>
            </w:pPr>
            <w:r w:rsidRPr="00B5125E">
              <w:rPr>
                <w:rFonts w:ascii="Times" w:hAnsi="Times" w:cs="Times New Roman"/>
                <w:sz w:val="24"/>
                <w:szCs w:val="24"/>
              </w:rPr>
              <w:t>Cognitive Assessment, SPSY 612, Texas A&amp;M University</w:t>
            </w:r>
          </w:p>
          <w:p w14:paraId="6C1AB5A4" w14:textId="77777777" w:rsidR="00095A27" w:rsidRPr="00B5125E" w:rsidRDefault="00095A27" w:rsidP="001C5643">
            <w:pPr>
              <w:pStyle w:val="ListParagraph"/>
              <w:numPr>
                <w:ilvl w:val="0"/>
                <w:numId w:val="10"/>
              </w:numPr>
              <w:rPr>
                <w:rFonts w:ascii="Times" w:hAnsi="Times" w:cs="Times New Roman"/>
                <w:sz w:val="24"/>
                <w:szCs w:val="24"/>
              </w:rPr>
            </w:pPr>
            <w:r w:rsidRPr="00B5125E">
              <w:rPr>
                <w:rFonts w:ascii="Times" w:hAnsi="Times" w:cs="Times New Roman"/>
                <w:sz w:val="24"/>
                <w:szCs w:val="24"/>
              </w:rPr>
              <w:lastRenderedPageBreak/>
              <w:t>Taught administration and scoring of standardized tests to 1</w:t>
            </w:r>
            <w:r w:rsidRPr="00B5125E">
              <w:rPr>
                <w:rFonts w:ascii="Times" w:hAnsi="Times" w:cs="Times New Roman"/>
                <w:sz w:val="24"/>
                <w:szCs w:val="24"/>
                <w:vertAlign w:val="superscript"/>
              </w:rPr>
              <w:t>st</w:t>
            </w:r>
            <w:r w:rsidRPr="00B5125E">
              <w:rPr>
                <w:rFonts w:ascii="Times" w:hAnsi="Times" w:cs="Times New Roman"/>
                <w:sz w:val="24"/>
                <w:szCs w:val="24"/>
              </w:rPr>
              <w:t xml:space="preserve"> and 2</w:t>
            </w:r>
            <w:r w:rsidRPr="00B5125E">
              <w:rPr>
                <w:rFonts w:ascii="Times" w:hAnsi="Times" w:cs="Times New Roman"/>
                <w:sz w:val="24"/>
                <w:szCs w:val="24"/>
                <w:vertAlign w:val="superscript"/>
              </w:rPr>
              <w:t>nd</w:t>
            </w:r>
            <w:r w:rsidRPr="00B5125E">
              <w:rPr>
                <w:rFonts w:ascii="Times" w:hAnsi="Times" w:cs="Times New Roman"/>
                <w:sz w:val="24"/>
                <w:szCs w:val="24"/>
              </w:rPr>
              <w:t xml:space="preserve"> year students in school and counseling psychology </w:t>
            </w:r>
          </w:p>
          <w:p w14:paraId="57B7359C" w14:textId="77777777" w:rsidR="00095A27" w:rsidRPr="00B5125E" w:rsidRDefault="00095A27" w:rsidP="001C5643">
            <w:pPr>
              <w:rPr>
                <w:rFonts w:ascii="Times" w:hAnsi="Times" w:cs="Times New Roman"/>
                <w:sz w:val="24"/>
                <w:szCs w:val="24"/>
              </w:rPr>
            </w:pPr>
            <w:r w:rsidRPr="00B5125E">
              <w:rPr>
                <w:rFonts w:ascii="Times" w:hAnsi="Times" w:cs="Times New Roman"/>
                <w:sz w:val="24"/>
                <w:szCs w:val="24"/>
              </w:rPr>
              <w:tab/>
              <w:t xml:space="preserve">(3 hours instruction/week; 5-8 students/semester) </w:t>
            </w:r>
          </w:p>
          <w:p w14:paraId="2A908434" w14:textId="77777777" w:rsidR="00095A27" w:rsidRPr="00B5125E" w:rsidRDefault="00095A27" w:rsidP="001C5643">
            <w:pPr>
              <w:pStyle w:val="ListParagraph"/>
              <w:numPr>
                <w:ilvl w:val="0"/>
                <w:numId w:val="10"/>
              </w:numPr>
              <w:rPr>
                <w:rFonts w:ascii="Times" w:hAnsi="Times" w:cs="Times New Roman"/>
                <w:sz w:val="24"/>
                <w:szCs w:val="24"/>
              </w:rPr>
            </w:pPr>
            <w:r w:rsidRPr="00B5125E">
              <w:rPr>
                <w:rFonts w:ascii="Times" w:hAnsi="Times" w:cs="Times New Roman"/>
                <w:sz w:val="24"/>
                <w:szCs w:val="24"/>
              </w:rPr>
              <w:t>Reviewed and graded test administration videos and protocols to provide feedback</w:t>
            </w:r>
          </w:p>
          <w:p w14:paraId="1A1A390D" w14:textId="77777777" w:rsidR="00095A27" w:rsidRPr="00B5125E" w:rsidRDefault="00095A27" w:rsidP="001C5643">
            <w:pPr>
              <w:rPr>
                <w:rFonts w:ascii="Times" w:hAnsi="Times" w:cs="Times New Roman"/>
                <w:sz w:val="24"/>
                <w:szCs w:val="24"/>
              </w:rPr>
            </w:pPr>
            <w:r w:rsidRPr="00B5125E">
              <w:rPr>
                <w:rFonts w:ascii="Times" w:hAnsi="Times" w:cs="Times New Roman"/>
                <w:sz w:val="24"/>
                <w:szCs w:val="24"/>
              </w:rPr>
              <w:t>Supervisors: Kirsten Newell, PhD, NCSP; Cynthia Riccio, PhD, LP, LSSP; Krystal Simmons, PhD, LP, NCSP, LSSP, HSP</w:t>
            </w:r>
          </w:p>
          <w:p w14:paraId="7B0B54AD" w14:textId="77777777" w:rsidR="00095A27" w:rsidRPr="00B5125E" w:rsidRDefault="00095A27" w:rsidP="001C5643">
            <w:pPr>
              <w:rPr>
                <w:rFonts w:ascii="Times" w:hAnsi="Times" w:cs="Times New Roman"/>
                <w:sz w:val="24"/>
                <w:szCs w:val="24"/>
              </w:rPr>
            </w:pPr>
          </w:p>
        </w:tc>
      </w:tr>
      <w:tr w:rsidR="00095A27" w:rsidRPr="00B5125E" w14:paraId="7B0F38C2" w14:textId="77777777" w:rsidTr="001C5643">
        <w:trPr>
          <w:trHeight w:val="2312"/>
        </w:trPr>
        <w:tc>
          <w:tcPr>
            <w:tcW w:w="1615" w:type="dxa"/>
          </w:tcPr>
          <w:p w14:paraId="6432D281" w14:textId="77777777" w:rsidR="00095A27" w:rsidRPr="00B5125E" w:rsidRDefault="00095A27" w:rsidP="001C5643">
            <w:pPr>
              <w:rPr>
                <w:rFonts w:ascii="Times" w:hAnsi="Times" w:cs="Times New Roman"/>
                <w:sz w:val="24"/>
                <w:szCs w:val="24"/>
              </w:rPr>
            </w:pPr>
            <w:r w:rsidRPr="00B5125E">
              <w:rPr>
                <w:rFonts w:ascii="Times" w:hAnsi="Times" w:cs="Times New Roman"/>
                <w:sz w:val="24"/>
                <w:szCs w:val="24"/>
              </w:rPr>
              <w:lastRenderedPageBreak/>
              <w:t>Fall 2018, 2019, &amp; 2020</w:t>
            </w:r>
          </w:p>
          <w:p w14:paraId="0CC279E8" w14:textId="77777777" w:rsidR="00095A27" w:rsidRPr="00B5125E" w:rsidRDefault="00095A27" w:rsidP="001C5643">
            <w:pPr>
              <w:rPr>
                <w:rFonts w:ascii="Times" w:hAnsi="Times" w:cs="Times New Roman"/>
                <w:sz w:val="24"/>
                <w:szCs w:val="24"/>
              </w:rPr>
            </w:pPr>
            <w:r w:rsidRPr="00B5125E">
              <w:rPr>
                <w:rFonts w:ascii="Times" w:hAnsi="Times" w:cs="Times New Roman"/>
                <w:sz w:val="24"/>
                <w:szCs w:val="24"/>
              </w:rPr>
              <w:t>(3 semesters)</w:t>
            </w:r>
          </w:p>
          <w:p w14:paraId="1BCB60FF" w14:textId="77777777" w:rsidR="00095A27" w:rsidRPr="00B5125E" w:rsidRDefault="00095A27" w:rsidP="001C5643">
            <w:pPr>
              <w:rPr>
                <w:rFonts w:ascii="Times" w:hAnsi="Times" w:cs="Times New Roman"/>
                <w:sz w:val="24"/>
                <w:szCs w:val="24"/>
              </w:rPr>
            </w:pPr>
          </w:p>
        </w:tc>
        <w:tc>
          <w:tcPr>
            <w:tcW w:w="7735" w:type="dxa"/>
          </w:tcPr>
          <w:p w14:paraId="6454D473" w14:textId="77777777" w:rsidR="00095A27" w:rsidRPr="00B5125E" w:rsidRDefault="00095A27" w:rsidP="001C5643">
            <w:pPr>
              <w:rPr>
                <w:rFonts w:ascii="Times" w:hAnsi="Times" w:cs="Times New Roman"/>
                <w:sz w:val="24"/>
                <w:szCs w:val="24"/>
              </w:rPr>
            </w:pPr>
            <w:r w:rsidRPr="00B5125E">
              <w:rPr>
                <w:rFonts w:ascii="Times" w:hAnsi="Times" w:cs="Times New Roman"/>
                <w:sz w:val="24"/>
                <w:szCs w:val="24"/>
              </w:rPr>
              <w:t>Graduate Teaching Assistant</w:t>
            </w:r>
          </w:p>
          <w:p w14:paraId="25673A5D" w14:textId="77777777" w:rsidR="00095A27" w:rsidRPr="00B5125E" w:rsidRDefault="00095A27" w:rsidP="001C5643">
            <w:pPr>
              <w:rPr>
                <w:rFonts w:ascii="Times" w:hAnsi="Times" w:cs="Times New Roman"/>
                <w:sz w:val="24"/>
                <w:szCs w:val="24"/>
              </w:rPr>
            </w:pPr>
            <w:r w:rsidRPr="00B5125E">
              <w:rPr>
                <w:rFonts w:ascii="Times" w:hAnsi="Times" w:cs="Times New Roman"/>
                <w:sz w:val="24"/>
                <w:szCs w:val="24"/>
              </w:rPr>
              <w:t>Integrated Assessment Practicum, CPSY 683, Texas A&amp;M University</w:t>
            </w:r>
          </w:p>
          <w:p w14:paraId="0436BB8F" w14:textId="77777777" w:rsidR="00095A27" w:rsidRPr="00B5125E" w:rsidRDefault="00095A27" w:rsidP="001C5643">
            <w:pPr>
              <w:pStyle w:val="ListParagraph"/>
              <w:numPr>
                <w:ilvl w:val="0"/>
                <w:numId w:val="10"/>
              </w:numPr>
              <w:rPr>
                <w:rFonts w:ascii="Times" w:hAnsi="Times" w:cs="Times New Roman"/>
                <w:sz w:val="24"/>
                <w:szCs w:val="24"/>
              </w:rPr>
            </w:pPr>
            <w:r w:rsidRPr="00B5125E">
              <w:rPr>
                <w:rFonts w:ascii="Times" w:hAnsi="Times" w:cs="Times New Roman"/>
                <w:sz w:val="24"/>
                <w:szCs w:val="24"/>
              </w:rPr>
              <w:t>Address questions related to planning, testing, scoring, interpretation, formulation, and feedback for 2</w:t>
            </w:r>
            <w:r w:rsidRPr="00B5125E">
              <w:rPr>
                <w:rFonts w:ascii="Times" w:hAnsi="Times" w:cs="Times New Roman"/>
                <w:sz w:val="24"/>
                <w:szCs w:val="24"/>
                <w:vertAlign w:val="superscript"/>
              </w:rPr>
              <w:t>nd</w:t>
            </w:r>
            <w:r w:rsidRPr="00B5125E">
              <w:rPr>
                <w:rFonts w:ascii="Times" w:hAnsi="Times" w:cs="Times New Roman"/>
                <w:sz w:val="24"/>
                <w:szCs w:val="24"/>
              </w:rPr>
              <w:t>-3</w:t>
            </w:r>
            <w:r w:rsidRPr="00B5125E">
              <w:rPr>
                <w:rFonts w:ascii="Times" w:hAnsi="Times" w:cs="Times New Roman"/>
                <w:sz w:val="24"/>
                <w:szCs w:val="24"/>
                <w:vertAlign w:val="superscript"/>
              </w:rPr>
              <w:t>rd</w:t>
            </w:r>
            <w:r w:rsidRPr="00B5125E">
              <w:rPr>
                <w:rFonts w:ascii="Times" w:hAnsi="Times" w:cs="Times New Roman"/>
                <w:sz w:val="24"/>
                <w:szCs w:val="24"/>
              </w:rPr>
              <w:t xml:space="preserve"> year doctoral students conducting comprehensive psychological assessments</w:t>
            </w:r>
          </w:p>
          <w:p w14:paraId="42C61226" w14:textId="77777777" w:rsidR="00095A27" w:rsidRPr="00B5125E" w:rsidRDefault="00095A27" w:rsidP="001C5643">
            <w:pPr>
              <w:rPr>
                <w:rFonts w:ascii="Times" w:hAnsi="Times" w:cs="Times New Roman"/>
                <w:sz w:val="24"/>
                <w:szCs w:val="24"/>
              </w:rPr>
            </w:pPr>
            <w:r w:rsidRPr="00B5125E">
              <w:rPr>
                <w:rFonts w:ascii="Times" w:hAnsi="Times" w:cs="Times New Roman"/>
                <w:sz w:val="24"/>
                <w:szCs w:val="24"/>
              </w:rPr>
              <w:tab/>
              <w:t>(7-8 students/semester)</w:t>
            </w:r>
          </w:p>
          <w:p w14:paraId="43B3144C" w14:textId="77777777" w:rsidR="00095A27" w:rsidRPr="00B5125E" w:rsidRDefault="00095A27" w:rsidP="001C5643">
            <w:pPr>
              <w:pStyle w:val="ListParagraph"/>
              <w:numPr>
                <w:ilvl w:val="0"/>
                <w:numId w:val="10"/>
              </w:numPr>
              <w:rPr>
                <w:rFonts w:ascii="Times" w:hAnsi="Times" w:cs="Times New Roman"/>
                <w:sz w:val="24"/>
                <w:szCs w:val="24"/>
              </w:rPr>
            </w:pPr>
            <w:r w:rsidRPr="00B5125E">
              <w:rPr>
                <w:rFonts w:ascii="Times" w:hAnsi="Times" w:cs="Times New Roman"/>
                <w:sz w:val="24"/>
                <w:szCs w:val="24"/>
              </w:rPr>
              <w:t>Review protocols to verify accuracy of administration and scoring</w:t>
            </w:r>
          </w:p>
          <w:p w14:paraId="5292EA64" w14:textId="77777777" w:rsidR="00095A27" w:rsidRPr="00B5125E" w:rsidRDefault="00095A27" w:rsidP="001C5643">
            <w:pPr>
              <w:rPr>
                <w:rFonts w:ascii="Times" w:hAnsi="Times" w:cs="Times New Roman"/>
                <w:sz w:val="24"/>
                <w:szCs w:val="24"/>
              </w:rPr>
            </w:pPr>
            <w:r w:rsidRPr="00B5125E">
              <w:rPr>
                <w:rFonts w:ascii="Times" w:hAnsi="Times" w:cs="Times New Roman"/>
                <w:sz w:val="24"/>
                <w:szCs w:val="24"/>
              </w:rPr>
              <w:t>Supervisors: William Rae, PhD, LP &amp; Cynthia Riccio, PhD, LP, LSSP</w:t>
            </w:r>
          </w:p>
          <w:p w14:paraId="6936EC2C" w14:textId="77777777" w:rsidR="00095A27" w:rsidRPr="00B5125E" w:rsidRDefault="00095A27" w:rsidP="001C5643">
            <w:pPr>
              <w:rPr>
                <w:rFonts w:ascii="Times" w:hAnsi="Times" w:cs="Times New Roman"/>
                <w:sz w:val="24"/>
                <w:szCs w:val="24"/>
              </w:rPr>
            </w:pPr>
          </w:p>
        </w:tc>
      </w:tr>
      <w:tr w:rsidR="00095A27" w:rsidRPr="00B5125E" w14:paraId="24C3AB90" w14:textId="77777777" w:rsidTr="001C5643">
        <w:trPr>
          <w:trHeight w:val="1359"/>
        </w:trPr>
        <w:tc>
          <w:tcPr>
            <w:tcW w:w="1615" w:type="dxa"/>
          </w:tcPr>
          <w:p w14:paraId="12017672" w14:textId="77777777" w:rsidR="00095A27" w:rsidRPr="00B5125E" w:rsidRDefault="00095A27" w:rsidP="001C5643">
            <w:pPr>
              <w:rPr>
                <w:rFonts w:ascii="Times" w:hAnsi="Times" w:cs="Times New Roman"/>
                <w:sz w:val="24"/>
                <w:szCs w:val="24"/>
              </w:rPr>
            </w:pPr>
            <w:r w:rsidRPr="00B5125E">
              <w:rPr>
                <w:rFonts w:ascii="Times" w:hAnsi="Times" w:cs="Times New Roman"/>
                <w:sz w:val="24"/>
                <w:szCs w:val="24"/>
              </w:rPr>
              <w:t>Fall</w:t>
            </w:r>
            <w:r>
              <w:rPr>
                <w:rFonts w:ascii="Times" w:hAnsi="Times" w:cs="Times New Roman"/>
                <w:sz w:val="24"/>
                <w:szCs w:val="24"/>
              </w:rPr>
              <w:t xml:space="preserve"> 2018</w:t>
            </w:r>
          </w:p>
        </w:tc>
        <w:tc>
          <w:tcPr>
            <w:tcW w:w="7735" w:type="dxa"/>
          </w:tcPr>
          <w:p w14:paraId="5D29B294" w14:textId="77777777" w:rsidR="00095A27" w:rsidRPr="00B5125E" w:rsidRDefault="00095A27" w:rsidP="001C5643">
            <w:pPr>
              <w:rPr>
                <w:rFonts w:ascii="Times" w:hAnsi="Times" w:cs="Times New Roman"/>
                <w:sz w:val="24"/>
                <w:szCs w:val="24"/>
              </w:rPr>
            </w:pPr>
            <w:r>
              <w:rPr>
                <w:rFonts w:ascii="Times" w:hAnsi="Times" w:cs="Times New Roman"/>
                <w:sz w:val="24"/>
                <w:szCs w:val="24"/>
              </w:rPr>
              <w:t>S</w:t>
            </w:r>
            <w:r w:rsidRPr="00B5125E">
              <w:rPr>
                <w:rFonts w:ascii="Times" w:hAnsi="Times" w:cs="Times New Roman"/>
                <w:sz w:val="24"/>
                <w:szCs w:val="24"/>
              </w:rPr>
              <w:t>tudent-supervisor</w:t>
            </w:r>
          </w:p>
          <w:p w14:paraId="23B4B654" w14:textId="77777777" w:rsidR="00095A27" w:rsidRPr="00B5125E" w:rsidRDefault="00095A27" w:rsidP="001C5643">
            <w:pPr>
              <w:rPr>
                <w:rFonts w:ascii="Times" w:hAnsi="Times" w:cs="Times New Roman"/>
                <w:sz w:val="24"/>
                <w:szCs w:val="24"/>
              </w:rPr>
            </w:pPr>
            <w:r w:rsidRPr="00B5125E">
              <w:rPr>
                <w:rFonts w:ascii="Times" w:hAnsi="Times" w:cs="Times New Roman"/>
                <w:sz w:val="24"/>
                <w:szCs w:val="24"/>
              </w:rPr>
              <w:t>Integrated Assessment Practicum, CPSY 683, Texas A&amp;M University</w:t>
            </w:r>
          </w:p>
          <w:p w14:paraId="66C370D5" w14:textId="77777777" w:rsidR="00095A27" w:rsidRPr="00B5125E" w:rsidRDefault="00095A27" w:rsidP="001C5643">
            <w:pPr>
              <w:pStyle w:val="ListParagraph"/>
              <w:numPr>
                <w:ilvl w:val="0"/>
                <w:numId w:val="10"/>
              </w:numPr>
              <w:rPr>
                <w:rFonts w:ascii="Times" w:hAnsi="Times" w:cs="Times New Roman"/>
                <w:sz w:val="24"/>
                <w:szCs w:val="24"/>
              </w:rPr>
            </w:pPr>
            <w:r w:rsidRPr="00B5125E">
              <w:rPr>
                <w:rFonts w:ascii="Times" w:hAnsi="Times" w:cs="Times New Roman"/>
                <w:sz w:val="24"/>
                <w:szCs w:val="24"/>
              </w:rPr>
              <w:t xml:space="preserve">Provided weekly group supervision to 7 counseling psychology students conducting psychological evaluations </w:t>
            </w:r>
          </w:p>
          <w:p w14:paraId="72CC7DAF" w14:textId="77777777" w:rsidR="00095A27" w:rsidRPr="00B5125E" w:rsidRDefault="00095A27" w:rsidP="001C5643">
            <w:pPr>
              <w:rPr>
                <w:rFonts w:ascii="Times" w:hAnsi="Times" w:cs="Times New Roman"/>
                <w:sz w:val="24"/>
                <w:szCs w:val="24"/>
              </w:rPr>
            </w:pPr>
            <w:r w:rsidRPr="00B5125E">
              <w:rPr>
                <w:rFonts w:ascii="Times" w:hAnsi="Times" w:cs="Times New Roman"/>
                <w:sz w:val="24"/>
                <w:szCs w:val="24"/>
              </w:rPr>
              <w:t>Supervisor: Cynthia Riccio, PhD, LP, LSSP</w:t>
            </w:r>
          </w:p>
          <w:p w14:paraId="29FE8867" w14:textId="77777777" w:rsidR="00095A27" w:rsidRPr="00B5125E" w:rsidRDefault="00095A27" w:rsidP="001C5643">
            <w:pPr>
              <w:rPr>
                <w:rFonts w:ascii="Times" w:hAnsi="Times" w:cs="Times New Roman"/>
                <w:sz w:val="24"/>
                <w:szCs w:val="24"/>
              </w:rPr>
            </w:pPr>
          </w:p>
        </w:tc>
      </w:tr>
      <w:tr w:rsidR="00095A27" w:rsidRPr="00B5125E" w14:paraId="27F1FEE4" w14:textId="77777777" w:rsidTr="001C5643">
        <w:trPr>
          <w:trHeight w:val="1259"/>
        </w:trPr>
        <w:tc>
          <w:tcPr>
            <w:tcW w:w="1615" w:type="dxa"/>
          </w:tcPr>
          <w:p w14:paraId="01998C7B" w14:textId="77777777" w:rsidR="00095A27" w:rsidRPr="00B5125E" w:rsidRDefault="00095A27" w:rsidP="001C5643">
            <w:pPr>
              <w:rPr>
                <w:rFonts w:ascii="Times" w:hAnsi="Times" w:cs="Times New Roman"/>
                <w:sz w:val="24"/>
                <w:szCs w:val="24"/>
              </w:rPr>
            </w:pPr>
            <w:r w:rsidRPr="00B5125E">
              <w:rPr>
                <w:rFonts w:ascii="Times" w:hAnsi="Times" w:cs="Times New Roman"/>
                <w:sz w:val="24"/>
                <w:szCs w:val="24"/>
              </w:rPr>
              <w:t xml:space="preserve">Spring 2018 </w:t>
            </w:r>
          </w:p>
        </w:tc>
        <w:tc>
          <w:tcPr>
            <w:tcW w:w="7735" w:type="dxa"/>
          </w:tcPr>
          <w:p w14:paraId="7AAF0400" w14:textId="77777777" w:rsidR="00095A27" w:rsidRPr="00B5125E" w:rsidRDefault="00095A27" w:rsidP="001C5643">
            <w:pPr>
              <w:rPr>
                <w:rFonts w:ascii="Times" w:hAnsi="Times" w:cs="Times New Roman"/>
                <w:sz w:val="24"/>
                <w:szCs w:val="24"/>
              </w:rPr>
            </w:pPr>
            <w:r w:rsidRPr="00B5125E">
              <w:rPr>
                <w:rFonts w:ascii="Times" w:hAnsi="Times" w:cs="Times New Roman"/>
                <w:sz w:val="24"/>
                <w:szCs w:val="24"/>
              </w:rPr>
              <w:t>Graduate Teaching Assistant</w:t>
            </w:r>
          </w:p>
          <w:p w14:paraId="2739727B" w14:textId="77777777" w:rsidR="00095A27" w:rsidRPr="00B5125E" w:rsidRDefault="00095A27" w:rsidP="001C5643">
            <w:pPr>
              <w:rPr>
                <w:rFonts w:ascii="Times" w:hAnsi="Times" w:cs="Times New Roman"/>
                <w:sz w:val="24"/>
                <w:szCs w:val="24"/>
              </w:rPr>
            </w:pPr>
            <w:r w:rsidRPr="00B5125E">
              <w:rPr>
                <w:rFonts w:ascii="Times" w:hAnsi="Times" w:cs="Times New Roman"/>
                <w:sz w:val="24"/>
                <w:szCs w:val="24"/>
              </w:rPr>
              <w:t>Understanding Special Populations, SPED 210, Texas A&amp;M University</w:t>
            </w:r>
          </w:p>
          <w:p w14:paraId="61E9AF13" w14:textId="77777777" w:rsidR="00095A27" w:rsidRPr="00B5125E" w:rsidRDefault="00095A27" w:rsidP="001C5643">
            <w:pPr>
              <w:pStyle w:val="ListParagraph"/>
              <w:numPr>
                <w:ilvl w:val="0"/>
                <w:numId w:val="10"/>
              </w:numPr>
              <w:rPr>
                <w:rFonts w:ascii="Times" w:hAnsi="Times" w:cs="Times New Roman"/>
                <w:sz w:val="24"/>
                <w:szCs w:val="24"/>
              </w:rPr>
            </w:pPr>
            <w:r w:rsidRPr="00B5125E">
              <w:rPr>
                <w:rFonts w:ascii="Times" w:hAnsi="Times" w:cs="Times New Roman"/>
                <w:sz w:val="24"/>
                <w:szCs w:val="24"/>
              </w:rPr>
              <w:t>Facilitated online discussion and graded assignments for an online undergraduate course</w:t>
            </w:r>
          </w:p>
          <w:p w14:paraId="5CEE564D" w14:textId="77777777" w:rsidR="00095A27" w:rsidRPr="00B5125E" w:rsidRDefault="00095A27" w:rsidP="001C5643">
            <w:pPr>
              <w:rPr>
                <w:rFonts w:ascii="Times" w:hAnsi="Times" w:cs="Times New Roman"/>
                <w:sz w:val="24"/>
                <w:szCs w:val="24"/>
              </w:rPr>
            </w:pPr>
            <w:r w:rsidRPr="00B5125E">
              <w:rPr>
                <w:rFonts w:ascii="Times" w:hAnsi="Times" w:cs="Times New Roman"/>
                <w:sz w:val="24"/>
                <w:szCs w:val="24"/>
              </w:rPr>
              <w:t>Supervisor: Marcia Montague, PhD</w:t>
            </w:r>
          </w:p>
          <w:p w14:paraId="3E719F1D" w14:textId="77777777" w:rsidR="00095A27" w:rsidRPr="00B5125E" w:rsidRDefault="00095A27" w:rsidP="001C5643">
            <w:pPr>
              <w:rPr>
                <w:rFonts w:ascii="Times" w:hAnsi="Times" w:cs="Times New Roman"/>
                <w:sz w:val="24"/>
                <w:szCs w:val="24"/>
              </w:rPr>
            </w:pPr>
          </w:p>
        </w:tc>
      </w:tr>
    </w:tbl>
    <w:p w14:paraId="1198A24C" w14:textId="77777777" w:rsidR="00095A27" w:rsidRPr="00B5125E" w:rsidRDefault="00095A27" w:rsidP="00095A27">
      <w:pPr>
        <w:spacing w:after="0" w:line="240" w:lineRule="auto"/>
        <w:rPr>
          <w:rFonts w:ascii="Times" w:eastAsia="Times New Roman" w:hAnsi="Times" w:cs="Times New Roman"/>
          <w:color w:val="222222"/>
          <w:sz w:val="24"/>
          <w:szCs w:val="24"/>
          <w:lang w:eastAsia="zh-TW"/>
        </w:rPr>
      </w:pPr>
    </w:p>
    <w:p w14:paraId="2796FCED" w14:textId="0C3BFD40" w:rsidR="00095A27" w:rsidRPr="00B5125E" w:rsidRDefault="00095A27" w:rsidP="00095A27">
      <w:pPr>
        <w:jc w:val="center"/>
        <w:rPr>
          <w:rFonts w:ascii="Times" w:hAnsi="Times" w:cs="Times New Roman"/>
          <w:b/>
          <w:sz w:val="28"/>
          <w:szCs w:val="28"/>
        </w:rPr>
      </w:pPr>
      <w:r w:rsidRPr="00B5125E">
        <w:rPr>
          <w:rFonts w:ascii="Times" w:hAnsi="Times" w:cs="Times New Roman"/>
          <w:b/>
          <w:sz w:val="28"/>
          <w:szCs w:val="28"/>
        </w:rPr>
        <w:t xml:space="preserve">Clinical </w:t>
      </w:r>
      <w:r w:rsidR="001A74A7">
        <w:rPr>
          <w:rFonts w:ascii="Times" w:hAnsi="Times" w:cs="Times New Roman"/>
          <w:b/>
          <w:sz w:val="28"/>
          <w:szCs w:val="28"/>
        </w:rPr>
        <w:t>Experience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5"/>
        <w:gridCol w:w="7645"/>
      </w:tblGrid>
      <w:tr w:rsidR="00095A27" w:rsidRPr="00B5125E" w14:paraId="5E323C3E" w14:textId="77777777" w:rsidTr="00382E32">
        <w:trPr>
          <w:trHeight w:val="1557"/>
        </w:trPr>
        <w:tc>
          <w:tcPr>
            <w:tcW w:w="1705" w:type="dxa"/>
          </w:tcPr>
          <w:p w14:paraId="6671D63B" w14:textId="4ABFE4EB" w:rsidR="00095A27" w:rsidRPr="00B5125E" w:rsidRDefault="00095A27" w:rsidP="001C5643">
            <w:pPr>
              <w:rPr>
                <w:rFonts w:ascii="Times" w:hAnsi="Times" w:cs="Times New Roman"/>
                <w:sz w:val="24"/>
                <w:szCs w:val="24"/>
              </w:rPr>
            </w:pPr>
            <w:r w:rsidRPr="00B5125E">
              <w:rPr>
                <w:rFonts w:ascii="Times" w:hAnsi="Times" w:cs="Times New Roman"/>
                <w:sz w:val="24"/>
                <w:szCs w:val="24"/>
              </w:rPr>
              <w:t xml:space="preserve">Summer </w:t>
            </w:r>
            <w:r w:rsidR="00453791">
              <w:rPr>
                <w:rFonts w:ascii="Times" w:hAnsi="Times" w:cs="Times New Roman"/>
                <w:sz w:val="24"/>
                <w:szCs w:val="24"/>
              </w:rPr>
              <w:t>2021</w:t>
            </w:r>
            <w:r w:rsidRPr="00B5125E">
              <w:rPr>
                <w:rFonts w:ascii="Times" w:hAnsi="Times" w:cs="Times New Roman"/>
                <w:sz w:val="24"/>
                <w:szCs w:val="24"/>
              </w:rPr>
              <w:t>-Summer</w:t>
            </w:r>
            <w:r w:rsidR="00453791">
              <w:rPr>
                <w:rFonts w:ascii="Times" w:hAnsi="Times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7645" w:type="dxa"/>
          </w:tcPr>
          <w:p w14:paraId="38346FDF" w14:textId="77777777" w:rsidR="00095A27" w:rsidRPr="00B5125E" w:rsidRDefault="00095A27" w:rsidP="001C5643">
            <w:pPr>
              <w:rPr>
                <w:rFonts w:ascii="Times" w:hAnsi="Times" w:cs="Times New Roman"/>
                <w:sz w:val="24"/>
                <w:szCs w:val="24"/>
              </w:rPr>
            </w:pPr>
            <w:r w:rsidRPr="00B5125E">
              <w:rPr>
                <w:rFonts w:ascii="Times" w:hAnsi="Times" w:cs="Times New Roman"/>
                <w:sz w:val="24"/>
                <w:szCs w:val="24"/>
              </w:rPr>
              <w:t>Predoctoral Psychology Intern</w:t>
            </w:r>
          </w:p>
          <w:p w14:paraId="4EB4A111" w14:textId="77777777" w:rsidR="00095A27" w:rsidRPr="00B5125E" w:rsidRDefault="00095A27" w:rsidP="001C5643">
            <w:pPr>
              <w:rPr>
                <w:rFonts w:ascii="Times" w:hAnsi="Times" w:cs="Times New Roman"/>
                <w:i/>
                <w:iCs/>
                <w:sz w:val="24"/>
                <w:szCs w:val="24"/>
              </w:rPr>
            </w:pPr>
            <w:r w:rsidRPr="00B5125E">
              <w:rPr>
                <w:rFonts w:ascii="Times" w:hAnsi="Times" w:cs="Times New Roman"/>
                <w:sz w:val="24"/>
                <w:szCs w:val="24"/>
              </w:rPr>
              <w:t xml:space="preserve">Illinois School Psychology Internship Consortium, </w:t>
            </w:r>
            <w:r w:rsidRPr="00B5125E">
              <w:rPr>
                <w:rFonts w:ascii="Times" w:hAnsi="Times" w:cs="Times New Roman"/>
                <w:i/>
                <w:iCs/>
                <w:sz w:val="24"/>
                <w:szCs w:val="24"/>
              </w:rPr>
              <w:t xml:space="preserve">APPIC-accredited </w:t>
            </w:r>
          </w:p>
          <w:p w14:paraId="7F369996" w14:textId="3F80BBDF" w:rsidR="00095A27" w:rsidRPr="00B5125E" w:rsidRDefault="00095A27" w:rsidP="001C5643">
            <w:pPr>
              <w:rPr>
                <w:rFonts w:ascii="Times" w:hAnsi="Times" w:cs="Times New Roman"/>
                <w:sz w:val="24"/>
                <w:szCs w:val="24"/>
              </w:rPr>
            </w:pPr>
            <w:r w:rsidRPr="00B5125E">
              <w:rPr>
                <w:rFonts w:ascii="Times" w:hAnsi="Times" w:cs="Times New Roman"/>
                <w:sz w:val="24"/>
                <w:szCs w:val="24"/>
              </w:rPr>
              <w:t>University Laboratory High School (60%)</w:t>
            </w:r>
            <w:r w:rsidR="00155A97">
              <w:rPr>
                <w:rFonts w:ascii="Times" w:hAnsi="Times" w:cs="Times New Roman"/>
                <w:sz w:val="24"/>
                <w:szCs w:val="24"/>
              </w:rPr>
              <w:t xml:space="preserve"> </w:t>
            </w:r>
            <w:r w:rsidRPr="00B5125E">
              <w:rPr>
                <w:rFonts w:ascii="Times" w:hAnsi="Times" w:cs="Times New Roman"/>
                <w:sz w:val="24"/>
                <w:szCs w:val="24"/>
              </w:rPr>
              <w:t>&amp; Disability Resources and Education Services (40%) at the University of Illinois</w:t>
            </w:r>
            <w:r w:rsidR="00E646EB">
              <w:rPr>
                <w:rFonts w:ascii="Times" w:hAnsi="Times" w:cs="Times New Roman"/>
                <w:sz w:val="24"/>
                <w:szCs w:val="24"/>
              </w:rPr>
              <w:t xml:space="preserve"> Urbana Champaign</w:t>
            </w:r>
          </w:p>
          <w:p w14:paraId="0E58211C" w14:textId="7AC5C8C2" w:rsidR="00D419FF" w:rsidRDefault="0083513F" w:rsidP="00D419FF">
            <w:pPr>
              <w:pStyle w:val="ListParagraph"/>
              <w:numPr>
                <w:ilvl w:val="0"/>
                <w:numId w:val="3"/>
              </w:numPr>
              <w:rPr>
                <w:rFonts w:ascii="Times" w:hAnsi="Times" w:cs="Times New Roman"/>
                <w:sz w:val="24"/>
                <w:szCs w:val="24"/>
              </w:rPr>
            </w:pPr>
            <w:r>
              <w:rPr>
                <w:rFonts w:ascii="Times" w:hAnsi="Times" w:cs="Times New Roman"/>
                <w:sz w:val="24"/>
                <w:szCs w:val="24"/>
              </w:rPr>
              <w:t xml:space="preserve">Created MTSS </w:t>
            </w:r>
            <w:r w:rsidR="000661E5">
              <w:rPr>
                <w:rFonts w:ascii="Times" w:hAnsi="Times" w:cs="Times New Roman"/>
                <w:sz w:val="24"/>
                <w:szCs w:val="24"/>
              </w:rPr>
              <w:t xml:space="preserve">including universal mental health screening and </w:t>
            </w:r>
            <w:r w:rsidR="0025173C">
              <w:rPr>
                <w:rFonts w:ascii="Times" w:hAnsi="Times" w:cs="Times New Roman"/>
                <w:sz w:val="24"/>
                <w:szCs w:val="24"/>
              </w:rPr>
              <w:t xml:space="preserve">data-based decision making </w:t>
            </w:r>
          </w:p>
          <w:p w14:paraId="65FADF80" w14:textId="01B1BFBE" w:rsidR="00D419FF" w:rsidRPr="00B5125E" w:rsidRDefault="00D419FF" w:rsidP="00D419FF">
            <w:pPr>
              <w:pStyle w:val="ListParagraph"/>
              <w:numPr>
                <w:ilvl w:val="0"/>
                <w:numId w:val="3"/>
              </w:numPr>
              <w:rPr>
                <w:rFonts w:ascii="Times" w:hAnsi="Times" w:cs="Times New Roman"/>
                <w:sz w:val="24"/>
                <w:szCs w:val="24"/>
              </w:rPr>
            </w:pPr>
            <w:r>
              <w:rPr>
                <w:rFonts w:ascii="Times" w:hAnsi="Times" w:cs="Times New Roman"/>
                <w:sz w:val="24"/>
                <w:szCs w:val="24"/>
              </w:rPr>
              <w:t>Conduct</w:t>
            </w:r>
            <w:r w:rsidR="00F24902">
              <w:rPr>
                <w:rFonts w:ascii="Times" w:hAnsi="Times" w:cs="Times New Roman"/>
                <w:sz w:val="24"/>
                <w:szCs w:val="24"/>
              </w:rPr>
              <w:t>ed</w:t>
            </w:r>
            <w:r>
              <w:rPr>
                <w:rFonts w:ascii="Times" w:hAnsi="Times" w:cs="Times New Roman"/>
                <w:sz w:val="24"/>
                <w:szCs w:val="24"/>
              </w:rPr>
              <w:t xml:space="preserve"> </w:t>
            </w:r>
            <w:r w:rsidR="00B34186">
              <w:rPr>
                <w:rFonts w:ascii="Times" w:hAnsi="Times" w:cs="Times New Roman"/>
                <w:sz w:val="24"/>
                <w:szCs w:val="24"/>
              </w:rPr>
              <w:t>program review self-study</w:t>
            </w:r>
          </w:p>
          <w:p w14:paraId="04642E8B" w14:textId="2729531C" w:rsidR="00683E77" w:rsidRDefault="00E360CB" w:rsidP="001C5643">
            <w:pPr>
              <w:pStyle w:val="ListParagraph"/>
              <w:numPr>
                <w:ilvl w:val="0"/>
                <w:numId w:val="3"/>
              </w:numPr>
              <w:rPr>
                <w:rFonts w:ascii="Times" w:hAnsi="Times" w:cs="Times New Roman"/>
                <w:sz w:val="24"/>
                <w:szCs w:val="24"/>
              </w:rPr>
            </w:pPr>
            <w:r>
              <w:rPr>
                <w:rFonts w:ascii="Times" w:hAnsi="Times" w:cs="Times New Roman"/>
                <w:sz w:val="24"/>
                <w:szCs w:val="24"/>
              </w:rPr>
              <w:t>Provided individual and group cou</w:t>
            </w:r>
            <w:r w:rsidR="002B7A35">
              <w:rPr>
                <w:rFonts w:ascii="Times" w:hAnsi="Times" w:cs="Times New Roman"/>
                <w:sz w:val="24"/>
                <w:szCs w:val="24"/>
              </w:rPr>
              <w:t>nseling</w:t>
            </w:r>
          </w:p>
          <w:p w14:paraId="22951E5A" w14:textId="4702A044" w:rsidR="00F136CD" w:rsidRDefault="00F136CD" w:rsidP="001C5643">
            <w:pPr>
              <w:pStyle w:val="ListParagraph"/>
              <w:numPr>
                <w:ilvl w:val="0"/>
                <w:numId w:val="3"/>
              </w:numPr>
              <w:rPr>
                <w:rFonts w:ascii="Times" w:hAnsi="Times" w:cs="Times New Roman"/>
                <w:sz w:val="24"/>
                <w:szCs w:val="24"/>
              </w:rPr>
            </w:pPr>
            <w:r>
              <w:rPr>
                <w:rFonts w:ascii="Times" w:hAnsi="Times" w:cs="Times New Roman"/>
                <w:sz w:val="24"/>
                <w:szCs w:val="24"/>
              </w:rPr>
              <w:t>Ran monthly parent workshops</w:t>
            </w:r>
          </w:p>
          <w:p w14:paraId="6CAF0BCC" w14:textId="720ECB52" w:rsidR="00095A27" w:rsidRPr="00B5125E" w:rsidRDefault="00095A27" w:rsidP="001C5643">
            <w:pPr>
              <w:pStyle w:val="ListParagraph"/>
              <w:numPr>
                <w:ilvl w:val="0"/>
                <w:numId w:val="3"/>
              </w:numPr>
              <w:rPr>
                <w:rFonts w:ascii="Times" w:hAnsi="Times" w:cs="Times New Roman"/>
                <w:sz w:val="24"/>
                <w:szCs w:val="24"/>
              </w:rPr>
            </w:pPr>
            <w:r w:rsidRPr="00B5125E">
              <w:rPr>
                <w:rFonts w:ascii="Times" w:hAnsi="Times" w:cs="Times New Roman"/>
                <w:sz w:val="24"/>
                <w:szCs w:val="24"/>
              </w:rPr>
              <w:t>Conduct</w:t>
            </w:r>
            <w:r w:rsidR="00A205C8">
              <w:rPr>
                <w:rFonts w:ascii="Times" w:hAnsi="Times" w:cs="Times New Roman"/>
                <w:sz w:val="24"/>
                <w:szCs w:val="24"/>
              </w:rPr>
              <w:t>ed</w:t>
            </w:r>
            <w:r w:rsidRPr="00B5125E">
              <w:rPr>
                <w:rFonts w:ascii="Times" w:hAnsi="Times" w:cs="Times New Roman"/>
                <w:sz w:val="24"/>
                <w:szCs w:val="24"/>
              </w:rPr>
              <w:t xml:space="preserve"> </w:t>
            </w:r>
            <w:r w:rsidR="00276D9A">
              <w:rPr>
                <w:rFonts w:ascii="Times" w:hAnsi="Times" w:cs="Times New Roman"/>
                <w:sz w:val="24"/>
                <w:szCs w:val="24"/>
              </w:rPr>
              <w:t xml:space="preserve">16 </w:t>
            </w:r>
            <w:r w:rsidRPr="00B5125E">
              <w:rPr>
                <w:rFonts w:ascii="Times" w:hAnsi="Times" w:cs="Times New Roman"/>
                <w:sz w:val="24"/>
                <w:szCs w:val="24"/>
              </w:rPr>
              <w:t xml:space="preserve">comprehensive psychological </w:t>
            </w:r>
            <w:r w:rsidR="00870C72">
              <w:rPr>
                <w:rFonts w:ascii="Times" w:hAnsi="Times" w:cs="Times New Roman"/>
                <w:sz w:val="24"/>
                <w:szCs w:val="24"/>
              </w:rPr>
              <w:t>evaluations</w:t>
            </w:r>
          </w:p>
          <w:p w14:paraId="53EF95F8" w14:textId="77777777" w:rsidR="00095A27" w:rsidRPr="00B5125E" w:rsidRDefault="00095A27" w:rsidP="001C5643">
            <w:pPr>
              <w:rPr>
                <w:rFonts w:ascii="Times" w:hAnsi="Times" w:cs="Times New Roman"/>
                <w:sz w:val="24"/>
                <w:szCs w:val="24"/>
              </w:rPr>
            </w:pPr>
            <w:r w:rsidRPr="00B5125E">
              <w:rPr>
                <w:rFonts w:ascii="Times" w:hAnsi="Times" w:cs="Times New Roman"/>
                <w:sz w:val="24"/>
                <w:szCs w:val="24"/>
              </w:rPr>
              <w:t xml:space="preserve">Supervisors: Hollie </w:t>
            </w:r>
            <w:proofErr w:type="spellStart"/>
            <w:r w:rsidRPr="00B5125E">
              <w:rPr>
                <w:rFonts w:ascii="Times" w:hAnsi="Times" w:cs="Times New Roman"/>
                <w:sz w:val="24"/>
                <w:szCs w:val="24"/>
              </w:rPr>
              <w:t>McClintick</w:t>
            </w:r>
            <w:proofErr w:type="spellEnd"/>
            <w:r w:rsidRPr="00B5125E">
              <w:rPr>
                <w:rFonts w:ascii="Times" w:hAnsi="Times" w:cs="Times New Roman"/>
                <w:sz w:val="24"/>
                <w:szCs w:val="24"/>
              </w:rPr>
              <w:t>, PhD, LP, NCSP &amp; Teresa Davenport, PhD, LP, NCSP</w:t>
            </w:r>
          </w:p>
          <w:p w14:paraId="29593425" w14:textId="77777777" w:rsidR="00095A27" w:rsidRPr="00B5125E" w:rsidRDefault="00095A27" w:rsidP="001C5643">
            <w:pPr>
              <w:rPr>
                <w:rFonts w:ascii="Times" w:hAnsi="Times" w:cs="Times New Roman"/>
                <w:sz w:val="24"/>
                <w:szCs w:val="24"/>
              </w:rPr>
            </w:pPr>
          </w:p>
        </w:tc>
      </w:tr>
      <w:tr w:rsidR="00750BBB" w:rsidRPr="00B5125E" w14:paraId="3842B687" w14:textId="77777777" w:rsidTr="00382E32">
        <w:trPr>
          <w:trHeight w:val="1557"/>
        </w:trPr>
        <w:tc>
          <w:tcPr>
            <w:tcW w:w="1705" w:type="dxa"/>
          </w:tcPr>
          <w:p w14:paraId="76A917F1" w14:textId="77777777" w:rsidR="00750BBB" w:rsidRPr="00B5125E" w:rsidRDefault="00750BBB" w:rsidP="001B1B1D">
            <w:pPr>
              <w:rPr>
                <w:rFonts w:ascii="Times" w:hAnsi="Times" w:cs="Times New Roman"/>
                <w:sz w:val="24"/>
                <w:szCs w:val="24"/>
              </w:rPr>
            </w:pPr>
            <w:r w:rsidRPr="00B5125E">
              <w:rPr>
                <w:rFonts w:ascii="Times" w:hAnsi="Times" w:cs="Times New Roman"/>
                <w:sz w:val="24"/>
                <w:szCs w:val="24"/>
              </w:rPr>
              <w:lastRenderedPageBreak/>
              <w:t>2020 Fall</w:t>
            </w:r>
          </w:p>
          <w:p w14:paraId="50086E0A" w14:textId="77777777" w:rsidR="00750BBB" w:rsidRPr="00B5125E" w:rsidRDefault="00750BBB" w:rsidP="001B1B1D">
            <w:pPr>
              <w:rPr>
                <w:rFonts w:ascii="Times" w:hAnsi="Times" w:cs="Times New Roman"/>
                <w:sz w:val="24"/>
                <w:szCs w:val="24"/>
              </w:rPr>
            </w:pPr>
            <w:r w:rsidRPr="00B5125E">
              <w:rPr>
                <w:rFonts w:ascii="Times" w:hAnsi="Times" w:cs="Times New Roman"/>
                <w:sz w:val="24"/>
                <w:szCs w:val="24"/>
              </w:rPr>
              <w:t>-2021 Spring</w:t>
            </w:r>
          </w:p>
        </w:tc>
        <w:tc>
          <w:tcPr>
            <w:tcW w:w="7645" w:type="dxa"/>
          </w:tcPr>
          <w:p w14:paraId="6E724847" w14:textId="77777777" w:rsidR="00750BBB" w:rsidRPr="00B5125E" w:rsidRDefault="00750BBB" w:rsidP="001B1B1D">
            <w:pPr>
              <w:rPr>
                <w:rFonts w:ascii="Times" w:hAnsi="Times" w:cs="Times New Roman"/>
                <w:sz w:val="24"/>
                <w:szCs w:val="24"/>
              </w:rPr>
            </w:pPr>
            <w:r>
              <w:rPr>
                <w:rFonts w:ascii="Times" w:hAnsi="Times" w:cs="Times New Roman"/>
                <w:sz w:val="24"/>
                <w:szCs w:val="24"/>
              </w:rPr>
              <w:t>Student clinician</w:t>
            </w:r>
          </w:p>
          <w:p w14:paraId="314BB30C" w14:textId="77777777" w:rsidR="00750BBB" w:rsidRPr="00B5125E" w:rsidRDefault="00750BBB" w:rsidP="001B1B1D">
            <w:pPr>
              <w:rPr>
                <w:rFonts w:ascii="Times" w:hAnsi="Times" w:cs="Times New Roman"/>
                <w:sz w:val="24"/>
                <w:szCs w:val="24"/>
              </w:rPr>
            </w:pPr>
            <w:r w:rsidRPr="00B5125E">
              <w:rPr>
                <w:rFonts w:ascii="Times" w:hAnsi="Times" w:cs="Times New Roman"/>
                <w:sz w:val="24"/>
                <w:szCs w:val="24"/>
              </w:rPr>
              <w:t xml:space="preserve">Texas A&amp;M Health Science Center </w:t>
            </w:r>
            <w:proofErr w:type="spellStart"/>
            <w:r w:rsidRPr="00B5125E">
              <w:rPr>
                <w:rFonts w:ascii="Times" w:hAnsi="Times" w:cs="Times New Roman"/>
                <w:sz w:val="24"/>
                <w:szCs w:val="24"/>
              </w:rPr>
              <w:t>Telebehavioral</w:t>
            </w:r>
            <w:proofErr w:type="spellEnd"/>
            <w:r w:rsidRPr="00B5125E">
              <w:rPr>
                <w:rFonts w:ascii="Times" w:hAnsi="Times" w:cs="Times New Roman"/>
                <w:sz w:val="24"/>
                <w:szCs w:val="24"/>
              </w:rPr>
              <w:t xml:space="preserve"> Care, TX</w:t>
            </w:r>
          </w:p>
          <w:p w14:paraId="40209286" w14:textId="77777777" w:rsidR="00750BBB" w:rsidRPr="00B5125E" w:rsidRDefault="00750BBB" w:rsidP="001B1B1D">
            <w:pPr>
              <w:pStyle w:val="ListParagraph"/>
              <w:numPr>
                <w:ilvl w:val="0"/>
                <w:numId w:val="3"/>
              </w:numPr>
              <w:rPr>
                <w:rFonts w:ascii="Times" w:hAnsi="Times" w:cs="Times New Roman"/>
                <w:sz w:val="24"/>
                <w:szCs w:val="24"/>
              </w:rPr>
            </w:pPr>
            <w:r w:rsidRPr="00B5125E">
              <w:rPr>
                <w:rFonts w:ascii="Times" w:hAnsi="Times" w:cs="Times New Roman"/>
                <w:sz w:val="24"/>
                <w:szCs w:val="24"/>
              </w:rPr>
              <w:t>Provide telehealth counseling for adults and teenagers in rural communities</w:t>
            </w:r>
          </w:p>
          <w:p w14:paraId="2D09ED6A" w14:textId="77777777" w:rsidR="00750BBB" w:rsidRPr="00B5125E" w:rsidRDefault="00750BBB" w:rsidP="001B1B1D">
            <w:pPr>
              <w:rPr>
                <w:rFonts w:ascii="Times" w:hAnsi="Times" w:cs="Times New Roman"/>
                <w:sz w:val="24"/>
                <w:szCs w:val="24"/>
              </w:rPr>
            </w:pPr>
            <w:r w:rsidRPr="00B5125E">
              <w:rPr>
                <w:rFonts w:ascii="Times" w:hAnsi="Times" w:cs="Times New Roman"/>
                <w:sz w:val="24"/>
                <w:szCs w:val="24"/>
              </w:rPr>
              <w:t>Supervisors: Gerardo Mireles, PhD, LP, LSSP &amp; Carly McCord, PhD, LP</w:t>
            </w:r>
          </w:p>
          <w:p w14:paraId="70E5BAF8" w14:textId="77777777" w:rsidR="00750BBB" w:rsidRPr="00B5125E" w:rsidRDefault="00750BBB" w:rsidP="001B1B1D">
            <w:pPr>
              <w:rPr>
                <w:rFonts w:ascii="Times" w:hAnsi="Times" w:cs="Times New Roman"/>
                <w:sz w:val="24"/>
                <w:szCs w:val="24"/>
              </w:rPr>
            </w:pPr>
          </w:p>
        </w:tc>
      </w:tr>
      <w:tr w:rsidR="00095A27" w:rsidRPr="00B5125E" w14:paraId="59127534" w14:textId="77777777" w:rsidTr="00382E32">
        <w:trPr>
          <w:trHeight w:val="260"/>
        </w:trPr>
        <w:tc>
          <w:tcPr>
            <w:tcW w:w="1705" w:type="dxa"/>
          </w:tcPr>
          <w:p w14:paraId="483DF755" w14:textId="77777777" w:rsidR="00095A27" w:rsidRPr="00B5125E" w:rsidRDefault="00095A27" w:rsidP="001C5643">
            <w:pPr>
              <w:rPr>
                <w:rFonts w:ascii="Times" w:hAnsi="Times" w:cs="Times New Roman"/>
                <w:sz w:val="24"/>
                <w:szCs w:val="24"/>
              </w:rPr>
            </w:pPr>
            <w:r w:rsidRPr="00B5125E">
              <w:rPr>
                <w:rFonts w:ascii="Times" w:hAnsi="Times" w:cs="Times New Roman"/>
                <w:sz w:val="24"/>
                <w:szCs w:val="24"/>
              </w:rPr>
              <w:t xml:space="preserve">2019 Summer </w:t>
            </w:r>
          </w:p>
          <w:p w14:paraId="0C46456F" w14:textId="77777777" w:rsidR="00095A27" w:rsidRPr="00B5125E" w:rsidRDefault="00095A27" w:rsidP="001C5643">
            <w:pPr>
              <w:rPr>
                <w:rFonts w:ascii="Times" w:hAnsi="Times" w:cs="Times New Roman"/>
                <w:sz w:val="24"/>
                <w:szCs w:val="24"/>
              </w:rPr>
            </w:pPr>
            <w:r w:rsidRPr="00B5125E">
              <w:rPr>
                <w:rFonts w:ascii="Times" w:hAnsi="Times" w:cs="Times New Roman"/>
                <w:sz w:val="24"/>
                <w:szCs w:val="24"/>
              </w:rPr>
              <w:t>-2020 Spring</w:t>
            </w:r>
          </w:p>
        </w:tc>
        <w:tc>
          <w:tcPr>
            <w:tcW w:w="7645" w:type="dxa"/>
          </w:tcPr>
          <w:p w14:paraId="7EE266B9" w14:textId="77777777" w:rsidR="00095A27" w:rsidRPr="00B5125E" w:rsidRDefault="00095A27" w:rsidP="001C5643">
            <w:pPr>
              <w:rPr>
                <w:rFonts w:ascii="Times" w:hAnsi="Times" w:cs="Times New Roman"/>
                <w:sz w:val="24"/>
                <w:szCs w:val="24"/>
              </w:rPr>
            </w:pPr>
            <w:r>
              <w:rPr>
                <w:rFonts w:ascii="Times" w:hAnsi="Times" w:cs="Times New Roman"/>
                <w:sz w:val="24"/>
                <w:szCs w:val="24"/>
              </w:rPr>
              <w:t>Student clinician</w:t>
            </w:r>
          </w:p>
          <w:p w14:paraId="4E8BB846" w14:textId="77777777" w:rsidR="00095A27" w:rsidRPr="00B5125E" w:rsidRDefault="00095A27" w:rsidP="001C5643">
            <w:pPr>
              <w:rPr>
                <w:rFonts w:ascii="Times" w:hAnsi="Times" w:cs="Times New Roman"/>
                <w:sz w:val="24"/>
                <w:szCs w:val="24"/>
              </w:rPr>
            </w:pPr>
            <w:r w:rsidRPr="00B5125E">
              <w:rPr>
                <w:rFonts w:ascii="Times" w:hAnsi="Times" w:cs="Times New Roman"/>
                <w:sz w:val="24"/>
                <w:szCs w:val="24"/>
              </w:rPr>
              <w:t>Lamb Behavioral Health Center, LLC, Bryan, TX</w:t>
            </w:r>
          </w:p>
          <w:p w14:paraId="61293303" w14:textId="2ACA28E5" w:rsidR="00095A27" w:rsidRDefault="00095A27" w:rsidP="00DE63FD">
            <w:pPr>
              <w:pStyle w:val="ListParagraph"/>
              <w:numPr>
                <w:ilvl w:val="0"/>
                <w:numId w:val="5"/>
              </w:numPr>
              <w:rPr>
                <w:rFonts w:ascii="Times" w:hAnsi="Times" w:cs="Times New Roman"/>
                <w:sz w:val="24"/>
                <w:szCs w:val="24"/>
              </w:rPr>
            </w:pPr>
            <w:r w:rsidRPr="00B5125E">
              <w:rPr>
                <w:rFonts w:ascii="Times" w:hAnsi="Times" w:cs="Times New Roman"/>
                <w:color w:val="000000"/>
                <w:sz w:val="24"/>
                <w:szCs w:val="24"/>
              </w:rPr>
              <w:t xml:space="preserve">Conducted 6 psychological </w:t>
            </w:r>
            <w:r w:rsidRPr="00B5125E">
              <w:rPr>
                <w:rFonts w:ascii="Times" w:hAnsi="Times" w:cs="Times New Roman"/>
                <w:sz w:val="24"/>
                <w:szCs w:val="24"/>
              </w:rPr>
              <w:t>assessment</w:t>
            </w:r>
            <w:r w:rsidRPr="00B5125E">
              <w:rPr>
                <w:rFonts w:ascii="Times" w:hAnsi="Times" w:cs="Times New Roman"/>
                <w:color w:val="000000"/>
                <w:sz w:val="24"/>
                <w:szCs w:val="24"/>
              </w:rPr>
              <w:t>s</w:t>
            </w:r>
            <w:r w:rsidRPr="00B5125E">
              <w:rPr>
                <w:rFonts w:ascii="Times" w:hAnsi="Times" w:cs="Times New Roman"/>
                <w:sz w:val="24"/>
                <w:szCs w:val="24"/>
              </w:rPr>
              <w:t xml:space="preserve"> for adults and children</w:t>
            </w:r>
          </w:p>
          <w:p w14:paraId="288F9AFB" w14:textId="4521F6DD" w:rsidR="00DE63FD" w:rsidRPr="0056158F" w:rsidRDefault="00DE63FD" w:rsidP="0056158F">
            <w:pPr>
              <w:pStyle w:val="ListParagraph"/>
              <w:numPr>
                <w:ilvl w:val="0"/>
                <w:numId w:val="5"/>
              </w:numPr>
              <w:rPr>
                <w:rFonts w:ascii="Times" w:hAnsi="Times" w:cs="Times New Roman"/>
                <w:color w:val="000000"/>
                <w:sz w:val="24"/>
                <w:szCs w:val="24"/>
              </w:rPr>
            </w:pPr>
            <w:r w:rsidRPr="00B5125E">
              <w:rPr>
                <w:rFonts w:ascii="Times" w:hAnsi="Times" w:cs="Times New Roman"/>
                <w:sz w:val="24"/>
                <w:szCs w:val="24"/>
              </w:rPr>
              <w:t>Provided family and individual therapy for children 7-17 and young adults</w:t>
            </w:r>
          </w:p>
          <w:p w14:paraId="3FAFBA16" w14:textId="77777777" w:rsidR="00095A27" w:rsidRPr="00B5125E" w:rsidRDefault="00095A27" w:rsidP="001C5643">
            <w:pPr>
              <w:rPr>
                <w:rFonts w:ascii="Times" w:hAnsi="Times" w:cs="Times New Roman"/>
                <w:sz w:val="24"/>
                <w:szCs w:val="24"/>
              </w:rPr>
            </w:pPr>
            <w:r w:rsidRPr="00B5125E">
              <w:rPr>
                <w:rFonts w:ascii="Times" w:hAnsi="Times" w:cs="Times New Roman"/>
                <w:sz w:val="24"/>
                <w:szCs w:val="24"/>
              </w:rPr>
              <w:t>Supervisor: Gordon Lamb, PhD, LP, NCSP, LSSP</w:t>
            </w:r>
          </w:p>
          <w:p w14:paraId="5382B97B" w14:textId="77777777" w:rsidR="00095A27" w:rsidRPr="00B5125E" w:rsidRDefault="00095A27" w:rsidP="001C5643">
            <w:pPr>
              <w:rPr>
                <w:rFonts w:ascii="Times" w:hAnsi="Times" w:cs="Times New Roman"/>
                <w:sz w:val="24"/>
                <w:szCs w:val="24"/>
              </w:rPr>
            </w:pPr>
          </w:p>
        </w:tc>
      </w:tr>
      <w:tr w:rsidR="00095A27" w:rsidRPr="00B5125E" w14:paraId="4B4C387C" w14:textId="77777777" w:rsidTr="00382E32">
        <w:trPr>
          <w:trHeight w:val="710"/>
        </w:trPr>
        <w:tc>
          <w:tcPr>
            <w:tcW w:w="1705" w:type="dxa"/>
          </w:tcPr>
          <w:p w14:paraId="34273DB5" w14:textId="59F2965A" w:rsidR="00095A27" w:rsidRPr="00B5125E" w:rsidRDefault="00095A27" w:rsidP="001C5643">
            <w:pPr>
              <w:rPr>
                <w:rFonts w:ascii="Times" w:hAnsi="Times" w:cs="Times New Roman"/>
                <w:sz w:val="24"/>
                <w:szCs w:val="24"/>
              </w:rPr>
            </w:pPr>
            <w:r w:rsidRPr="00B5125E">
              <w:rPr>
                <w:rFonts w:ascii="Times" w:hAnsi="Times" w:cs="Times New Roman"/>
                <w:sz w:val="24"/>
                <w:szCs w:val="24"/>
              </w:rPr>
              <w:t xml:space="preserve">2018 </w:t>
            </w:r>
            <w:r w:rsidR="006E02D8">
              <w:rPr>
                <w:rFonts w:ascii="Times" w:hAnsi="Times" w:cs="Times New Roman"/>
                <w:sz w:val="24"/>
                <w:szCs w:val="24"/>
              </w:rPr>
              <w:t>Fall</w:t>
            </w:r>
          </w:p>
          <w:p w14:paraId="60771F38" w14:textId="77777777" w:rsidR="00095A27" w:rsidRPr="00B5125E" w:rsidRDefault="00095A27" w:rsidP="001C5643">
            <w:pPr>
              <w:rPr>
                <w:rFonts w:ascii="Times" w:hAnsi="Times" w:cs="Times New Roman"/>
                <w:sz w:val="24"/>
                <w:szCs w:val="24"/>
              </w:rPr>
            </w:pPr>
            <w:r w:rsidRPr="00B5125E">
              <w:rPr>
                <w:rFonts w:ascii="Times" w:hAnsi="Times" w:cs="Times New Roman"/>
                <w:sz w:val="24"/>
                <w:szCs w:val="24"/>
              </w:rPr>
              <w:t>-2019 Spring</w:t>
            </w:r>
          </w:p>
        </w:tc>
        <w:tc>
          <w:tcPr>
            <w:tcW w:w="7645" w:type="dxa"/>
          </w:tcPr>
          <w:p w14:paraId="54F598B6" w14:textId="1B5CC999" w:rsidR="00095A27" w:rsidRPr="00B5125E" w:rsidRDefault="00511A60" w:rsidP="001C5643">
            <w:pPr>
              <w:rPr>
                <w:rFonts w:ascii="Times" w:hAnsi="Times" w:cs="Times New Roman"/>
                <w:sz w:val="24"/>
                <w:szCs w:val="24"/>
              </w:rPr>
            </w:pPr>
            <w:r>
              <w:rPr>
                <w:rFonts w:ascii="Times" w:hAnsi="Times" w:cs="Times New Roman"/>
                <w:sz w:val="24"/>
                <w:szCs w:val="24"/>
              </w:rPr>
              <w:t>School psychology practicum student</w:t>
            </w:r>
          </w:p>
          <w:p w14:paraId="6CF05123" w14:textId="77777777" w:rsidR="00095A27" w:rsidRPr="00B5125E" w:rsidRDefault="00095A27" w:rsidP="001C5643">
            <w:pPr>
              <w:rPr>
                <w:rFonts w:ascii="Times" w:hAnsi="Times" w:cs="Times New Roman"/>
                <w:sz w:val="24"/>
                <w:szCs w:val="24"/>
              </w:rPr>
            </w:pPr>
            <w:r w:rsidRPr="00B5125E">
              <w:rPr>
                <w:rFonts w:ascii="Times" w:hAnsi="Times" w:cs="Times New Roman"/>
                <w:sz w:val="24"/>
                <w:szCs w:val="24"/>
              </w:rPr>
              <w:t>Bryan Independent School District, TX</w:t>
            </w:r>
          </w:p>
          <w:p w14:paraId="5C28B2DD" w14:textId="530F0CC7" w:rsidR="00B05809" w:rsidRDefault="00B05809" w:rsidP="000E5C06">
            <w:pPr>
              <w:pStyle w:val="ListParagraph"/>
              <w:numPr>
                <w:ilvl w:val="0"/>
                <w:numId w:val="7"/>
              </w:numPr>
              <w:rPr>
                <w:rFonts w:ascii="Times" w:hAnsi="Times" w:cs="Times New Roman"/>
                <w:sz w:val="24"/>
                <w:szCs w:val="24"/>
              </w:rPr>
            </w:pPr>
            <w:r>
              <w:rPr>
                <w:rFonts w:ascii="Times" w:hAnsi="Times" w:cs="Times New Roman"/>
                <w:sz w:val="24"/>
                <w:szCs w:val="24"/>
              </w:rPr>
              <w:t>Provided behavioral consultation</w:t>
            </w:r>
            <w:r w:rsidR="00E80C92">
              <w:rPr>
                <w:rFonts w:ascii="Times" w:hAnsi="Times" w:cs="Times New Roman"/>
                <w:sz w:val="24"/>
                <w:szCs w:val="24"/>
              </w:rPr>
              <w:t>, social emotional learning activities,</w:t>
            </w:r>
            <w:r>
              <w:rPr>
                <w:rFonts w:ascii="Times" w:hAnsi="Times" w:cs="Times New Roman"/>
                <w:sz w:val="24"/>
                <w:szCs w:val="24"/>
              </w:rPr>
              <w:t xml:space="preserve"> </w:t>
            </w:r>
            <w:r w:rsidR="00772E7F">
              <w:rPr>
                <w:rFonts w:ascii="Times" w:hAnsi="Times" w:cs="Times New Roman"/>
                <w:sz w:val="24"/>
                <w:szCs w:val="24"/>
              </w:rPr>
              <w:t xml:space="preserve">and </w:t>
            </w:r>
            <w:r w:rsidR="00E9651C">
              <w:rPr>
                <w:rFonts w:ascii="Times" w:hAnsi="Times" w:cs="Times New Roman"/>
                <w:sz w:val="24"/>
                <w:szCs w:val="24"/>
              </w:rPr>
              <w:t>school-based counseling</w:t>
            </w:r>
            <w:r w:rsidR="000F7FA2">
              <w:rPr>
                <w:rFonts w:ascii="Times" w:hAnsi="Times" w:cs="Times New Roman"/>
                <w:sz w:val="24"/>
                <w:szCs w:val="24"/>
              </w:rPr>
              <w:t xml:space="preserve"> for elementary school students</w:t>
            </w:r>
          </w:p>
          <w:p w14:paraId="5A658F71" w14:textId="660C0928" w:rsidR="00095A27" w:rsidRDefault="00095A27" w:rsidP="000E5C06">
            <w:pPr>
              <w:pStyle w:val="ListParagraph"/>
              <w:numPr>
                <w:ilvl w:val="0"/>
                <w:numId w:val="7"/>
              </w:numPr>
              <w:rPr>
                <w:rFonts w:ascii="Times" w:hAnsi="Times" w:cs="Times New Roman"/>
                <w:sz w:val="24"/>
                <w:szCs w:val="24"/>
              </w:rPr>
            </w:pPr>
            <w:r w:rsidRPr="00B5125E">
              <w:rPr>
                <w:rFonts w:ascii="Times" w:hAnsi="Times" w:cs="Times New Roman"/>
                <w:sz w:val="24"/>
                <w:szCs w:val="24"/>
              </w:rPr>
              <w:t xml:space="preserve">Conducted 3 initial </w:t>
            </w:r>
            <w:r w:rsidR="00703976">
              <w:rPr>
                <w:rFonts w:ascii="Times" w:hAnsi="Times" w:cs="Times New Roman"/>
                <w:sz w:val="24"/>
                <w:szCs w:val="24"/>
              </w:rPr>
              <w:t xml:space="preserve">evaluations </w:t>
            </w:r>
            <w:r w:rsidRPr="00B5125E">
              <w:rPr>
                <w:rFonts w:ascii="Times" w:hAnsi="Times" w:cs="Times New Roman"/>
                <w:sz w:val="24"/>
                <w:szCs w:val="24"/>
              </w:rPr>
              <w:t>and 2 re-evaluations for students in grades 2-10</w:t>
            </w:r>
          </w:p>
          <w:p w14:paraId="76C82EFA" w14:textId="7655BE67" w:rsidR="000E5C06" w:rsidRPr="000E5C06" w:rsidRDefault="000E5C06" w:rsidP="000E5C06">
            <w:pPr>
              <w:pStyle w:val="ListParagraph"/>
              <w:numPr>
                <w:ilvl w:val="0"/>
                <w:numId w:val="7"/>
              </w:numPr>
              <w:rPr>
                <w:rFonts w:ascii="Times" w:hAnsi="Times" w:cs="Times New Roman"/>
                <w:sz w:val="24"/>
                <w:szCs w:val="24"/>
              </w:rPr>
            </w:pPr>
            <w:r w:rsidRPr="00B5125E">
              <w:rPr>
                <w:rFonts w:ascii="Times" w:hAnsi="Times" w:cs="Times New Roman"/>
                <w:sz w:val="24"/>
                <w:szCs w:val="24"/>
              </w:rPr>
              <w:t xml:space="preserve">Conducted in-service to elementary school staff regarding children’s developing concept of death, typical grief responses, and issues in risk assessment </w:t>
            </w:r>
          </w:p>
          <w:p w14:paraId="48298C07" w14:textId="77777777" w:rsidR="00095A27" w:rsidRPr="00B5125E" w:rsidRDefault="00095A27" w:rsidP="001C5643">
            <w:pPr>
              <w:rPr>
                <w:rFonts w:ascii="Times" w:hAnsi="Times" w:cs="Times New Roman"/>
                <w:sz w:val="24"/>
                <w:szCs w:val="24"/>
              </w:rPr>
            </w:pPr>
            <w:r w:rsidRPr="00B5125E">
              <w:rPr>
                <w:rFonts w:ascii="Times" w:hAnsi="Times" w:cs="Times New Roman"/>
                <w:sz w:val="24"/>
                <w:szCs w:val="24"/>
              </w:rPr>
              <w:t xml:space="preserve">Supervisor: Krystal Simmons, PhD, LP, NCSP, LSSP, HSP; </w:t>
            </w:r>
            <w:proofErr w:type="spellStart"/>
            <w:r w:rsidRPr="00B5125E">
              <w:rPr>
                <w:rFonts w:ascii="Times" w:hAnsi="Times" w:cs="Times New Roman"/>
                <w:sz w:val="24"/>
                <w:szCs w:val="24"/>
              </w:rPr>
              <w:t>Shantina</w:t>
            </w:r>
            <w:proofErr w:type="spellEnd"/>
            <w:r w:rsidRPr="00B5125E">
              <w:rPr>
                <w:rFonts w:ascii="Times" w:hAnsi="Times" w:cs="Times New Roman"/>
                <w:sz w:val="24"/>
                <w:szCs w:val="24"/>
              </w:rPr>
              <w:t xml:space="preserve"> Dixon, PhD, LSSP</w:t>
            </w:r>
          </w:p>
          <w:p w14:paraId="7CEDD689" w14:textId="77777777" w:rsidR="00095A27" w:rsidRPr="00B5125E" w:rsidRDefault="00095A27" w:rsidP="001C5643">
            <w:pPr>
              <w:rPr>
                <w:rFonts w:ascii="Times" w:hAnsi="Times" w:cs="Times New Roman"/>
                <w:sz w:val="24"/>
                <w:szCs w:val="24"/>
              </w:rPr>
            </w:pPr>
          </w:p>
        </w:tc>
      </w:tr>
      <w:tr w:rsidR="00095A27" w:rsidRPr="00B5125E" w14:paraId="4DFBA90A" w14:textId="77777777" w:rsidTr="00382E32">
        <w:trPr>
          <w:trHeight w:val="540"/>
        </w:trPr>
        <w:tc>
          <w:tcPr>
            <w:tcW w:w="1705" w:type="dxa"/>
          </w:tcPr>
          <w:p w14:paraId="461FCA7B" w14:textId="77777777" w:rsidR="00095A27" w:rsidRPr="00B5125E" w:rsidRDefault="00095A27" w:rsidP="001C5643">
            <w:pPr>
              <w:rPr>
                <w:rFonts w:ascii="Times" w:hAnsi="Times" w:cs="Times New Roman"/>
                <w:sz w:val="24"/>
                <w:szCs w:val="24"/>
              </w:rPr>
            </w:pPr>
            <w:r w:rsidRPr="00B5125E">
              <w:rPr>
                <w:rFonts w:ascii="Times" w:hAnsi="Times" w:cs="Times New Roman"/>
                <w:sz w:val="24"/>
                <w:szCs w:val="24"/>
              </w:rPr>
              <w:t xml:space="preserve">2017 Fall </w:t>
            </w:r>
          </w:p>
          <w:p w14:paraId="4CA7BDEE" w14:textId="77777777" w:rsidR="00095A27" w:rsidRPr="00B5125E" w:rsidRDefault="00095A27" w:rsidP="001C5643">
            <w:pPr>
              <w:rPr>
                <w:rFonts w:ascii="Times" w:hAnsi="Times" w:cs="Times New Roman"/>
                <w:sz w:val="24"/>
                <w:szCs w:val="24"/>
              </w:rPr>
            </w:pPr>
            <w:r w:rsidRPr="00B5125E">
              <w:rPr>
                <w:rFonts w:ascii="Times" w:hAnsi="Times" w:cs="Times New Roman"/>
                <w:sz w:val="24"/>
                <w:szCs w:val="24"/>
              </w:rPr>
              <w:t>-2019 Fall</w:t>
            </w:r>
          </w:p>
        </w:tc>
        <w:tc>
          <w:tcPr>
            <w:tcW w:w="7645" w:type="dxa"/>
          </w:tcPr>
          <w:p w14:paraId="5A2E26DB" w14:textId="77777777" w:rsidR="00095A27" w:rsidRPr="00B5125E" w:rsidRDefault="00095A27" w:rsidP="001C5643">
            <w:pPr>
              <w:rPr>
                <w:rFonts w:ascii="Times" w:hAnsi="Times" w:cs="Times New Roman"/>
                <w:sz w:val="24"/>
                <w:szCs w:val="24"/>
              </w:rPr>
            </w:pPr>
            <w:r>
              <w:rPr>
                <w:rFonts w:ascii="Times" w:hAnsi="Times" w:cs="Times New Roman"/>
                <w:sz w:val="24"/>
                <w:szCs w:val="24"/>
              </w:rPr>
              <w:t>Student clinician</w:t>
            </w:r>
          </w:p>
          <w:p w14:paraId="37957FC4" w14:textId="77777777" w:rsidR="00095A27" w:rsidRPr="00B5125E" w:rsidRDefault="00095A27" w:rsidP="001C5643">
            <w:pPr>
              <w:rPr>
                <w:rFonts w:ascii="Times" w:hAnsi="Times" w:cs="Times New Roman"/>
                <w:sz w:val="24"/>
                <w:szCs w:val="24"/>
              </w:rPr>
            </w:pPr>
            <w:r w:rsidRPr="00B5125E">
              <w:rPr>
                <w:rFonts w:ascii="Times" w:hAnsi="Times" w:cs="Times New Roman"/>
                <w:sz w:val="24"/>
                <w:szCs w:val="24"/>
              </w:rPr>
              <w:t xml:space="preserve">Texas A&amp;M Counseling and Assessment Clinic, TX </w:t>
            </w:r>
          </w:p>
          <w:p w14:paraId="692374B1" w14:textId="21E1412E" w:rsidR="00E30A49" w:rsidRPr="00B5125E" w:rsidRDefault="00E30A49" w:rsidP="00E30A49">
            <w:pPr>
              <w:pStyle w:val="ListParagraph"/>
              <w:numPr>
                <w:ilvl w:val="0"/>
                <w:numId w:val="10"/>
              </w:numPr>
              <w:rPr>
                <w:rFonts w:ascii="Times" w:hAnsi="Times" w:cs="Times New Roman"/>
                <w:sz w:val="24"/>
                <w:szCs w:val="24"/>
              </w:rPr>
            </w:pPr>
            <w:r w:rsidRPr="00B5125E">
              <w:rPr>
                <w:rFonts w:ascii="Times" w:hAnsi="Times" w:cs="Times New Roman"/>
                <w:sz w:val="24"/>
                <w:szCs w:val="24"/>
              </w:rPr>
              <w:t xml:space="preserve">Provided counseling to children aged 6-15 and </w:t>
            </w:r>
            <w:r w:rsidR="00A15DCD">
              <w:rPr>
                <w:rFonts w:ascii="Times" w:hAnsi="Times" w:cs="Times New Roman"/>
                <w:sz w:val="24"/>
                <w:szCs w:val="24"/>
              </w:rPr>
              <w:t xml:space="preserve">their </w:t>
            </w:r>
            <w:r w:rsidRPr="00B5125E">
              <w:rPr>
                <w:rFonts w:ascii="Times" w:hAnsi="Times" w:cs="Times New Roman"/>
                <w:sz w:val="24"/>
                <w:szCs w:val="24"/>
              </w:rPr>
              <w:t>families</w:t>
            </w:r>
          </w:p>
          <w:p w14:paraId="7D5364BB" w14:textId="77777777" w:rsidR="00095A27" w:rsidRPr="00B5125E" w:rsidRDefault="00095A27" w:rsidP="001C5643">
            <w:pPr>
              <w:pStyle w:val="ListParagraph"/>
              <w:numPr>
                <w:ilvl w:val="0"/>
                <w:numId w:val="10"/>
              </w:numPr>
              <w:rPr>
                <w:rFonts w:ascii="Times" w:hAnsi="Times" w:cs="Times New Roman"/>
                <w:sz w:val="24"/>
                <w:szCs w:val="24"/>
              </w:rPr>
            </w:pPr>
            <w:r w:rsidRPr="00B5125E">
              <w:rPr>
                <w:rFonts w:ascii="Times" w:hAnsi="Times" w:cs="Times New Roman"/>
                <w:sz w:val="24"/>
                <w:szCs w:val="24"/>
              </w:rPr>
              <w:t xml:space="preserve">Conducted comprehensive 5 evaluation for children and adults </w:t>
            </w:r>
          </w:p>
          <w:p w14:paraId="4861B714" w14:textId="1D056027" w:rsidR="00095A27" w:rsidRPr="00B5125E" w:rsidRDefault="00095A27" w:rsidP="001C5643">
            <w:pPr>
              <w:rPr>
                <w:rFonts w:ascii="Times" w:hAnsi="Times" w:cs="Times New Roman"/>
                <w:sz w:val="24"/>
                <w:szCs w:val="24"/>
              </w:rPr>
            </w:pPr>
            <w:proofErr w:type="spellStart"/>
            <w:r w:rsidRPr="00B5125E">
              <w:rPr>
                <w:rFonts w:ascii="Times" w:hAnsi="Times" w:cs="Times New Roman"/>
                <w:sz w:val="24"/>
                <w:szCs w:val="24"/>
              </w:rPr>
              <w:t>ystal</w:t>
            </w:r>
            <w:proofErr w:type="spellEnd"/>
            <w:r w:rsidRPr="00B5125E">
              <w:rPr>
                <w:rFonts w:ascii="Times" w:hAnsi="Times" w:cs="Times New Roman"/>
                <w:sz w:val="24"/>
                <w:szCs w:val="24"/>
              </w:rPr>
              <w:t xml:space="preserve"> Simmons, PhD, LP, NCSP, LSSP, HSP; Cynthia Riccio, PhD, LP, LSSP</w:t>
            </w:r>
          </w:p>
          <w:p w14:paraId="67B96244" w14:textId="77777777" w:rsidR="00095A27" w:rsidRPr="00B5125E" w:rsidRDefault="00095A27" w:rsidP="001C5643">
            <w:pPr>
              <w:rPr>
                <w:rFonts w:ascii="Times" w:hAnsi="Times" w:cs="Times New Roman"/>
                <w:sz w:val="24"/>
                <w:szCs w:val="24"/>
              </w:rPr>
            </w:pPr>
          </w:p>
        </w:tc>
      </w:tr>
      <w:tr w:rsidR="00F12DC2" w:rsidRPr="00B5125E" w14:paraId="1C1C608F" w14:textId="77777777" w:rsidTr="00382E32">
        <w:trPr>
          <w:trHeight w:val="1376"/>
        </w:trPr>
        <w:tc>
          <w:tcPr>
            <w:tcW w:w="1705" w:type="dxa"/>
          </w:tcPr>
          <w:p w14:paraId="21E2D60F" w14:textId="55383459" w:rsidR="00F12DC2" w:rsidRPr="00B5125E" w:rsidRDefault="00F12DC2" w:rsidP="001B1B1D">
            <w:pPr>
              <w:rPr>
                <w:rFonts w:ascii="Times" w:hAnsi="Times" w:cs="Times New Roman"/>
                <w:sz w:val="24"/>
                <w:szCs w:val="24"/>
              </w:rPr>
            </w:pPr>
            <w:r w:rsidRPr="00B5125E">
              <w:rPr>
                <w:rFonts w:ascii="Times" w:hAnsi="Times" w:cs="Times New Roman"/>
                <w:sz w:val="24"/>
                <w:szCs w:val="24"/>
              </w:rPr>
              <w:t>201</w:t>
            </w:r>
            <w:r>
              <w:rPr>
                <w:rFonts w:ascii="Times" w:hAnsi="Times" w:cs="Times New Roman"/>
                <w:sz w:val="24"/>
                <w:szCs w:val="24"/>
              </w:rPr>
              <w:t xml:space="preserve">8 Spring </w:t>
            </w:r>
          </w:p>
        </w:tc>
        <w:tc>
          <w:tcPr>
            <w:tcW w:w="7645" w:type="dxa"/>
          </w:tcPr>
          <w:p w14:paraId="163AB50D" w14:textId="77777777" w:rsidR="00F12DC2" w:rsidRPr="00B5125E" w:rsidRDefault="00F12DC2" w:rsidP="001B1B1D">
            <w:pPr>
              <w:rPr>
                <w:rFonts w:ascii="Times" w:hAnsi="Times" w:cs="Times New Roman"/>
                <w:sz w:val="24"/>
                <w:szCs w:val="24"/>
              </w:rPr>
            </w:pPr>
            <w:r>
              <w:rPr>
                <w:rFonts w:ascii="Times" w:hAnsi="Times" w:cs="Times New Roman"/>
                <w:sz w:val="24"/>
                <w:szCs w:val="24"/>
              </w:rPr>
              <w:t>School Psychology practicum student</w:t>
            </w:r>
          </w:p>
          <w:p w14:paraId="65405EA8" w14:textId="330A12FA" w:rsidR="00F12DC2" w:rsidRPr="00B5125E" w:rsidRDefault="00FA33C8" w:rsidP="001B1B1D">
            <w:pPr>
              <w:rPr>
                <w:rFonts w:ascii="Times" w:hAnsi="Times" w:cs="Times New Roman"/>
                <w:sz w:val="24"/>
                <w:szCs w:val="24"/>
              </w:rPr>
            </w:pPr>
            <w:r>
              <w:rPr>
                <w:rFonts w:ascii="Times" w:hAnsi="Times" w:cs="Times New Roman"/>
                <w:sz w:val="24"/>
                <w:szCs w:val="24"/>
              </w:rPr>
              <w:t>Bryan</w:t>
            </w:r>
            <w:r w:rsidR="00F12DC2" w:rsidRPr="00B5125E">
              <w:rPr>
                <w:rFonts w:ascii="Times" w:hAnsi="Times" w:cs="Times New Roman"/>
                <w:sz w:val="24"/>
                <w:szCs w:val="24"/>
              </w:rPr>
              <w:t xml:space="preserve"> Independent School District, TX</w:t>
            </w:r>
          </w:p>
          <w:p w14:paraId="37F63C38" w14:textId="77777777" w:rsidR="002B63F7" w:rsidRPr="00B5125E" w:rsidRDefault="002B63F7" w:rsidP="002B63F7">
            <w:pPr>
              <w:pStyle w:val="ListParagraph"/>
              <w:numPr>
                <w:ilvl w:val="0"/>
                <w:numId w:val="10"/>
              </w:numPr>
              <w:rPr>
                <w:rFonts w:ascii="Times" w:hAnsi="Times" w:cs="Times New Roman"/>
                <w:sz w:val="24"/>
                <w:szCs w:val="24"/>
              </w:rPr>
            </w:pPr>
            <w:r w:rsidRPr="00B5125E">
              <w:rPr>
                <w:rFonts w:ascii="Times" w:hAnsi="Times" w:cs="Times New Roman"/>
                <w:sz w:val="24"/>
                <w:szCs w:val="24"/>
              </w:rPr>
              <w:t>Provided behavioral and academic consultation for 3 teachers of Grades K-2 and 1 student-teacher</w:t>
            </w:r>
          </w:p>
          <w:p w14:paraId="4B84B8CF" w14:textId="77777777" w:rsidR="00F12DC2" w:rsidRDefault="00F12DC2" w:rsidP="001B1B1D">
            <w:pPr>
              <w:rPr>
                <w:rFonts w:ascii="Times" w:hAnsi="Times" w:cs="Times New Roman"/>
                <w:sz w:val="24"/>
                <w:szCs w:val="24"/>
              </w:rPr>
            </w:pPr>
            <w:r w:rsidRPr="00B5125E">
              <w:rPr>
                <w:rFonts w:ascii="Times" w:hAnsi="Times" w:cs="Times New Roman"/>
                <w:sz w:val="24"/>
                <w:szCs w:val="24"/>
              </w:rPr>
              <w:t xml:space="preserve">Supervisor: Shasta </w:t>
            </w:r>
            <w:proofErr w:type="spellStart"/>
            <w:r w:rsidRPr="00B5125E">
              <w:rPr>
                <w:rFonts w:ascii="Times" w:hAnsi="Times" w:cs="Times New Roman"/>
                <w:sz w:val="24"/>
                <w:szCs w:val="24"/>
              </w:rPr>
              <w:t>Ihorn</w:t>
            </w:r>
            <w:proofErr w:type="spellEnd"/>
            <w:r w:rsidRPr="00B5125E">
              <w:rPr>
                <w:rFonts w:ascii="Times" w:hAnsi="Times" w:cs="Times New Roman"/>
                <w:sz w:val="24"/>
                <w:szCs w:val="24"/>
              </w:rPr>
              <w:t>, PhD, NCSP, LSSP</w:t>
            </w:r>
          </w:p>
          <w:p w14:paraId="44481362" w14:textId="5A320207" w:rsidR="002E24B5" w:rsidRPr="00B5125E" w:rsidRDefault="002E24B5" w:rsidP="001B1B1D">
            <w:pPr>
              <w:rPr>
                <w:rFonts w:ascii="Times" w:hAnsi="Times" w:cs="Times New Roman"/>
                <w:sz w:val="24"/>
                <w:szCs w:val="24"/>
              </w:rPr>
            </w:pPr>
          </w:p>
        </w:tc>
      </w:tr>
      <w:tr w:rsidR="00095A27" w:rsidRPr="00B5125E" w14:paraId="67CB175D" w14:textId="77777777" w:rsidTr="00382E32">
        <w:trPr>
          <w:trHeight w:val="1700"/>
        </w:trPr>
        <w:tc>
          <w:tcPr>
            <w:tcW w:w="1705" w:type="dxa"/>
          </w:tcPr>
          <w:p w14:paraId="4A90B268" w14:textId="77777777" w:rsidR="00095A27" w:rsidRPr="00B5125E" w:rsidRDefault="00095A27" w:rsidP="001C5643">
            <w:pPr>
              <w:rPr>
                <w:rFonts w:ascii="Times" w:hAnsi="Times" w:cs="Times New Roman"/>
                <w:sz w:val="24"/>
                <w:szCs w:val="24"/>
              </w:rPr>
            </w:pPr>
            <w:r w:rsidRPr="00B5125E">
              <w:rPr>
                <w:rFonts w:ascii="Times" w:hAnsi="Times" w:cs="Times New Roman"/>
                <w:sz w:val="24"/>
                <w:szCs w:val="24"/>
              </w:rPr>
              <w:t>2016 Fall</w:t>
            </w:r>
          </w:p>
        </w:tc>
        <w:tc>
          <w:tcPr>
            <w:tcW w:w="7645" w:type="dxa"/>
          </w:tcPr>
          <w:p w14:paraId="2C192E74" w14:textId="6D453B5A" w:rsidR="00095A27" w:rsidRPr="00B5125E" w:rsidRDefault="005D433F" w:rsidP="001C5643">
            <w:pPr>
              <w:rPr>
                <w:rFonts w:ascii="Times" w:hAnsi="Times" w:cs="Times New Roman"/>
                <w:sz w:val="24"/>
                <w:szCs w:val="24"/>
              </w:rPr>
            </w:pPr>
            <w:r>
              <w:rPr>
                <w:rFonts w:ascii="Times" w:hAnsi="Times" w:cs="Times New Roman"/>
                <w:sz w:val="24"/>
                <w:szCs w:val="24"/>
              </w:rPr>
              <w:t>School Psychology practicum student</w:t>
            </w:r>
          </w:p>
          <w:p w14:paraId="5D17D67B" w14:textId="77777777" w:rsidR="00095A27" w:rsidRPr="00B5125E" w:rsidRDefault="00095A27" w:rsidP="001C5643">
            <w:pPr>
              <w:rPr>
                <w:rFonts w:ascii="Times" w:hAnsi="Times" w:cs="Times New Roman"/>
                <w:sz w:val="24"/>
                <w:szCs w:val="24"/>
              </w:rPr>
            </w:pPr>
            <w:r w:rsidRPr="00B5125E">
              <w:rPr>
                <w:rFonts w:ascii="Times" w:hAnsi="Times" w:cs="Times New Roman"/>
                <w:sz w:val="24"/>
                <w:szCs w:val="24"/>
              </w:rPr>
              <w:t>College Station Independent School District, TX</w:t>
            </w:r>
          </w:p>
          <w:p w14:paraId="768C0B51" w14:textId="77777777" w:rsidR="00095A27" w:rsidRPr="00B5125E" w:rsidRDefault="00095A27" w:rsidP="001C5643">
            <w:pPr>
              <w:pStyle w:val="ListParagraph"/>
              <w:numPr>
                <w:ilvl w:val="0"/>
                <w:numId w:val="10"/>
              </w:numPr>
              <w:rPr>
                <w:rFonts w:ascii="Times" w:hAnsi="Times" w:cs="Times New Roman"/>
                <w:sz w:val="24"/>
                <w:szCs w:val="24"/>
              </w:rPr>
            </w:pPr>
            <w:r w:rsidRPr="00B5125E">
              <w:rPr>
                <w:rFonts w:ascii="Times" w:hAnsi="Times" w:cs="Times New Roman"/>
                <w:sz w:val="24"/>
                <w:szCs w:val="24"/>
              </w:rPr>
              <w:t>Conducted brief academic assessment, bi-weekly intervention, and progress monitoring for 2</w:t>
            </w:r>
            <w:r w:rsidRPr="00B5125E">
              <w:rPr>
                <w:rFonts w:ascii="Times" w:hAnsi="Times" w:cs="Times New Roman"/>
                <w:sz w:val="24"/>
                <w:szCs w:val="24"/>
                <w:vertAlign w:val="superscript"/>
              </w:rPr>
              <w:t>nd</w:t>
            </w:r>
            <w:r w:rsidRPr="00B5125E">
              <w:rPr>
                <w:rFonts w:ascii="Times" w:hAnsi="Times" w:cs="Times New Roman"/>
                <w:sz w:val="24"/>
                <w:szCs w:val="24"/>
              </w:rPr>
              <w:t xml:space="preserve"> grader in general education</w:t>
            </w:r>
          </w:p>
          <w:p w14:paraId="078DD904" w14:textId="77777777" w:rsidR="00095A27" w:rsidRPr="00B5125E" w:rsidRDefault="00095A27" w:rsidP="001C5643">
            <w:pPr>
              <w:rPr>
                <w:rFonts w:ascii="Times" w:hAnsi="Times" w:cs="Times New Roman"/>
                <w:sz w:val="24"/>
                <w:szCs w:val="24"/>
              </w:rPr>
            </w:pPr>
            <w:r w:rsidRPr="00B5125E">
              <w:rPr>
                <w:rFonts w:ascii="Times" w:hAnsi="Times" w:cs="Times New Roman"/>
                <w:sz w:val="24"/>
                <w:szCs w:val="24"/>
              </w:rPr>
              <w:t xml:space="preserve">Supervisor: Shasta </w:t>
            </w:r>
            <w:proofErr w:type="spellStart"/>
            <w:r w:rsidRPr="00B5125E">
              <w:rPr>
                <w:rFonts w:ascii="Times" w:hAnsi="Times" w:cs="Times New Roman"/>
                <w:sz w:val="24"/>
                <w:szCs w:val="24"/>
              </w:rPr>
              <w:t>Ihorn</w:t>
            </w:r>
            <w:proofErr w:type="spellEnd"/>
            <w:r w:rsidRPr="00B5125E">
              <w:rPr>
                <w:rFonts w:ascii="Times" w:hAnsi="Times" w:cs="Times New Roman"/>
                <w:sz w:val="24"/>
                <w:szCs w:val="24"/>
              </w:rPr>
              <w:t>, PhD, NCSP, LSSP</w:t>
            </w:r>
          </w:p>
        </w:tc>
      </w:tr>
    </w:tbl>
    <w:p w14:paraId="754C2B5D" w14:textId="77777777" w:rsidR="00095A27" w:rsidRPr="00B5125E" w:rsidRDefault="00095A27" w:rsidP="00095A27">
      <w:pPr>
        <w:spacing w:after="0" w:line="240" w:lineRule="auto"/>
        <w:rPr>
          <w:rFonts w:ascii="Times" w:hAnsi="Times" w:cs="Times New Roman"/>
          <w:sz w:val="23"/>
          <w:szCs w:val="23"/>
        </w:rPr>
      </w:pPr>
    </w:p>
    <w:p w14:paraId="06289429" w14:textId="77777777" w:rsidR="00095A27" w:rsidRDefault="00095A27" w:rsidP="00095A27">
      <w:pPr>
        <w:jc w:val="center"/>
        <w:rPr>
          <w:rFonts w:ascii="Times" w:hAnsi="Times" w:cs="Times New Roman"/>
          <w:b/>
          <w:sz w:val="28"/>
          <w:szCs w:val="28"/>
        </w:rPr>
      </w:pPr>
    </w:p>
    <w:p w14:paraId="6A3C99EE" w14:textId="77777777" w:rsidR="00095A27" w:rsidRPr="00B5125E" w:rsidRDefault="00095A27" w:rsidP="00095A27">
      <w:pPr>
        <w:jc w:val="center"/>
        <w:rPr>
          <w:rFonts w:ascii="Times" w:hAnsi="Times" w:cs="Times New Roman"/>
          <w:b/>
          <w:sz w:val="28"/>
          <w:szCs w:val="28"/>
        </w:rPr>
      </w:pPr>
    </w:p>
    <w:p w14:paraId="6F041151" w14:textId="77777777" w:rsidR="00A83C5D" w:rsidRPr="00B5125E" w:rsidRDefault="00A83C5D" w:rsidP="00A83C5D">
      <w:pPr>
        <w:jc w:val="center"/>
        <w:rPr>
          <w:rFonts w:ascii="Times" w:hAnsi="Times" w:cs="Times New Roman"/>
          <w:b/>
          <w:sz w:val="28"/>
          <w:szCs w:val="28"/>
        </w:rPr>
      </w:pPr>
      <w:r w:rsidRPr="00B5125E">
        <w:rPr>
          <w:rFonts w:ascii="Times" w:hAnsi="Times" w:cs="Times New Roman"/>
          <w:b/>
          <w:sz w:val="28"/>
          <w:szCs w:val="28"/>
        </w:rPr>
        <w:t>Service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5"/>
        <w:gridCol w:w="7735"/>
      </w:tblGrid>
      <w:tr w:rsidR="00A83C5D" w:rsidRPr="00B5125E" w14:paraId="749913D9" w14:textId="77777777" w:rsidTr="001C5643">
        <w:trPr>
          <w:trHeight w:val="1610"/>
        </w:trPr>
        <w:tc>
          <w:tcPr>
            <w:tcW w:w="1615" w:type="dxa"/>
          </w:tcPr>
          <w:p w14:paraId="0A19422C" w14:textId="2D748EEC" w:rsidR="00A83C5D" w:rsidRPr="00B5125E" w:rsidRDefault="00A83C5D" w:rsidP="001C5643">
            <w:pPr>
              <w:rPr>
                <w:rFonts w:ascii="Times" w:hAnsi="Times" w:cs="Times New Roman"/>
                <w:sz w:val="24"/>
                <w:szCs w:val="24"/>
              </w:rPr>
            </w:pPr>
            <w:r w:rsidRPr="00B5125E">
              <w:rPr>
                <w:rFonts w:ascii="Times" w:hAnsi="Times" w:cs="Times New Roman"/>
                <w:sz w:val="24"/>
                <w:szCs w:val="24"/>
              </w:rPr>
              <w:t>Spring</w:t>
            </w:r>
            <w:r w:rsidR="009D08D5">
              <w:rPr>
                <w:rFonts w:ascii="Times" w:hAnsi="Times" w:cs="Times New Roman"/>
                <w:sz w:val="24"/>
                <w:szCs w:val="24"/>
              </w:rPr>
              <w:t xml:space="preserve"> 2020</w:t>
            </w:r>
            <w:r w:rsidRPr="00B5125E">
              <w:rPr>
                <w:rFonts w:ascii="Times" w:hAnsi="Times" w:cs="Times New Roman"/>
                <w:sz w:val="24"/>
                <w:szCs w:val="24"/>
              </w:rPr>
              <w:t xml:space="preserve">- </w:t>
            </w:r>
            <w:r w:rsidR="00BC4301">
              <w:rPr>
                <w:rFonts w:ascii="Times" w:hAnsi="Times" w:cs="Times New Roman"/>
                <w:sz w:val="24"/>
                <w:szCs w:val="24"/>
              </w:rPr>
              <w:t>Spring</w:t>
            </w:r>
            <w:r w:rsidR="009D08D5">
              <w:rPr>
                <w:rFonts w:ascii="Times" w:hAnsi="Times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7735" w:type="dxa"/>
          </w:tcPr>
          <w:p w14:paraId="060C3B46" w14:textId="77777777" w:rsidR="00A83C5D" w:rsidRPr="00B5125E" w:rsidRDefault="00A83C5D" w:rsidP="001C5643">
            <w:pPr>
              <w:rPr>
                <w:rFonts w:ascii="Times" w:hAnsi="Times" w:cs="Times New Roman"/>
                <w:sz w:val="24"/>
                <w:szCs w:val="24"/>
              </w:rPr>
            </w:pPr>
            <w:r w:rsidRPr="00B5125E">
              <w:rPr>
                <w:rFonts w:ascii="Times" w:hAnsi="Times" w:cs="Times New Roman"/>
                <w:sz w:val="24"/>
                <w:szCs w:val="24"/>
              </w:rPr>
              <w:t xml:space="preserve">Allies Workshop Facilitator  </w:t>
            </w:r>
            <w:r w:rsidRPr="00B5125E">
              <w:rPr>
                <w:rFonts w:ascii="Times" w:hAnsi="Times" w:cs="Times New Roman"/>
                <w:sz w:val="24"/>
                <w:szCs w:val="24"/>
              </w:rPr>
              <w:br/>
              <w:t xml:space="preserve">Texas A&amp;M Aggie Allies </w:t>
            </w:r>
          </w:p>
          <w:p w14:paraId="1E4AA321" w14:textId="1CBB1F54" w:rsidR="00A83C5D" w:rsidRPr="00B5125E" w:rsidRDefault="00A83C5D" w:rsidP="001C5643">
            <w:pPr>
              <w:pStyle w:val="ListParagraph"/>
              <w:numPr>
                <w:ilvl w:val="0"/>
                <w:numId w:val="10"/>
              </w:numPr>
              <w:rPr>
                <w:rFonts w:ascii="Times" w:hAnsi="Times" w:cs="Times New Roman"/>
                <w:sz w:val="24"/>
                <w:szCs w:val="24"/>
              </w:rPr>
            </w:pPr>
            <w:r w:rsidRPr="00B5125E">
              <w:rPr>
                <w:rFonts w:ascii="Times" w:hAnsi="Times" w:cs="Times New Roman"/>
                <w:sz w:val="24"/>
                <w:szCs w:val="24"/>
              </w:rPr>
              <w:t>Facilitate</w:t>
            </w:r>
            <w:r w:rsidR="00E37ACB">
              <w:rPr>
                <w:rFonts w:ascii="Times" w:hAnsi="Times" w:cs="Times New Roman"/>
                <w:sz w:val="24"/>
                <w:szCs w:val="24"/>
              </w:rPr>
              <w:t>d</w:t>
            </w:r>
            <w:r w:rsidRPr="00B5125E">
              <w:rPr>
                <w:rFonts w:ascii="Times" w:hAnsi="Times" w:cs="Times New Roman"/>
                <w:sz w:val="24"/>
                <w:szCs w:val="24"/>
              </w:rPr>
              <w:t xml:space="preserve"> workshops to increase awareness of LGBTQIA+ topics by presenting information, prompting reflection, and facilitating discussion for individuals or departments in the Texas A&amp;M area</w:t>
            </w:r>
          </w:p>
          <w:p w14:paraId="3060F365" w14:textId="2DE76D39" w:rsidR="00A83C5D" w:rsidRPr="00B5125E" w:rsidRDefault="00A83C5D" w:rsidP="001C5643">
            <w:pPr>
              <w:pStyle w:val="ListParagraph"/>
              <w:numPr>
                <w:ilvl w:val="0"/>
                <w:numId w:val="10"/>
              </w:numPr>
              <w:rPr>
                <w:rFonts w:ascii="Times" w:hAnsi="Times" w:cs="Times New Roman"/>
                <w:sz w:val="24"/>
                <w:szCs w:val="24"/>
              </w:rPr>
            </w:pPr>
            <w:r w:rsidRPr="00B5125E">
              <w:rPr>
                <w:rFonts w:ascii="Times" w:hAnsi="Times" w:cs="Times New Roman"/>
                <w:sz w:val="24"/>
                <w:szCs w:val="24"/>
              </w:rPr>
              <w:t>Provide</w:t>
            </w:r>
            <w:r w:rsidR="0080291B">
              <w:rPr>
                <w:rFonts w:ascii="Times" w:hAnsi="Times" w:cs="Times New Roman"/>
                <w:sz w:val="24"/>
                <w:szCs w:val="24"/>
              </w:rPr>
              <w:t>d</w:t>
            </w:r>
            <w:r w:rsidRPr="00B5125E">
              <w:rPr>
                <w:rFonts w:ascii="Times" w:hAnsi="Times" w:cs="Times New Roman"/>
                <w:sz w:val="24"/>
                <w:szCs w:val="24"/>
              </w:rPr>
              <w:t xml:space="preserve"> mentorship for undergraduate students</w:t>
            </w:r>
          </w:p>
          <w:p w14:paraId="12662B55" w14:textId="77777777" w:rsidR="00A83C5D" w:rsidRPr="00B5125E" w:rsidRDefault="00A83C5D" w:rsidP="001C5643">
            <w:pPr>
              <w:pStyle w:val="ListParagraph"/>
              <w:ind w:left="504"/>
              <w:rPr>
                <w:rFonts w:ascii="Times" w:hAnsi="Times" w:cs="Times New Roman"/>
                <w:sz w:val="24"/>
                <w:szCs w:val="24"/>
              </w:rPr>
            </w:pPr>
          </w:p>
        </w:tc>
      </w:tr>
      <w:tr w:rsidR="00A83C5D" w:rsidRPr="00B5125E" w14:paraId="032A48B4" w14:textId="77777777" w:rsidTr="001C5643">
        <w:trPr>
          <w:trHeight w:val="800"/>
        </w:trPr>
        <w:tc>
          <w:tcPr>
            <w:tcW w:w="1615" w:type="dxa"/>
          </w:tcPr>
          <w:p w14:paraId="2F9B5FF9" w14:textId="4520D282" w:rsidR="00A83C5D" w:rsidRPr="00B5125E" w:rsidRDefault="00A83C5D" w:rsidP="001C5643">
            <w:pPr>
              <w:rPr>
                <w:rFonts w:ascii="Times" w:hAnsi="Times" w:cs="Times New Roman"/>
                <w:sz w:val="24"/>
                <w:szCs w:val="24"/>
              </w:rPr>
            </w:pPr>
            <w:r w:rsidRPr="00B5125E">
              <w:rPr>
                <w:rFonts w:ascii="Times" w:hAnsi="Times" w:cs="Times New Roman"/>
                <w:sz w:val="24"/>
                <w:szCs w:val="24"/>
              </w:rPr>
              <w:t xml:space="preserve">Fall 2018- </w:t>
            </w:r>
          </w:p>
          <w:p w14:paraId="76BD9BE9" w14:textId="77777777" w:rsidR="00A83C5D" w:rsidRPr="00B5125E" w:rsidRDefault="00A83C5D" w:rsidP="001C5643">
            <w:pPr>
              <w:rPr>
                <w:rFonts w:ascii="Times" w:hAnsi="Times" w:cs="Times New Roman"/>
                <w:sz w:val="24"/>
                <w:szCs w:val="24"/>
              </w:rPr>
            </w:pPr>
          </w:p>
        </w:tc>
        <w:tc>
          <w:tcPr>
            <w:tcW w:w="7735" w:type="dxa"/>
          </w:tcPr>
          <w:p w14:paraId="63132C48" w14:textId="77777777" w:rsidR="00A83C5D" w:rsidRPr="00B5125E" w:rsidRDefault="00A83C5D" w:rsidP="001C5643">
            <w:pPr>
              <w:rPr>
                <w:rFonts w:ascii="Times" w:hAnsi="Times" w:cs="Times New Roman"/>
                <w:sz w:val="24"/>
                <w:szCs w:val="24"/>
              </w:rPr>
            </w:pPr>
            <w:r w:rsidRPr="00B5125E">
              <w:rPr>
                <w:rFonts w:ascii="Times" w:hAnsi="Times" w:cs="Times New Roman"/>
                <w:sz w:val="24"/>
                <w:szCs w:val="24"/>
              </w:rPr>
              <w:t>Recruitment &amp; Retention Committe</w:t>
            </w:r>
            <w:r>
              <w:rPr>
                <w:rFonts w:ascii="Times" w:hAnsi="Times" w:cs="Times New Roman"/>
                <w:sz w:val="24"/>
                <w:szCs w:val="24"/>
              </w:rPr>
              <w:t>e Member</w:t>
            </w:r>
          </w:p>
          <w:p w14:paraId="7196C30F" w14:textId="77777777" w:rsidR="00A83C5D" w:rsidRPr="00B5125E" w:rsidRDefault="00A83C5D" w:rsidP="001C5643">
            <w:pPr>
              <w:rPr>
                <w:rFonts w:ascii="Times" w:hAnsi="Times" w:cs="Times New Roman"/>
                <w:sz w:val="24"/>
                <w:szCs w:val="24"/>
              </w:rPr>
            </w:pPr>
            <w:r w:rsidRPr="00B5125E">
              <w:rPr>
                <w:rFonts w:ascii="Times" w:hAnsi="Times" w:cs="Times New Roman"/>
                <w:sz w:val="24"/>
                <w:szCs w:val="24"/>
              </w:rPr>
              <w:t>Texas A&amp;M School Psychology</w:t>
            </w:r>
          </w:p>
          <w:p w14:paraId="3FC60EC9" w14:textId="3E3BA18C" w:rsidR="00A83C5D" w:rsidRPr="00B5125E" w:rsidRDefault="00A83C5D" w:rsidP="001C5643">
            <w:pPr>
              <w:pStyle w:val="ListParagraph"/>
              <w:numPr>
                <w:ilvl w:val="0"/>
                <w:numId w:val="10"/>
              </w:numPr>
              <w:rPr>
                <w:rFonts w:ascii="Times" w:hAnsi="Times" w:cs="Times New Roman"/>
                <w:sz w:val="24"/>
                <w:szCs w:val="24"/>
              </w:rPr>
            </w:pPr>
            <w:r w:rsidRPr="00B5125E">
              <w:rPr>
                <w:rFonts w:ascii="Times" w:hAnsi="Times" w:cs="Times New Roman"/>
                <w:sz w:val="24"/>
                <w:szCs w:val="24"/>
              </w:rPr>
              <w:t>H</w:t>
            </w:r>
            <w:r w:rsidR="004D584C">
              <w:rPr>
                <w:rFonts w:ascii="Times" w:hAnsi="Times" w:cs="Times New Roman"/>
                <w:sz w:val="24"/>
                <w:szCs w:val="24"/>
              </w:rPr>
              <w:t>e</w:t>
            </w:r>
            <w:r w:rsidRPr="00B5125E">
              <w:rPr>
                <w:rFonts w:ascii="Times" w:hAnsi="Times" w:cs="Times New Roman"/>
                <w:sz w:val="24"/>
                <w:szCs w:val="24"/>
              </w:rPr>
              <w:t>ld presentations for undergraduate organizations to introduce school psychology</w:t>
            </w:r>
          </w:p>
          <w:p w14:paraId="2C320412" w14:textId="24CF718B" w:rsidR="00A83C5D" w:rsidRPr="00B5125E" w:rsidRDefault="00A83C5D" w:rsidP="001C5643">
            <w:pPr>
              <w:pStyle w:val="ListParagraph"/>
              <w:numPr>
                <w:ilvl w:val="0"/>
                <w:numId w:val="10"/>
              </w:numPr>
              <w:rPr>
                <w:rFonts w:ascii="Times" w:hAnsi="Times" w:cs="Times New Roman"/>
                <w:sz w:val="24"/>
                <w:szCs w:val="24"/>
              </w:rPr>
            </w:pPr>
            <w:r w:rsidRPr="00B5125E">
              <w:rPr>
                <w:rFonts w:ascii="Times" w:hAnsi="Times" w:cs="Times New Roman"/>
                <w:sz w:val="24"/>
                <w:szCs w:val="24"/>
              </w:rPr>
              <w:t>Attend</w:t>
            </w:r>
            <w:r w:rsidR="001A5FE2">
              <w:rPr>
                <w:rFonts w:ascii="Times" w:hAnsi="Times" w:cs="Times New Roman"/>
                <w:sz w:val="24"/>
                <w:szCs w:val="24"/>
              </w:rPr>
              <w:t>ed</w:t>
            </w:r>
            <w:r w:rsidRPr="00B5125E">
              <w:rPr>
                <w:rFonts w:ascii="Times" w:hAnsi="Times" w:cs="Times New Roman"/>
                <w:sz w:val="24"/>
                <w:szCs w:val="24"/>
              </w:rPr>
              <w:t xml:space="preserve"> visitation events with prospective students</w:t>
            </w:r>
          </w:p>
          <w:p w14:paraId="15D2F238" w14:textId="71BEB5B9" w:rsidR="00A83C5D" w:rsidRPr="00B5125E" w:rsidRDefault="00A83C5D" w:rsidP="001C5643">
            <w:pPr>
              <w:pStyle w:val="ListParagraph"/>
              <w:numPr>
                <w:ilvl w:val="0"/>
                <w:numId w:val="10"/>
              </w:numPr>
              <w:rPr>
                <w:rFonts w:ascii="Times" w:hAnsi="Times" w:cs="Times New Roman"/>
                <w:sz w:val="24"/>
                <w:szCs w:val="24"/>
              </w:rPr>
            </w:pPr>
            <w:r w:rsidRPr="00B5125E">
              <w:rPr>
                <w:rFonts w:ascii="Times" w:hAnsi="Times" w:cs="Times New Roman"/>
                <w:sz w:val="24"/>
                <w:szCs w:val="24"/>
              </w:rPr>
              <w:t>Assist</w:t>
            </w:r>
            <w:r w:rsidR="0019628C">
              <w:rPr>
                <w:rFonts w:ascii="Times" w:hAnsi="Times" w:cs="Times New Roman"/>
                <w:sz w:val="24"/>
                <w:szCs w:val="24"/>
              </w:rPr>
              <w:t>ed</w:t>
            </w:r>
            <w:r w:rsidRPr="00B5125E">
              <w:rPr>
                <w:rFonts w:ascii="Times" w:hAnsi="Times" w:cs="Times New Roman"/>
                <w:sz w:val="24"/>
                <w:szCs w:val="24"/>
              </w:rPr>
              <w:t xml:space="preserve"> with </w:t>
            </w:r>
            <w:r w:rsidR="009F4315">
              <w:rPr>
                <w:rFonts w:ascii="Times" w:hAnsi="Times" w:cs="Times New Roman"/>
                <w:sz w:val="24"/>
                <w:szCs w:val="24"/>
              </w:rPr>
              <w:t>admissions</w:t>
            </w:r>
            <w:r w:rsidRPr="00B5125E">
              <w:rPr>
                <w:rFonts w:ascii="Times" w:hAnsi="Times" w:cs="Times New Roman"/>
                <w:sz w:val="24"/>
                <w:szCs w:val="24"/>
              </w:rPr>
              <w:t xml:space="preserve"> as a peer interviewer and current student panelist</w:t>
            </w:r>
          </w:p>
          <w:p w14:paraId="58A3135A" w14:textId="77777777" w:rsidR="00A83C5D" w:rsidRPr="00B5125E" w:rsidRDefault="00A83C5D" w:rsidP="001C5643">
            <w:pPr>
              <w:pStyle w:val="ListParagraph"/>
              <w:ind w:left="504"/>
              <w:rPr>
                <w:rFonts w:ascii="Times" w:hAnsi="Times" w:cs="Times New Roman"/>
                <w:sz w:val="24"/>
                <w:szCs w:val="24"/>
              </w:rPr>
            </w:pPr>
          </w:p>
        </w:tc>
      </w:tr>
      <w:tr w:rsidR="00A83C5D" w:rsidRPr="00B5125E" w14:paraId="1A1C1D5D" w14:textId="77777777" w:rsidTr="001C5643">
        <w:trPr>
          <w:trHeight w:val="1610"/>
        </w:trPr>
        <w:tc>
          <w:tcPr>
            <w:tcW w:w="1615" w:type="dxa"/>
          </w:tcPr>
          <w:p w14:paraId="0833CF2D" w14:textId="77777777" w:rsidR="00A83C5D" w:rsidRPr="00B5125E" w:rsidRDefault="00A83C5D" w:rsidP="001C5643">
            <w:pPr>
              <w:rPr>
                <w:rFonts w:ascii="Times" w:hAnsi="Times" w:cs="Times New Roman"/>
                <w:sz w:val="24"/>
                <w:szCs w:val="24"/>
              </w:rPr>
            </w:pPr>
            <w:r w:rsidRPr="00B5125E">
              <w:rPr>
                <w:rFonts w:ascii="Times" w:hAnsi="Times" w:cs="Times New Roman"/>
                <w:sz w:val="24"/>
                <w:szCs w:val="24"/>
              </w:rPr>
              <w:t>Fall 2019- Spring 2020</w:t>
            </w:r>
          </w:p>
        </w:tc>
        <w:tc>
          <w:tcPr>
            <w:tcW w:w="7735" w:type="dxa"/>
          </w:tcPr>
          <w:p w14:paraId="469FA427" w14:textId="77777777" w:rsidR="00A83C5D" w:rsidRPr="00B5125E" w:rsidRDefault="00A83C5D" w:rsidP="001C5643">
            <w:pPr>
              <w:rPr>
                <w:rFonts w:ascii="Times" w:hAnsi="Times" w:cs="Times New Roman"/>
                <w:sz w:val="24"/>
                <w:szCs w:val="24"/>
              </w:rPr>
            </w:pPr>
            <w:r w:rsidRPr="00B5125E">
              <w:rPr>
                <w:rFonts w:ascii="Times" w:hAnsi="Times" w:cs="Times New Roman"/>
                <w:sz w:val="24"/>
                <w:szCs w:val="24"/>
              </w:rPr>
              <w:t>Treasurer</w:t>
            </w:r>
          </w:p>
          <w:p w14:paraId="75693C7B" w14:textId="77777777" w:rsidR="00A83C5D" w:rsidRPr="00B5125E" w:rsidRDefault="00A83C5D" w:rsidP="001C5643">
            <w:pPr>
              <w:rPr>
                <w:rFonts w:ascii="Times" w:hAnsi="Times" w:cs="Times New Roman"/>
                <w:sz w:val="24"/>
                <w:szCs w:val="24"/>
              </w:rPr>
            </w:pPr>
            <w:r w:rsidRPr="00B5125E">
              <w:rPr>
                <w:rFonts w:ascii="Times" w:hAnsi="Times" w:cs="Times New Roman"/>
                <w:sz w:val="24"/>
                <w:szCs w:val="24"/>
              </w:rPr>
              <w:t>Student Affiliates of School Psychology, Texas A&amp;M University</w:t>
            </w:r>
          </w:p>
          <w:p w14:paraId="614220CF" w14:textId="77777777" w:rsidR="00A83C5D" w:rsidRPr="00B5125E" w:rsidRDefault="00A83C5D" w:rsidP="001C5643">
            <w:pPr>
              <w:pStyle w:val="ListParagraph"/>
              <w:numPr>
                <w:ilvl w:val="0"/>
                <w:numId w:val="25"/>
              </w:numPr>
              <w:rPr>
                <w:rFonts w:ascii="Times" w:hAnsi="Times" w:cs="Times New Roman"/>
                <w:sz w:val="24"/>
                <w:szCs w:val="24"/>
              </w:rPr>
            </w:pPr>
            <w:r w:rsidRPr="00B5125E">
              <w:rPr>
                <w:rFonts w:ascii="Times" w:hAnsi="Times" w:cs="Times New Roman"/>
                <w:sz w:val="24"/>
                <w:szCs w:val="24"/>
              </w:rPr>
              <w:t>Manage</w:t>
            </w:r>
            <w:r>
              <w:rPr>
                <w:rFonts w:ascii="Times" w:hAnsi="Times" w:cs="Times New Roman"/>
                <w:sz w:val="24"/>
                <w:szCs w:val="24"/>
              </w:rPr>
              <w:t>d</w:t>
            </w:r>
            <w:r w:rsidRPr="00B5125E">
              <w:rPr>
                <w:rFonts w:ascii="Times" w:hAnsi="Times" w:cs="Times New Roman"/>
                <w:sz w:val="24"/>
                <w:szCs w:val="24"/>
              </w:rPr>
              <w:t xml:space="preserve"> budget for student organization</w:t>
            </w:r>
          </w:p>
          <w:p w14:paraId="40F19538" w14:textId="77777777" w:rsidR="00A83C5D" w:rsidRPr="00B5125E" w:rsidRDefault="00A83C5D" w:rsidP="001C5643">
            <w:pPr>
              <w:pStyle w:val="ListParagraph"/>
              <w:numPr>
                <w:ilvl w:val="0"/>
                <w:numId w:val="25"/>
              </w:numPr>
              <w:rPr>
                <w:rFonts w:ascii="Times" w:hAnsi="Times" w:cs="Times New Roman"/>
                <w:sz w:val="24"/>
                <w:szCs w:val="24"/>
              </w:rPr>
            </w:pPr>
            <w:r w:rsidRPr="00B5125E">
              <w:rPr>
                <w:rFonts w:ascii="Times" w:hAnsi="Times" w:cs="Times New Roman"/>
                <w:sz w:val="24"/>
                <w:szCs w:val="24"/>
              </w:rPr>
              <w:t>Coordinate</w:t>
            </w:r>
            <w:r>
              <w:rPr>
                <w:rFonts w:ascii="Times" w:hAnsi="Times" w:cs="Times New Roman"/>
                <w:sz w:val="24"/>
                <w:szCs w:val="24"/>
              </w:rPr>
              <w:t>d</w:t>
            </w:r>
            <w:r w:rsidRPr="00B5125E">
              <w:rPr>
                <w:rFonts w:ascii="Times" w:hAnsi="Times" w:cs="Times New Roman"/>
                <w:sz w:val="24"/>
                <w:szCs w:val="24"/>
              </w:rPr>
              <w:t xml:space="preserve"> professional development and networking events for graduate students in professional psychology</w:t>
            </w:r>
          </w:p>
          <w:p w14:paraId="0EF64E07" w14:textId="77777777" w:rsidR="00A83C5D" w:rsidRPr="00B5125E" w:rsidRDefault="00A83C5D" w:rsidP="001C5643">
            <w:pPr>
              <w:rPr>
                <w:rFonts w:ascii="Times" w:hAnsi="Times" w:cs="Times New Roman"/>
                <w:sz w:val="24"/>
                <w:szCs w:val="24"/>
              </w:rPr>
            </w:pPr>
          </w:p>
        </w:tc>
      </w:tr>
      <w:tr w:rsidR="00A83C5D" w:rsidRPr="00B5125E" w14:paraId="22D03A2D" w14:textId="77777777" w:rsidTr="001C5643">
        <w:trPr>
          <w:trHeight w:val="1520"/>
        </w:trPr>
        <w:tc>
          <w:tcPr>
            <w:tcW w:w="1615" w:type="dxa"/>
          </w:tcPr>
          <w:p w14:paraId="439F42D0" w14:textId="77777777" w:rsidR="00A83C5D" w:rsidRPr="00B5125E" w:rsidRDefault="00A83C5D" w:rsidP="001C5643">
            <w:pPr>
              <w:rPr>
                <w:rFonts w:ascii="Times" w:hAnsi="Times" w:cs="Times New Roman"/>
                <w:sz w:val="24"/>
                <w:szCs w:val="24"/>
              </w:rPr>
            </w:pPr>
            <w:r w:rsidRPr="00B5125E">
              <w:rPr>
                <w:rFonts w:ascii="Times" w:hAnsi="Times" w:cs="Times New Roman"/>
                <w:sz w:val="24"/>
                <w:szCs w:val="24"/>
              </w:rPr>
              <w:t>Spring 2012</w:t>
            </w:r>
          </w:p>
          <w:p w14:paraId="4FD31115" w14:textId="77777777" w:rsidR="00A83C5D" w:rsidRPr="00B5125E" w:rsidRDefault="00A83C5D" w:rsidP="001C5643">
            <w:pPr>
              <w:rPr>
                <w:rFonts w:ascii="Times" w:hAnsi="Times" w:cs="Times New Roman"/>
                <w:sz w:val="24"/>
                <w:szCs w:val="24"/>
              </w:rPr>
            </w:pPr>
            <w:r w:rsidRPr="00B5125E">
              <w:rPr>
                <w:rFonts w:ascii="Times" w:hAnsi="Times" w:cs="Times New Roman"/>
                <w:sz w:val="24"/>
                <w:szCs w:val="24"/>
              </w:rPr>
              <w:t>-Spring 2014</w:t>
            </w:r>
          </w:p>
        </w:tc>
        <w:tc>
          <w:tcPr>
            <w:tcW w:w="7735" w:type="dxa"/>
          </w:tcPr>
          <w:p w14:paraId="6F434591" w14:textId="77777777" w:rsidR="00A83C5D" w:rsidRPr="00B5125E" w:rsidRDefault="00A83C5D" w:rsidP="001C5643">
            <w:pPr>
              <w:rPr>
                <w:rFonts w:ascii="Times" w:hAnsi="Times" w:cs="Times New Roman"/>
                <w:sz w:val="24"/>
                <w:szCs w:val="24"/>
              </w:rPr>
            </w:pPr>
            <w:r w:rsidRPr="00B5125E">
              <w:rPr>
                <w:rFonts w:ascii="Times" w:hAnsi="Times" w:cs="Times New Roman"/>
                <w:sz w:val="24"/>
                <w:szCs w:val="24"/>
              </w:rPr>
              <w:t>Peer Support Partner/ UCEDD trainee</w:t>
            </w:r>
          </w:p>
          <w:p w14:paraId="02D0BDF2" w14:textId="77777777" w:rsidR="00A83C5D" w:rsidRPr="00B5125E" w:rsidRDefault="00A83C5D" w:rsidP="001C5643">
            <w:pPr>
              <w:rPr>
                <w:rFonts w:ascii="Times" w:hAnsi="Times" w:cs="Times New Roman"/>
                <w:sz w:val="24"/>
                <w:szCs w:val="24"/>
              </w:rPr>
            </w:pPr>
            <w:r w:rsidRPr="00B5125E">
              <w:rPr>
                <w:rFonts w:ascii="Times" w:hAnsi="Times" w:cs="Times New Roman"/>
                <w:sz w:val="24"/>
                <w:szCs w:val="24"/>
              </w:rPr>
              <w:t>Next Steps Postsecondary Program, Vanderbilt University</w:t>
            </w:r>
          </w:p>
          <w:p w14:paraId="1D13A08B" w14:textId="77777777" w:rsidR="00A83C5D" w:rsidRPr="00B5125E" w:rsidRDefault="00A83C5D" w:rsidP="001C5643">
            <w:pPr>
              <w:pStyle w:val="ListParagraph"/>
              <w:numPr>
                <w:ilvl w:val="0"/>
                <w:numId w:val="17"/>
              </w:numPr>
              <w:rPr>
                <w:rFonts w:ascii="Times" w:hAnsi="Times" w:cs="Times New Roman"/>
                <w:sz w:val="24"/>
                <w:szCs w:val="24"/>
              </w:rPr>
            </w:pPr>
            <w:r w:rsidRPr="00B5125E">
              <w:rPr>
                <w:rFonts w:ascii="Times" w:hAnsi="Times" w:cs="Times New Roman"/>
                <w:sz w:val="24"/>
                <w:szCs w:val="24"/>
              </w:rPr>
              <w:t>Arranged and attended weekly study sessions, lunch, life skills workshops, and social events with young adults with intellectual disabilities in a postsecondary education program</w:t>
            </w:r>
          </w:p>
          <w:p w14:paraId="1502ADBF" w14:textId="77777777" w:rsidR="00A83C5D" w:rsidRPr="00B5125E" w:rsidRDefault="00A83C5D" w:rsidP="001C5643">
            <w:pPr>
              <w:rPr>
                <w:rFonts w:ascii="Times" w:hAnsi="Times" w:cs="Times New Roman"/>
                <w:sz w:val="24"/>
                <w:szCs w:val="24"/>
              </w:rPr>
            </w:pPr>
          </w:p>
        </w:tc>
      </w:tr>
      <w:tr w:rsidR="00A83C5D" w:rsidRPr="00B5125E" w14:paraId="281D45E0" w14:textId="77777777" w:rsidTr="001C5643">
        <w:trPr>
          <w:trHeight w:val="1520"/>
        </w:trPr>
        <w:tc>
          <w:tcPr>
            <w:tcW w:w="1615" w:type="dxa"/>
          </w:tcPr>
          <w:p w14:paraId="29549642" w14:textId="77777777" w:rsidR="00A83C5D" w:rsidRPr="00B5125E" w:rsidRDefault="00A83C5D" w:rsidP="001C5643">
            <w:pPr>
              <w:rPr>
                <w:rFonts w:ascii="Times" w:hAnsi="Times" w:cs="Times New Roman"/>
                <w:sz w:val="24"/>
                <w:szCs w:val="24"/>
              </w:rPr>
            </w:pPr>
            <w:r w:rsidRPr="00B5125E">
              <w:rPr>
                <w:rFonts w:ascii="Times" w:hAnsi="Times" w:cs="Times New Roman"/>
                <w:sz w:val="24"/>
                <w:szCs w:val="24"/>
              </w:rPr>
              <w:t>Fall 2020- Spring 2014</w:t>
            </w:r>
          </w:p>
        </w:tc>
        <w:tc>
          <w:tcPr>
            <w:tcW w:w="7735" w:type="dxa"/>
          </w:tcPr>
          <w:p w14:paraId="2D152783" w14:textId="77777777" w:rsidR="00A83C5D" w:rsidRPr="00B5125E" w:rsidRDefault="00A83C5D" w:rsidP="001C5643">
            <w:pPr>
              <w:rPr>
                <w:rFonts w:ascii="Times" w:hAnsi="Times" w:cs="Times New Roman"/>
                <w:sz w:val="24"/>
                <w:szCs w:val="24"/>
              </w:rPr>
            </w:pPr>
            <w:r w:rsidRPr="00B5125E">
              <w:rPr>
                <w:rFonts w:ascii="Times" w:hAnsi="Times" w:cs="Times New Roman"/>
                <w:sz w:val="24"/>
                <w:szCs w:val="24"/>
              </w:rPr>
              <w:t xml:space="preserve">Member &amp; Adviser </w:t>
            </w:r>
          </w:p>
          <w:p w14:paraId="1F9995A6" w14:textId="77777777" w:rsidR="00A83C5D" w:rsidRPr="00B5125E" w:rsidRDefault="00A83C5D" w:rsidP="001C5643">
            <w:pPr>
              <w:rPr>
                <w:rFonts w:ascii="Times" w:hAnsi="Times" w:cs="Times New Roman"/>
                <w:sz w:val="24"/>
                <w:szCs w:val="24"/>
              </w:rPr>
            </w:pPr>
            <w:r w:rsidRPr="00B5125E">
              <w:rPr>
                <w:rFonts w:ascii="Times" w:hAnsi="Times" w:cs="Times New Roman"/>
                <w:sz w:val="24"/>
                <w:szCs w:val="24"/>
              </w:rPr>
              <w:t>Vanderbilt Undergraduate Honor Council</w:t>
            </w:r>
          </w:p>
          <w:p w14:paraId="620EB89A" w14:textId="77777777" w:rsidR="00A83C5D" w:rsidRPr="00B5125E" w:rsidRDefault="00A83C5D" w:rsidP="001C5643">
            <w:pPr>
              <w:pStyle w:val="ListParagraph"/>
              <w:numPr>
                <w:ilvl w:val="0"/>
                <w:numId w:val="17"/>
              </w:numPr>
              <w:rPr>
                <w:rFonts w:ascii="Times" w:hAnsi="Times" w:cs="Times New Roman"/>
                <w:sz w:val="24"/>
                <w:szCs w:val="24"/>
              </w:rPr>
            </w:pPr>
            <w:r w:rsidRPr="00B5125E">
              <w:rPr>
                <w:rFonts w:ascii="Times" w:hAnsi="Times" w:cs="Times New Roman"/>
                <w:sz w:val="24"/>
                <w:szCs w:val="24"/>
              </w:rPr>
              <w:t>Evaluated academic honor code violation cases and made decisions regarding verity of violations and students’ academic status</w:t>
            </w:r>
          </w:p>
          <w:p w14:paraId="69CCC7BB" w14:textId="77777777" w:rsidR="00A83C5D" w:rsidRPr="00B5125E" w:rsidRDefault="00A83C5D" w:rsidP="001C5643">
            <w:pPr>
              <w:pStyle w:val="ListParagraph"/>
              <w:numPr>
                <w:ilvl w:val="0"/>
                <w:numId w:val="17"/>
              </w:numPr>
              <w:rPr>
                <w:rFonts w:ascii="Times" w:hAnsi="Times" w:cs="Times New Roman"/>
                <w:sz w:val="24"/>
                <w:szCs w:val="24"/>
              </w:rPr>
            </w:pPr>
            <w:r w:rsidRPr="00B5125E">
              <w:rPr>
                <w:rFonts w:ascii="Times" w:hAnsi="Times" w:cs="Times New Roman"/>
                <w:sz w:val="24"/>
                <w:szCs w:val="24"/>
              </w:rPr>
              <w:t>Advised students accused of honor code violation throughout the process</w:t>
            </w:r>
          </w:p>
          <w:p w14:paraId="70173E54" w14:textId="77777777" w:rsidR="00A83C5D" w:rsidRDefault="00A83C5D" w:rsidP="001C5643">
            <w:pPr>
              <w:rPr>
                <w:rFonts w:ascii="Times" w:hAnsi="Times" w:cs="Times New Roman"/>
                <w:sz w:val="24"/>
                <w:szCs w:val="24"/>
              </w:rPr>
            </w:pPr>
          </w:p>
          <w:p w14:paraId="46BEFDD9" w14:textId="77777777" w:rsidR="00A83C5D" w:rsidRPr="00B5125E" w:rsidRDefault="00A83C5D" w:rsidP="001C5643">
            <w:pPr>
              <w:rPr>
                <w:rFonts w:ascii="Times" w:hAnsi="Times" w:cs="Times New Roman"/>
                <w:sz w:val="24"/>
                <w:szCs w:val="24"/>
              </w:rPr>
            </w:pPr>
          </w:p>
        </w:tc>
      </w:tr>
    </w:tbl>
    <w:p w14:paraId="10CD88E7" w14:textId="6F994FE9" w:rsidR="0050215E" w:rsidRDefault="00A83C5D" w:rsidP="00A83C5D">
      <w:pPr>
        <w:jc w:val="center"/>
        <w:rPr>
          <w:rFonts w:ascii="Times" w:hAnsi="Times" w:cs="Times New Roman"/>
          <w:b/>
          <w:sz w:val="28"/>
          <w:szCs w:val="28"/>
        </w:rPr>
      </w:pPr>
      <w:r w:rsidRPr="00B5125E">
        <w:rPr>
          <w:rFonts w:ascii="Times" w:hAnsi="Times" w:cs="Times New Roman"/>
          <w:b/>
          <w:sz w:val="28"/>
          <w:szCs w:val="28"/>
        </w:rPr>
        <w:t>Outreach Presentations</w:t>
      </w:r>
    </w:p>
    <w:p w14:paraId="67B86DC2" w14:textId="77777777" w:rsidR="0050215E" w:rsidRPr="00B5125E" w:rsidRDefault="0050215E" w:rsidP="00A83C5D">
      <w:pPr>
        <w:jc w:val="center"/>
        <w:rPr>
          <w:rFonts w:ascii="Times" w:hAnsi="Times" w:cs="Times New Roman"/>
          <w:b/>
          <w:sz w:val="28"/>
          <w:szCs w:val="28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5"/>
        <w:gridCol w:w="7735"/>
      </w:tblGrid>
      <w:tr w:rsidR="002862AF" w:rsidRPr="00B5125E" w14:paraId="40BC6AE9" w14:textId="77777777" w:rsidTr="007A5089">
        <w:trPr>
          <w:trHeight w:val="827"/>
        </w:trPr>
        <w:tc>
          <w:tcPr>
            <w:tcW w:w="1615" w:type="dxa"/>
          </w:tcPr>
          <w:p w14:paraId="7F7E1A09" w14:textId="5491B125" w:rsidR="002862AF" w:rsidRPr="00B5125E" w:rsidRDefault="00712140" w:rsidP="001B1B1D">
            <w:pPr>
              <w:rPr>
                <w:rFonts w:ascii="Times" w:hAnsi="Times" w:cs="Times New Roman"/>
                <w:sz w:val="24"/>
                <w:szCs w:val="24"/>
              </w:rPr>
            </w:pPr>
            <w:r>
              <w:rPr>
                <w:rFonts w:ascii="Times" w:hAnsi="Times" w:cs="Times New Roman"/>
                <w:sz w:val="24"/>
                <w:szCs w:val="24"/>
              </w:rPr>
              <w:lastRenderedPageBreak/>
              <w:t>May 2022</w:t>
            </w:r>
          </w:p>
        </w:tc>
        <w:tc>
          <w:tcPr>
            <w:tcW w:w="7735" w:type="dxa"/>
          </w:tcPr>
          <w:p w14:paraId="23B9CCF9" w14:textId="77777777" w:rsidR="002862AF" w:rsidRPr="00B5125E" w:rsidRDefault="002862AF" w:rsidP="001B1B1D">
            <w:pPr>
              <w:rPr>
                <w:rFonts w:ascii="Times" w:hAnsi="Times" w:cs="Times New Roman"/>
                <w:sz w:val="24"/>
                <w:szCs w:val="24"/>
              </w:rPr>
            </w:pPr>
            <w:r w:rsidRPr="00B5125E">
              <w:rPr>
                <w:rFonts w:ascii="Times" w:hAnsi="Times" w:cs="Times New Roman"/>
                <w:sz w:val="24"/>
                <w:szCs w:val="24"/>
              </w:rPr>
              <w:t>University Laboratory High School, Champaign, IL</w:t>
            </w:r>
          </w:p>
          <w:p w14:paraId="57B7C990" w14:textId="57833F8C" w:rsidR="00CA456F" w:rsidRPr="0050215E" w:rsidRDefault="002862AF" w:rsidP="00CA456F">
            <w:pPr>
              <w:pStyle w:val="ListParagraph"/>
              <w:numPr>
                <w:ilvl w:val="0"/>
                <w:numId w:val="10"/>
              </w:numPr>
              <w:rPr>
                <w:rFonts w:ascii="Times" w:hAnsi="Times" w:cs="Times New Roman"/>
                <w:sz w:val="24"/>
                <w:szCs w:val="24"/>
              </w:rPr>
            </w:pPr>
            <w:r w:rsidRPr="00B5125E">
              <w:rPr>
                <w:rFonts w:ascii="Times" w:hAnsi="Times" w:cs="Times New Roman"/>
                <w:sz w:val="24"/>
                <w:szCs w:val="24"/>
              </w:rPr>
              <w:t xml:space="preserve">Presented parent workshop on </w:t>
            </w:r>
            <w:r w:rsidR="00AC690D">
              <w:rPr>
                <w:rFonts w:ascii="Times" w:hAnsi="Times" w:cs="Times New Roman"/>
                <w:sz w:val="24"/>
                <w:szCs w:val="24"/>
              </w:rPr>
              <w:t>college t</w:t>
            </w:r>
            <w:r w:rsidR="00B77F13">
              <w:rPr>
                <w:rFonts w:ascii="Times" w:hAnsi="Times" w:cs="Times New Roman"/>
                <w:sz w:val="24"/>
                <w:szCs w:val="24"/>
              </w:rPr>
              <w:t>ransition and “letting go”</w:t>
            </w:r>
          </w:p>
        </w:tc>
      </w:tr>
      <w:tr w:rsidR="007A5F23" w:rsidRPr="00B5125E" w14:paraId="264AEE38" w14:textId="77777777" w:rsidTr="007A5089">
        <w:trPr>
          <w:trHeight w:val="800"/>
        </w:trPr>
        <w:tc>
          <w:tcPr>
            <w:tcW w:w="1615" w:type="dxa"/>
          </w:tcPr>
          <w:p w14:paraId="38FBFDA3" w14:textId="77777777" w:rsidR="007A5F23" w:rsidRPr="00B5125E" w:rsidRDefault="007A5F23" w:rsidP="001B1B1D">
            <w:pPr>
              <w:rPr>
                <w:rFonts w:ascii="Times" w:hAnsi="Times" w:cs="Times New Roman"/>
                <w:sz w:val="24"/>
                <w:szCs w:val="24"/>
              </w:rPr>
            </w:pPr>
            <w:r>
              <w:rPr>
                <w:rFonts w:ascii="Times" w:hAnsi="Times" w:cs="Times New Roman"/>
                <w:sz w:val="24"/>
                <w:szCs w:val="24"/>
              </w:rPr>
              <w:t>March 2022</w:t>
            </w:r>
          </w:p>
        </w:tc>
        <w:tc>
          <w:tcPr>
            <w:tcW w:w="7735" w:type="dxa"/>
          </w:tcPr>
          <w:p w14:paraId="363E1DFF" w14:textId="77777777" w:rsidR="007A5F23" w:rsidRPr="00B5125E" w:rsidRDefault="007A5F23" w:rsidP="001B1B1D">
            <w:pPr>
              <w:rPr>
                <w:rFonts w:ascii="Times" w:hAnsi="Times" w:cs="Times New Roman"/>
                <w:sz w:val="24"/>
                <w:szCs w:val="24"/>
              </w:rPr>
            </w:pPr>
            <w:r w:rsidRPr="00B5125E">
              <w:rPr>
                <w:rFonts w:ascii="Times" w:hAnsi="Times" w:cs="Times New Roman"/>
                <w:sz w:val="24"/>
                <w:szCs w:val="24"/>
              </w:rPr>
              <w:t>University Laboratory High School, Champaign, IL</w:t>
            </w:r>
          </w:p>
          <w:p w14:paraId="081199EE" w14:textId="77777777" w:rsidR="007A5F23" w:rsidRPr="002862AF" w:rsidRDefault="007A5F23" w:rsidP="001B1B1D">
            <w:pPr>
              <w:pStyle w:val="ListParagraph"/>
              <w:numPr>
                <w:ilvl w:val="0"/>
                <w:numId w:val="10"/>
              </w:numPr>
              <w:rPr>
                <w:rFonts w:ascii="Times" w:hAnsi="Times" w:cs="Times New Roman"/>
                <w:sz w:val="24"/>
                <w:szCs w:val="24"/>
              </w:rPr>
            </w:pPr>
            <w:r w:rsidRPr="00B5125E">
              <w:rPr>
                <w:rFonts w:ascii="Times" w:hAnsi="Times" w:cs="Times New Roman"/>
                <w:sz w:val="24"/>
                <w:szCs w:val="24"/>
              </w:rPr>
              <w:t xml:space="preserve">Presented parent workshop on </w:t>
            </w:r>
            <w:r>
              <w:rPr>
                <w:rFonts w:ascii="Times" w:hAnsi="Times" w:cs="Times New Roman"/>
                <w:sz w:val="24"/>
                <w:szCs w:val="24"/>
              </w:rPr>
              <w:t>mental health and teenagers</w:t>
            </w:r>
          </w:p>
        </w:tc>
      </w:tr>
      <w:tr w:rsidR="007A5F23" w:rsidRPr="00B5125E" w14:paraId="46BB802C" w14:textId="77777777" w:rsidTr="007A5089">
        <w:trPr>
          <w:trHeight w:val="791"/>
        </w:trPr>
        <w:tc>
          <w:tcPr>
            <w:tcW w:w="1615" w:type="dxa"/>
          </w:tcPr>
          <w:p w14:paraId="191CA617" w14:textId="77777777" w:rsidR="007A5F23" w:rsidRPr="00B5125E" w:rsidRDefault="007A5F23" w:rsidP="001B1B1D">
            <w:pPr>
              <w:rPr>
                <w:rFonts w:ascii="Times" w:hAnsi="Times" w:cs="Times New Roman"/>
                <w:sz w:val="24"/>
                <w:szCs w:val="24"/>
              </w:rPr>
            </w:pPr>
            <w:r>
              <w:rPr>
                <w:rFonts w:ascii="Times" w:hAnsi="Times" w:cs="Times New Roman"/>
                <w:sz w:val="24"/>
                <w:szCs w:val="24"/>
              </w:rPr>
              <w:t>February</w:t>
            </w:r>
            <w:r w:rsidRPr="00B5125E">
              <w:rPr>
                <w:rFonts w:ascii="Times" w:hAnsi="Times" w:cs="Times New Roman"/>
                <w:sz w:val="24"/>
                <w:szCs w:val="24"/>
              </w:rPr>
              <w:t xml:space="preserve"> 202</w:t>
            </w:r>
            <w:r>
              <w:rPr>
                <w:rFonts w:ascii="Times" w:hAnsi="Times" w:cs="Times New Roman"/>
                <w:sz w:val="24"/>
                <w:szCs w:val="24"/>
              </w:rPr>
              <w:t>2</w:t>
            </w:r>
          </w:p>
        </w:tc>
        <w:tc>
          <w:tcPr>
            <w:tcW w:w="7735" w:type="dxa"/>
          </w:tcPr>
          <w:p w14:paraId="7B1C77F3" w14:textId="77777777" w:rsidR="007A5F23" w:rsidRPr="00B5125E" w:rsidRDefault="007A5F23" w:rsidP="001B1B1D">
            <w:pPr>
              <w:rPr>
                <w:rFonts w:ascii="Times" w:hAnsi="Times" w:cs="Times New Roman"/>
                <w:sz w:val="24"/>
                <w:szCs w:val="24"/>
              </w:rPr>
            </w:pPr>
            <w:r w:rsidRPr="00B5125E">
              <w:rPr>
                <w:rFonts w:ascii="Times" w:hAnsi="Times" w:cs="Times New Roman"/>
                <w:sz w:val="24"/>
                <w:szCs w:val="24"/>
              </w:rPr>
              <w:t>University Laboratory High School, Champaign, IL</w:t>
            </w:r>
          </w:p>
          <w:p w14:paraId="0E329CF1" w14:textId="77777777" w:rsidR="007A5F23" w:rsidRPr="00B5125E" w:rsidRDefault="007A5F23" w:rsidP="001B1B1D">
            <w:pPr>
              <w:pStyle w:val="ListParagraph"/>
              <w:numPr>
                <w:ilvl w:val="0"/>
                <w:numId w:val="10"/>
              </w:numPr>
              <w:rPr>
                <w:rFonts w:ascii="Times" w:hAnsi="Times" w:cs="Times New Roman"/>
                <w:sz w:val="24"/>
                <w:szCs w:val="24"/>
              </w:rPr>
            </w:pPr>
            <w:r w:rsidRPr="00B5125E">
              <w:rPr>
                <w:rFonts w:ascii="Times" w:hAnsi="Times" w:cs="Times New Roman"/>
                <w:sz w:val="24"/>
                <w:szCs w:val="24"/>
              </w:rPr>
              <w:t xml:space="preserve">Presented parent workshop on </w:t>
            </w:r>
            <w:r>
              <w:rPr>
                <w:rFonts w:ascii="Times" w:hAnsi="Times" w:cs="Times New Roman"/>
                <w:sz w:val="24"/>
                <w:szCs w:val="24"/>
              </w:rPr>
              <w:t>stress management</w:t>
            </w:r>
          </w:p>
        </w:tc>
      </w:tr>
      <w:tr w:rsidR="007A5F23" w:rsidRPr="00B5125E" w14:paraId="02CEB1EA" w14:textId="77777777" w:rsidTr="007A5089">
        <w:trPr>
          <w:trHeight w:val="1349"/>
        </w:trPr>
        <w:tc>
          <w:tcPr>
            <w:tcW w:w="1615" w:type="dxa"/>
          </w:tcPr>
          <w:p w14:paraId="23C2746B" w14:textId="77777777" w:rsidR="007A5F23" w:rsidRPr="00B5125E" w:rsidRDefault="007A5F23" w:rsidP="001B1B1D">
            <w:pPr>
              <w:rPr>
                <w:rFonts w:ascii="Times" w:hAnsi="Times" w:cs="Times New Roman"/>
                <w:sz w:val="24"/>
                <w:szCs w:val="24"/>
              </w:rPr>
            </w:pPr>
            <w:r w:rsidRPr="00B5125E">
              <w:rPr>
                <w:rFonts w:ascii="Times" w:hAnsi="Times" w:cs="Times New Roman"/>
                <w:sz w:val="24"/>
                <w:szCs w:val="24"/>
              </w:rPr>
              <w:t>October 2021</w:t>
            </w:r>
          </w:p>
        </w:tc>
        <w:tc>
          <w:tcPr>
            <w:tcW w:w="7735" w:type="dxa"/>
          </w:tcPr>
          <w:p w14:paraId="75F8F6BF" w14:textId="77777777" w:rsidR="007A5F23" w:rsidRPr="00B5125E" w:rsidRDefault="007A5F23" w:rsidP="001B1B1D">
            <w:pPr>
              <w:rPr>
                <w:rFonts w:ascii="Times" w:hAnsi="Times" w:cs="Times New Roman"/>
                <w:sz w:val="24"/>
                <w:szCs w:val="24"/>
              </w:rPr>
            </w:pPr>
            <w:r w:rsidRPr="00B5125E">
              <w:rPr>
                <w:rFonts w:ascii="Times" w:hAnsi="Times" w:cs="Times New Roman"/>
                <w:sz w:val="24"/>
                <w:szCs w:val="24"/>
              </w:rPr>
              <w:t>University Laboratory High School, Champaign, IL</w:t>
            </w:r>
          </w:p>
          <w:p w14:paraId="6B1F0155" w14:textId="77777777" w:rsidR="007A5F23" w:rsidRPr="00B5125E" w:rsidRDefault="007A5F23" w:rsidP="001B1B1D">
            <w:pPr>
              <w:pStyle w:val="ListParagraph"/>
              <w:numPr>
                <w:ilvl w:val="0"/>
                <w:numId w:val="10"/>
              </w:numPr>
              <w:rPr>
                <w:rFonts w:ascii="Times" w:hAnsi="Times" w:cs="Times New Roman"/>
                <w:sz w:val="24"/>
                <w:szCs w:val="24"/>
              </w:rPr>
            </w:pPr>
            <w:r w:rsidRPr="00B5125E">
              <w:rPr>
                <w:rFonts w:ascii="Times" w:hAnsi="Times" w:cs="Times New Roman"/>
                <w:sz w:val="24"/>
                <w:szCs w:val="24"/>
              </w:rPr>
              <w:t xml:space="preserve">Presented parent workshop on screen time concerns and recommendations </w:t>
            </w:r>
          </w:p>
          <w:p w14:paraId="1F831523" w14:textId="77777777" w:rsidR="007A5F23" w:rsidRPr="00B5125E" w:rsidRDefault="007A5F23" w:rsidP="001B1B1D">
            <w:pPr>
              <w:ind w:left="144"/>
              <w:rPr>
                <w:rFonts w:ascii="Times" w:hAnsi="Times" w:cs="Times New Roman"/>
                <w:sz w:val="24"/>
                <w:szCs w:val="24"/>
              </w:rPr>
            </w:pPr>
            <w:r>
              <w:rPr>
                <w:rFonts w:ascii="Times" w:hAnsi="Times" w:cs="Times New Roman"/>
                <w:sz w:val="24"/>
                <w:szCs w:val="24"/>
              </w:rPr>
              <w:t>With contribution from</w:t>
            </w:r>
            <w:r w:rsidRPr="00B5125E">
              <w:rPr>
                <w:rFonts w:ascii="Times" w:hAnsi="Times" w:cs="Times New Roman"/>
                <w:sz w:val="24"/>
                <w:szCs w:val="24"/>
              </w:rPr>
              <w:t xml:space="preserve"> Kelly </w:t>
            </w:r>
            <w:proofErr w:type="spellStart"/>
            <w:r w:rsidRPr="00B5125E">
              <w:rPr>
                <w:rFonts w:ascii="Times" w:hAnsi="Times" w:cs="Times New Roman"/>
                <w:sz w:val="24"/>
                <w:szCs w:val="24"/>
              </w:rPr>
              <w:t>Sopchak</w:t>
            </w:r>
            <w:proofErr w:type="spellEnd"/>
            <w:r w:rsidRPr="00B5125E">
              <w:rPr>
                <w:rFonts w:ascii="Times" w:hAnsi="Times" w:cs="Times New Roman"/>
                <w:sz w:val="24"/>
                <w:szCs w:val="24"/>
              </w:rPr>
              <w:t>, PhD, LSSP</w:t>
            </w:r>
          </w:p>
        </w:tc>
      </w:tr>
      <w:tr w:rsidR="00A83C5D" w:rsidRPr="00B5125E" w14:paraId="4951B1FE" w14:textId="77777777" w:rsidTr="007A5089">
        <w:trPr>
          <w:trHeight w:val="990"/>
        </w:trPr>
        <w:tc>
          <w:tcPr>
            <w:tcW w:w="1615" w:type="dxa"/>
          </w:tcPr>
          <w:p w14:paraId="7FDA7A97" w14:textId="77777777" w:rsidR="00A83C5D" w:rsidRPr="00B5125E" w:rsidRDefault="00A83C5D" w:rsidP="001C5643">
            <w:pPr>
              <w:rPr>
                <w:rFonts w:ascii="Times" w:hAnsi="Times" w:cs="Times New Roman"/>
                <w:sz w:val="24"/>
                <w:szCs w:val="24"/>
              </w:rPr>
            </w:pPr>
            <w:r w:rsidRPr="00B5125E">
              <w:rPr>
                <w:rFonts w:ascii="Times" w:hAnsi="Times" w:cs="Times New Roman"/>
                <w:sz w:val="24"/>
                <w:szCs w:val="24"/>
              </w:rPr>
              <w:t>September 2021</w:t>
            </w:r>
          </w:p>
          <w:p w14:paraId="7B9DFD2B" w14:textId="77777777" w:rsidR="00A83C5D" w:rsidRPr="00B5125E" w:rsidRDefault="00A83C5D" w:rsidP="001C5643">
            <w:pPr>
              <w:rPr>
                <w:rFonts w:ascii="Times" w:hAnsi="Times" w:cs="Times New Roman"/>
                <w:sz w:val="24"/>
                <w:szCs w:val="24"/>
              </w:rPr>
            </w:pPr>
          </w:p>
        </w:tc>
        <w:tc>
          <w:tcPr>
            <w:tcW w:w="7735" w:type="dxa"/>
          </w:tcPr>
          <w:p w14:paraId="770666CF" w14:textId="77777777" w:rsidR="00A83C5D" w:rsidRPr="00B5125E" w:rsidRDefault="00A83C5D" w:rsidP="001C5643">
            <w:pPr>
              <w:rPr>
                <w:rFonts w:ascii="Times" w:hAnsi="Times" w:cs="Times New Roman"/>
                <w:sz w:val="24"/>
                <w:szCs w:val="24"/>
              </w:rPr>
            </w:pPr>
            <w:r w:rsidRPr="00B5125E">
              <w:rPr>
                <w:rFonts w:ascii="Times" w:hAnsi="Times" w:cs="Times New Roman"/>
                <w:sz w:val="24"/>
                <w:szCs w:val="24"/>
              </w:rPr>
              <w:t xml:space="preserve">University Laboratory High School, Champaign, IL </w:t>
            </w:r>
          </w:p>
          <w:p w14:paraId="4BA30DB5" w14:textId="77777777" w:rsidR="00A83C5D" w:rsidRPr="00B5125E" w:rsidRDefault="00A83C5D" w:rsidP="001C5643">
            <w:pPr>
              <w:pStyle w:val="ListParagraph"/>
              <w:numPr>
                <w:ilvl w:val="0"/>
                <w:numId w:val="10"/>
              </w:numPr>
              <w:rPr>
                <w:rFonts w:ascii="Times" w:hAnsi="Times" w:cs="Times New Roman"/>
                <w:sz w:val="24"/>
                <w:szCs w:val="24"/>
              </w:rPr>
            </w:pPr>
            <w:r w:rsidRPr="00B5125E">
              <w:rPr>
                <w:rFonts w:ascii="Times" w:hAnsi="Times" w:cs="Times New Roman"/>
                <w:sz w:val="24"/>
                <w:szCs w:val="24"/>
              </w:rPr>
              <w:t>Presented parent workshop o</w:t>
            </w:r>
            <w:r>
              <w:rPr>
                <w:rFonts w:ascii="Times" w:hAnsi="Times" w:cs="Times New Roman"/>
                <w:sz w:val="24"/>
                <w:szCs w:val="24"/>
              </w:rPr>
              <w:t>n challenges and recommendations for r</w:t>
            </w:r>
            <w:r w:rsidRPr="00B5125E">
              <w:rPr>
                <w:rFonts w:ascii="Times" w:hAnsi="Times" w:cs="Times New Roman"/>
                <w:sz w:val="24"/>
                <w:szCs w:val="24"/>
              </w:rPr>
              <w:t>eturning to school during COVID-19</w:t>
            </w:r>
          </w:p>
        </w:tc>
      </w:tr>
      <w:tr w:rsidR="00A83C5D" w:rsidRPr="00B5125E" w14:paraId="04DB89D8" w14:textId="77777777" w:rsidTr="007A5089">
        <w:trPr>
          <w:trHeight w:val="999"/>
        </w:trPr>
        <w:tc>
          <w:tcPr>
            <w:tcW w:w="1615" w:type="dxa"/>
          </w:tcPr>
          <w:p w14:paraId="5E2643EC" w14:textId="77777777" w:rsidR="00A83C5D" w:rsidRPr="00B5125E" w:rsidRDefault="00A83C5D" w:rsidP="001C5643">
            <w:pPr>
              <w:rPr>
                <w:rFonts w:ascii="Times" w:hAnsi="Times" w:cs="Times New Roman"/>
                <w:sz w:val="24"/>
                <w:szCs w:val="24"/>
              </w:rPr>
            </w:pPr>
            <w:r w:rsidRPr="00B5125E">
              <w:rPr>
                <w:rFonts w:ascii="Times" w:hAnsi="Times" w:cs="Times New Roman"/>
                <w:sz w:val="24"/>
                <w:szCs w:val="24"/>
              </w:rPr>
              <w:t>November 2019</w:t>
            </w:r>
          </w:p>
        </w:tc>
        <w:tc>
          <w:tcPr>
            <w:tcW w:w="7735" w:type="dxa"/>
          </w:tcPr>
          <w:p w14:paraId="7D08AF17" w14:textId="77777777" w:rsidR="00A83C5D" w:rsidRPr="00B5125E" w:rsidRDefault="00A83C5D" w:rsidP="001C5643">
            <w:pPr>
              <w:rPr>
                <w:rFonts w:ascii="Times" w:hAnsi="Times" w:cs="Times New Roman"/>
                <w:sz w:val="24"/>
                <w:szCs w:val="24"/>
              </w:rPr>
            </w:pPr>
            <w:r w:rsidRPr="00B5125E">
              <w:rPr>
                <w:rFonts w:ascii="Times" w:hAnsi="Times" w:cs="Times New Roman"/>
                <w:sz w:val="24"/>
                <w:szCs w:val="24"/>
              </w:rPr>
              <w:t>Educational Neuroscience class, College Station, TX</w:t>
            </w:r>
          </w:p>
          <w:p w14:paraId="5131F6F2" w14:textId="77777777" w:rsidR="00A83C5D" w:rsidRPr="00B5125E" w:rsidRDefault="00A83C5D" w:rsidP="001C5643">
            <w:pPr>
              <w:pStyle w:val="ListParagraph"/>
              <w:numPr>
                <w:ilvl w:val="0"/>
                <w:numId w:val="4"/>
              </w:numPr>
              <w:rPr>
                <w:rFonts w:ascii="Times" w:hAnsi="Times" w:cs="Times New Roman"/>
                <w:sz w:val="24"/>
                <w:szCs w:val="24"/>
              </w:rPr>
            </w:pPr>
            <w:r w:rsidRPr="00B5125E">
              <w:rPr>
                <w:rFonts w:ascii="Times" w:hAnsi="Times" w:cs="Times New Roman"/>
                <w:sz w:val="24"/>
                <w:szCs w:val="24"/>
              </w:rPr>
              <w:t>Presented on the use of electroencephalography (EEG) in language research</w:t>
            </w:r>
          </w:p>
        </w:tc>
      </w:tr>
      <w:tr w:rsidR="00A83C5D" w:rsidRPr="00B5125E" w14:paraId="42FCCEFB" w14:textId="77777777" w:rsidTr="007A5089">
        <w:trPr>
          <w:trHeight w:val="1170"/>
        </w:trPr>
        <w:tc>
          <w:tcPr>
            <w:tcW w:w="1615" w:type="dxa"/>
          </w:tcPr>
          <w:p w14:paraId="7543D478" w14:textId="77777777" w:rsidR="00A83C5D" w:rsidRPr="00B5125E" w:rsidRDefault="00A83C5D" w:rsidP="001C5643">
            <w:pPr>
              <w:rPr>
                <w:rFonts w:ascii="Times" w:hAnsi="Times" w:cs="Times New Roman"/>
                <w:sz w:val="24"/>
                <w:szCs w:val="24"/>
              </w:rPr>
            </w:pPr>
            <w:r w:rsidRPr="00B5125E">
              <w:rPr>
                <w:rFonts w:ascii="Times" w:hAnsi="Times" w:cs="Times New Roman"/>
                <w:sz w:val="24"/>
                <w:szCs w:val="24"/>
              </w:rPr>
              <w:t>February 2019</w:t>
            </w:r>
          </w:p>
        </w:tc>
        <w:tc>
          <w:tcPr>
            <w:tcW w:w="7735" w:type="dxa"/>
          </w:tcPr>
          <w:p w14:paraId="463AF7DB" w14:textId="77777777" w:rsidR="00A83C5D" w:rsidRPr="00B5125E" w:rsidRDefault="00A83C5D" w:rsidP="001C5643">
            <w:pPr>
              <w:rPr>
                <w:rFonts w:ascii="Times" w:hAnsi="Times" w:cs="Times New Roman"/>
                <w:sz w:val="24"/>
                <w:szCs w:val="24"/>
              </w:rPr>
            </w:pPr>
            <w:r w:rsidRPr="00B5125E">
              <w:rPr>
                <w:rFonts w:ascii="Times" w:hAnsi="Times" w:cs="Times New Roman"/>
                <w:sz w:val="24"/>
                <w:szCs w:val="24"/>
              </w:rPr>
              <w:t xml:space="preserve">Bonham Elementary School, Bryan, TX </w:t>
            </w:r>
          </w:p>
          <w:p w14:paraId="5F435490" w14:textId="77777777" w:rsidR="00A83C5D" w:rsidRPr="00B5125E" w:rsidRDefault="00A83C5D" w:rsidP="001C5643">
            <w:pPr>
              <w:pStyle w:val="ListParagraph"/>
              <w:numPr>
                <w:ilvl w:val="0"/>
                <w:numId w:val="17"/>
              </w:numPr>
              <w:rPr>
                <w:rFonts w:ascii="Times" w:hAnsi="Times" w:cs="Times New Roman"/>
                <w:sz w:val="24"/>
                <w:szCs w:val="24"/>
              </w:rPr>
            </w:pPr>
            <w:r w:rsidRPr="00B5125E">
              <w:rPr>
                <w:rFonts w:ascii="Times" w:hAnsi="Times" w:cs="Times New Roman"/>
                <w:sz w:val="24"/>
                <w:szCs w:val="24"/>
              </w:rPr>
              <w:t>Presented in-service talk on children’s concept of death, developmentally appropriate ways to discuss grief, and common topics in risk assessment</w:t>
            </w:r>
          </w:p>
          <w:p w14:paraId="35100782" w14:textId="77777777" w:rsidR="00A83C5D" w:rsidRPr="00B5125E" w:rsidRDefault="00A83C5D" w:rsidP="001C5643">
            <w:pPr>
              <w:ind w:left="144"/>
              <w:rPr>
                <w:rFonts w:ascii="Times" w:hAnsi="Times" w:cs="Times New Roman"/>
                <w:sz w:val="24"/>
                <w:szCs w:val="24"/>
              </w:rPr>
            </w:pPr>
            <w:r w:rsidRPr="00B5125E">
              <w:rPr>
                <w:rFonts w:ascii="Times" w:hAnsi="Times" w:cs="Times New Roman"/>
                <w:sz w:val="24"/>
                <w:szCs w:val="24"/>
              </w:rPr>
              <w:t>In collaboration with Krystal Simmons, PhD, LP, NCSP</w:t>
            </w:r>
          </w:p>
        </w:tc>
      </w:tr>
    </w:tbl>
    <w:p w14:paraId="60D5394C" w14:textId="77777777" w:rsidR="00A83C5D" w:rsidRDefault="00A83C5D" w:rsidP="009B109C">
      <w:pPr>
        <w:jc w:val="center"/>
        <w:rPr>
          <w:rFonts w:ascii="Times" w:hAnsi="Times" w:cs="Times New Roman"/>
          <w:b/>
          <w:sz w:val="28"/>
          <w:szCs w:val="28"/>
        </w:rPr>
      </w:pPr>
    </w:p>
    <w:p w14:paraId="03BDC46F" w14:textId="6B621908" w:rsidR="00F302B3" w:rsidRPr="00B5125E" w:rsidRDefault="002268F7" w:rsidP="009B109C">
      <w:pPr>
        <w:jc w:val="center"/>
        <w:rPr>
          <w:rFonts w:ascii="Times" w:hAnsi="Times" w:cs="Times New Roman"/>
          <w:b/>
          <w:sz w:val="28"/>
          <w:szCs w:val="28"/>
        </w:rPr>
      </w:pPr>
      <w:r w:rsidRPr="00B5125E">
        <w:rPr>
          <w:rFonts w:ascii="Times" w:hAnsi="Times" w:cs="Times New Roman"/>
          <w:b/>
          <w:sz w:val="28"/>
          <w:szCs w:val="28"/>
        </w:rPr>
        <w:t>Special Education Experie</w:t>
      </w:r>
      <w:r w:rsidR="004D1D9D" w:rsidRPr="00B5125E">
        <w:rPr>
          <w:rFonts w:ascii="Times" w:hAnsi="Times" w:cs="Times New Roman"/>
          <w:b/>
          <w:sz w:val="28"/>
          <w:szCs w:val="28"/>
        </w:rPr>
        <w:t>nce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5"/>
        <w:gridCol w:w="7735"/>
      </w:tblGrid>
      <w:tr w:rsidR="00E45B21" w:rsidRPr="00B5125E" w14:paraId="3F188D0D" w14:textId="77777777" w:rsidTr="00DE622F">
        <w:trPr>
          <w:trHeight w:val="2700"/>
        </w:trPr>
        <w:tc>
          <w:tcPr>
            <w:tcW w:w="1615" w:type="dxa"/>
          </w:tcPr>
          <w:p w14:paraId="63AF2457" w14:textId="77777777" w:rsidR="00E45B21" w:rsidRPr="00B5125E" w:rsidRDefault="00E45B21" w:rsidP="006F2E0F">
            <w:pPr>
              <w:rPr>
                <w:rFonts w:ascii="Times" w:hAnsi="Times" w:cs="Times New Roman"/>
                <w:sz w:val="24"/>
                <w:szCs w:val="24"/>
              </w:rPr>
            </w:pPr>
            <w:r w:rsidRPr="00B5125E">
              <w:rPr>
                <w:rFonts w:ascii="Times" w:hAnsi="Times" w:cs="Times New Roman"/>
                <w:sz w:val="24"/>
                <w:szCs w:val="24"/>
              </w:rPr>
              <w:t xml:space="preserve">Summer </w:t>
            </w:r>
            <w:proofErr w:type="gramStart"/>
            <w:r w:rsidRPr="00B5125E">
              <w:rPr>
                <w:rFonts w:ascii="Times" w:hAnsi="Times" w:cs="Times New Roman"/>
                <w:sz w:val="24"/>
                <w:szCs w:val="24"/>
              </w:rPr>
              <w:t>2017;</w:t>
            </w:r>
            <w:proofErr w:type="gramEnd"/>
            <w:r w:rsidRPr="00B5125E">
              <w:rPr>
                <w:rFonts w:ascii="Times" w:hAnsi="Times" w:cs="Times New Roman"/>
                <w:sz w:val="24"/>
                <w:szCs w:val="24"/>
              </w:rPr>
              <w:t xml:space="preserve"> </w:t>
            </w:r>
          </w:p>
          <w:p w14:paraId="5112180A" w14:textId="77777777" w:rsidR="00E45B21" w:rsidRPr="00B5125E" w:rsidRDefault="00E45B21" w:rsidP="006F2E0F">
            <w:pPr>
              <w:rPr>
                <w:rFonts w:ascii="Times" w:hAnsi="Times" w:cs="Times New Roman"/>
                <w:sz w:val="24"/>
                <w:szCs w:val="24"/>
              </w:rPr>
            </w:pPr>
            <w:r w:rsidRPr="00B5125E">
              <w:rPr>
                <w:rFonts w:ascii="Times" w:hAnsi="Times" w:cs="Times New Roman"/>
                <w:sz w:val="24"/>
                <w:szCs w:val="24"/>
              </w:rPr>
              <w:t>Fall 2013</w:t>
            </w:r>
          </w:p>
          <w:p w14:paraId="3E3109D4" w14:textId="77777777" w:rsidR="00E45B21" w:rsidRPr="00B5125E" w:rsidRDefault="00E45B21" w:rsidP="006F2E0F">
            <w:pPr>
              <w:rPr>
                <w:rFonts w:ascii="Times" w:hAnsi="Times" w:cs="Times New Roman"/>
                <w:sz w:val="24"/>
                <w:szCs w:val="24"/>
              </w:rPr>
            </w:pPr>
            <w:r w:rsidRPr="00B5125E">
              <w:rPr>
                <w:rFonts w:ascii="Times" w:hAnsi="Times" w:cs="Times New Roman"/>
                <w:sz w:val="24"/>
                <w:szCs w:val="24"/>
              </w:rPr>
              <w:t>-Spring 2014</w:t>
            </w:r>
          </w:p>
        </w:tc>
        <w:tc>
          <w:tcPr>
            <w:tcW w:w="7735" w:type="dxa"/>
          </w:tcPr>
          <w:p w14:paraId="7A52EDD1" w14:textId="77777777" w:rsidR="00E45B21" w:rsidRPr="00B5125E" w:rsidRDefault="00E45B21" w:rsidP="006F2E0F">
            <w:pPr>
              <w:rPr>
                <w:rFonts w:ascii="Times" w:hAnsi="Times" w:cs="Times New Roman"/>
                <w:sz w:val="24"/>
                <w:szCs w:val="24"/>
              </w:rPr>
            </w:pPr>
            <w:r w:rsidRPr="00B5125E">
              <w:rPr>
                <w:rFonts w:ascii="Times" w:hAnsi="Times" w:cs="Times New Roman"/>
                <w:sz w:val="24"/>
                <w:szCs w:val="24"/>
              </w:rPr>
              <w:t>Reading Tutor</w:t>
            </w:r>
          </w:p>
          <w:p w14:paraId="5A7A6907" w14:textId="77777777" w:rsidR="00E45B21" w:rsidRPr="00B5125E" w:rsidRDefault="00E45B21" w:rsidP="006F2E0F">
            <w:pPr>
              <w:rPr>
                <w:rFonts w:ascii="Times" w:hAnsi="Times" w:cs="Times New Roman"/>
                <w:sz w:val="24"/>
                <w:szCs w:val="24"/>
              </w:rPr>
            </w:pPr>
            <w:r w:rsidRPr="00B5125E">
              <w:rPr>
                <w:rFonts w:ascii="Times" w:hAnsi="Times" w:cs="Times New Roman"/>
                <w:sz w:val="24"/>
                <w:szCs w:val="24"/>
              </w:rPr>
              <w:t>Reading Clinics, Texas A&amp;M University &amp; Vanderbilt Kennedy Center</w:t>
            </w:r>
          </w:p>
          <w:p w14:paraId="251C265C" w14:textId="77777777" w:rsidR="00E45B21" w:rsidRPr="00B5125E" w:rsidRDefault="00E45B21" w:rsidP="006F2E0F">
            <w:pPr>
              <w:pStyle w:val="ListParagraph"/>
              <w:numPr>
                <w:ilvl w:val="0"/>
                <w:numId w:val="11"/>
              </w:numPr>
              <w:rPr>
                <w:rFonts w:ascii="Times" w:hAnsi="Times" w:cs="Times New Roman"/>
                <w:sz w:val="24"/>
                <w:szCs w:val="24"/>
              </w:rPr>
            </w:pPr>
            <w:r w:rsidRPr="00B5125E">
              <w:rPr>
                <w:rFonts w:ascii="Times" w:hAnsi="Times" w:cs="Times New Roman"/>
                <w:sz w:val="24"/>
                <w:szCs w:val="24"/>
              </w:rPr>
              <w:t xml:space="preserve">Provided evidence-based </w:t>
            </w:r>
            <w:r w:rsidRPr="00B5125E">
              <w:rPr>
                <w:rFonts w:ascii="Times" w:hAnsi="Times" w:cs="Times New Roman"/>
                <w:color w:val="000000"/>
                <w:sz w:val="24"/>
                <w:szCs w:val="24"/>
              </w:rPr>
              <w:t>intervention in phonics, phonological awareness, vocabulary, fluency, and reading comprehension; set goals and monitored progress</w:t>
            </w:r>
          </w:p>
          <w:p w14:paraId="43F851B7" w14:textId="47797562" w:rsidR="00E45B21" w:rsidRPr="00B5125E" w:rsidRDefault="00E45B21" w:rsidP="006F2E0F">
            <w:pPr>
              <w:pStyle w:val="ListParagraph"/>
              <w:numPr>
                <w:ilvl w:val="0"/>
                <w:numId w:val="11"/>
              </w:numPr>
              <w:rPr>
                <w:rFonts w:ascii="Times" w:hAnsi="Times" w:cs="Times New Roman"/>
                <w:color w:val="000000"/>
                <w:sz w:val="24"/>
                <w:szCs w:val="24"/>
              </w:rPr>
            </w:pPr>
            <w:r w:rsidRPr="00B5125E">
              <w:rPr>
                <w:rFonts w:ascii="Times" w:hAnsi="Times" w:cs="Times New Roman"/>
                <w:color w:val="000000"/>
                <w:sz w:val="24"/>
                <w:szCs w:val="24"/>
              </w:rPr>
              <w:t xml:space="preserve">Worked one-on-one with 6 students aged 6 to 15 with </w:t>
            </w:r>
            <w:r w:rsidR="009D008C">
              <w:rPr>
                <w:rFonts w:ascii="Times" w:hAnsi="Times" w:cs="Times New Roman"/>
                <w:color w:val="000000"/>
                <w:sz w:val="24"/>
                <w:szCs w:val="24"/>
              </w:rPr>
              <w:t>d</w:t>
            </w:r>
            <w:r w:rsidRPr="00B5125E">
              <w:rPr>
                <w:rFonts w:ascii="Times" w:hAnsi="Times" w:cs="Times New Roman"/>
                <w:color w:val="000000"/>
                <w:sz w:val="24"/>
                <w:szCs w:val="24"/>
              </w:rPr>
              <w:t>yslexia, intellectual disability etc.</w:t>
            </w:r>
          </w:p>
          <w:p w14:paraId="2863BF76" w14:textId="77777777" w:rsidR="00E45B21" w:rsidRPr="00B5125E" w:rsidRDefault="00E45B21" w:rsidP="006F2E0F">
            <w:pPr>
              <w:pStyle w:val="ListParagraph"/>
              <w:numPr>
                <w:ilvl w:val="0"/>
                <w:numId w:val="11"/>
              </w:numPr>
              <w:rPr>
                <w:rFonts w:ascii="Times" w:hAnsi="Times" w:cs="Times New Roman"/>
                <w:color w:val="000000"/>
                <w:sz w:val="24"/>
                <w:szCs w:val="24"/>
              </w:rPr>
            </w:pPr>
            <w:r w:rsidRPr="00B5125E">
              <w:rPr>
                <w:rFonts w:ascii="Times" w:hAnsi="Times" w:cs="Times New Roman"/>
                <w:color w:val="000000"/>
                <w:sz w:val="24"/>
                <w:szCs w:val="24"/>
              </w:rPr>
              <w:t>Adapted alternative communication, learning materials, and reinforcement schemes for students with more pervasive needs</w:t>
            </w:r>
          </w:p>
          <w:p w14:paraId="15B4CD83" w14:textId="77777777" w:rsidR="00E45B21" w:rsidRPr="00B5125E" w:rsidRDefault="00E45B21" w:rsidP="006F2E0F">
            <w:pPr>
              <w:rPr>
                <w:rFonts w:ascii="Times" w:hAnsi="Times" w:cs="Times New Roman"/>
                <w:color w:val="000000"/>
                <w:sz w:val="24"/>
                <w:szCs w:val="24"/>
              </w:rPr>
            </w:pPr>
            <w:r w:rsidRPr="00B5125E">
              <w:rPr>
                <w:rFonts w:ascii="Times" w:hAnsi="Times" w:cs="Times New Roman"/>
                <w:color w:val="000000"/>
                <w:sz w:val="24"/>
                <w:szCs w:val="24"/>
              </w:rPr>
              <w:t>Supervisors: Brenda Taylor, PhD, CALT, LDT, NCED; Laurie Cutting, PhD</w:t>
            </w:r>
          </w:p>
          <w:p w14:paraId="543CE48B" w14:textId="77777777" w:rsidR="00E45B21" w:rsidRPr="00B5125E" w:rsidRDefault="00E45B21" w:rsidP="006F2E0F">
            <w:pPr>
              <w:rPr>
                <w:rFonts w:ascii="Times" w:hAnsi="Times" w:cs="Times New Roman"/>
                <w:color w:val="000000"/>
                <w:sz w:val="24"/>
                <w:szCs w:val="24"/>
              </w:rPr>
            </w:pPr>
          </w:p>
        </w:tc>
      </w:tr>
      <w:tr w:rsidR="00A55C2B" w:rsidRPr="00B5125E" w14:paraId="75568444" w14:textId="77777777" w:rsidTr="00DE622F">
        <w:trPr>
          <w:trHeight w:val="540"/>
        </w:trPr>
        <w:tc>
          <w:tcPr>
            <w:tcW w:w="1615" w:type="dxa"/>
          </w:tcPr>
          <w:p w14:paraId="0E59D68D" w14:textId="77777777" w:rsidR="00A55C2B" w:rsidRPr="00B5125E" w:rsidRDefault="00A55C2B" w:rsidP="006F2E0F">
            <w:pPr>
              <w:rPr>
                <w:rFonts w:ascii="Times" w:hAnsi="Times" w:cs="Times New Roman"/>
                <w:sz w:val="24"/>
                <w:szCs w:val="24"/>
              </w:rPr>
            </w:pPr>
            <w:r w:rsidRPr="00B5125E">
              <w:rPr>
                <w:rFonts w:ascii="Times" w:hAnsi="Times" w:cs="Times New Roman"/>
                <w:sz w:val="24"/>
                <w:szCs w:val="24"/>
              </w:rPr>
              <w:t xml:space="preserve">Fall 2012 </w:t>
            </w:r>
          </w:p>
          <w:p w14:paraId="27889998" w14:textId="77777777" w:rsidR="00A55C2B" w:rsidRPr="00B5125E" w:rsidRDefault="00A55C2B" w:rsidP="006F2E0F">
            <w:pPr>
              <w:rPr>
                <w:rFonts w:ascii="Times" w:hAnsi="Times" w:cs="Times New Roman"/>
                <w:sz w:val="24"/>
                <w:szCs w:val="24"/>
              </w:rPr>
            </w:pPr>
            <w:r w:rsidRPr="00B5125E">
              <w:rPr>
                <w:rFonts w:ascii="Times" w:hAnsi="Times" w:cs="Times New Roman"/>
                <w:sz w:val="24"/>
                <w:szCs w:val="24"/>
              </w:rPr>
              <w:t>-Spring 2013</w:t>
            </w:r>
          </w:p>
        </w:tc>
        <w:tc>
          <w:tcPr>
            <w:tcW w:w="7735" w:type="dxa"/>
          </w:tcPr>
          <w:p w14:paraId="3E7922CD" w14:textId="77777777" w:rsidR="00A55C2B" w:rsidRPr="00B5125E" w:rsidRDefault="00A55C2B" w:rsidP="006F2E0F">
            <w:pPr>
              <w:rPr>
                <w:rFonts w:ascii="Times" w:hAnsi="Times" w:cs="Times New Roman"/>
                <w:sz w:val="24"/>
                <w:szCs w:val="24"/>
              </w:rPr>
            </w:pPr>
            <w:r w:rsidRPr="00B5125E">
              <w:rPr>
                <w:rFonts w:ascii="Times" w:hAnsi="Times" w:cs="Times New Roman"/>
                <w:sz w:val="24"/>
                <w:szCs w:val="24"/>
              </w:rPr>
              <w:t>Student-Teacher in Special Education</w:t>
            </w:r>
          </w:p>
          <w:p w14:paraId="4838F05C" w14:textId="77777777" w:rsidR="00A55C2B" w:rsidRPr="00B5125E" w:rsidRDefault="00A55C2B" w:rsidP="006F2E0F">
            <w:pPr>
              <w:rPr>
                <w:rFonts w:ascii="Times" w:hAnsi="Times" w:cs="Times New Roman"/>
                <w:sz w:val="24"/>
                <w:szCs w:val="24"/>
              </w:rPr>
            </w:pPr>
            <w:proofErr w:type="spellStart"/>
            <w:r w:rsidRPr="00B5125E">
              <w:rPr>
                <w:rFonts w:ascii="Times" w:hAnsi="Times" w:cs="Times New Roman"/>
                <w:sz w:val="24"/>
                <w:szCs w:val="24"/>
              </w:rPr>
              <w:t>Westmeade</w:t>
            </w:r>
            <w:proofErr w:type="spellEnd"/>
            <w:r w:rsidRPr="00B5125E">
              <w:rPr>
                <w:rFonts w:ascii="Times" w:hAnsi="Times" w:cs="Times New Roman"/>
                <w:sz w:val="24"/>
                <w:szCs w:val="24"/>
              </w:rPr>
              <w:t xml:space="preserve"> Elementary School &amp; Eakin Elementary School, Nashville, TN</w:t>
            </w:r>
          </w:p>
          <w:p w14:paraId="4B69C3C0" w14:textId="77777777" w:rsidR="00A55C2B" w:rsidRPr="00B5125E" w:rsidRDefault="00A55C2B" w:rsidP="006F2E0F">
            <w:pPr>
              <w:pStyle w:val="ListParagraph"/>
              <w:numPr>
                <w:ilvl w:val="0"/>
                <w:numId w:val="15"/>
              </w:numPr>
              <w:rPr>
                <w:rFonts w:ascii="Times" w:hAnsi="Times" w:cs="Times New Roman"/>
                <w:sz w:val="24"/>
                <w:szCs w:val="24"/>
              </w:rPr>
            </w:pPr>
            <w:r w:rsidRPr="00B5125E">
              <w:rPr>
                <w:rFonts w:ascii="Times" w:hAnsi="Times" w:cs="Times New Roman"/>
                <w:sz w:val="24"/>
                <w:szCs w:val="24"/>
              </w:rPr>
              <w:t>Developed and implemented behavioral intervention plan in 4</w:t>
            </w:r>
            <w:r w:rsidRPr="00B5125E">
              <w:rPr>
                <w:rFonts w:ascii="Times" w:hAnsi="Times" w:cs="Times New Roman"/>
                <w:sz w:val="24"/>
                <w:szCs w:val="24"/>
                <w:vertAlign w:val="superscript"/>
              </w:rPr>
              <w:t>th</w:t>
            </w:r>
            <w:r w:rsidRPr="00B5125E">
              <w:rPr>
                <w:rFonts w:ascii="Times" w:hAnsi="Times" w:cs="Times New Roman"/>
                <w:sz w:val="24"/>
                <w:szCs w:val="24"/>
              </w:rPr>
              <w:t xml:space="preserve"> grade resource room</w:t>
            </w:r>
          </w:p>
          <w:p w14:paraId="33877DC9" w14:textId="77777777" w:rsidR="00A55C2B" w:rsidRPr="00B5125E" w:rsidRDefault="00A55C2B" w:rsidP="006F2E0F">
            <w:pPr>
              <w:pStyle w:val="ListParagraph"/>
              <w:numPr>
                <w:ilvl w:val="0"/>
                <w:numId w:val="15"/>
              </w:numPr>
              <w:rPr>
                <w:rFonts w:ascii="Times" w:hAnsi="Times" w:cs="Times New Roman"/>
                <w:sz w:val="24"/>
                <w:szCs w:val="24"/>
              </w:rPr>
            </w:pPr>
            <w:r w:rsidRPr="00B5125E">
              <w:rPr>
                <w:rFonts w:ascii="Times" w:hAnsi="Times" w:cs="Times New Roman"/>
                <w:sz w:val="24"/>
                <w:szCs w:val="24"/>
              </w:rPr>
              <w:lastRenderedPageBreak/>
              <w:t>Developed and taught 2</w:t>
            </w:r>
            <w:r w:rsidRPr="00B5125E">
              <w:rPr>
                <w:rFonts w:ascii="Times" w:hAnsi="Times" w:cs="Times New Roman"/>
                <w:sz w:val="24"/>
                <w:szCs w:val="24"/>
                <w:vertAlign w:val="superscript"/>
              </w:rPr>
              <w:t>nd</w:t>
            </w:r>
            <w:r w:rsidRPr="00B5125E">
              <w:rPr>
                <w:rFonts w:ascii="Times" w:hAnsi="Times" w:cs="Times New Roman"/>
                <w:sz w:val="24"/>
                <w:szCs w:val="24"/>
              </w:rPr>
              <w:t xml:space="preserve"> grade math lesson plans based on Common Core </w:t>
            </w:r>
          </w:p>
          <w:p w14:paraId="6FF1441C" w14:textId="77777777" w:rsidR="00A55C2B" w:rsidRPr="00B5125E" w:rsidRDefault="00A55C2B" w:rsidP="006F2E0F">
            <w:pPr>
              <w:pStyle w:val="ListParagraph"/>
              <w:numPr>
                <w:ilvl w:val="0"/>
                <w:numId w:val="15"/>
              </w:numPr>
              <w:rPr>
                <w:rFonts w:ascii="Times" w:hAnsi="Times" w:cs="Times New Roman"/>
                <w:sz w:val="24"/>
                <w:szCs w:val="24"/>
              </w:rPr>
            </w:pPr>
            <w:r w:rsidRPr="00B5125E">
              <w:rPr>
                <w:rFonts w:ascii="Times" w:hAnsi="Times" w:cs="Times New Roman"/>
                <w:sz w:val="24"/>
                <w:szCs w:val="24"/>
              </w:rPr>
              <w:t>Conducted progress monitoring in 2</w:t>
            </w:r>
            <w:r w:rsidRPr="00B5125E">
              <w:rPr>
                <w:rFonts w:ascii="Times" w:hAnsi="Times" w:cs="Times New Roman"/>
                <w:sz w:val="24"/>
                <w:szCs w:val="24"/>
                <w:vertAlign w:val="superscript"/>
              </w:rPr>
              <w:t>nd</w:t>
            </w:r>
            <w:r w:rsidRPr="00B5125E">
              <w:rPr>
                <w:rFonts w:ascii="Times" w:hAnsi="Times" w:cs="Times New Roman"/>
                <w:sz w:val="24"/>
                <w:szCs w:val="24"/>
              </w:rPr>
              <w:t xml:space="preserve"> grade reading and language arts resource room</w:t>
            </w:r>
          </w:p>
          <w:p w14:paraId="36D3B181" w14:textId="77777777" w:rsidR="00A55C2B" w:rsidRPr="00B5125E" w:rsidRDefault="00A55C2B" w:rsidP="006F2E0F">
            <w:pPr>
              <w:rPr>
                <w:rFonts w:ascii="Times" w:hAnsi="Times" w:cs="Times New Roman"/>
                <w:sz w:val="24"/>
                <w:szCs w:val="24"/>
              </w:rPr>
            </w:pPr>
            <w:r w:rsidRPr="00B5125E">
              <w:rPr>
                <w:rFonts w:ascii="Times" w:hAnsi="Times" w:cs="Times New Roman"/>
                <w:sz w:val="24"/>
                <w:szCs w:val="24"/>
              </w:rPr>
              <w:t xml:space="preserve">Supervisor: Andrea Capizzi, PhD, BCBA-D; Kimberly Paulsen, EdD; Daniel </w:t>
            </w:r>
            <w:proofErr w:type="spellStart"/>
            <w:r w:rsidRPr="00B5125E">
              <w:rPr>
                <w:rFonts w:ascii="Times" w:hAnsi="Times" w:cs="Times New Roman"/>
                <w:sz w:val="24"/>
                <w:szCs w:val="24"/>
              </w:rPr>
              <w:t>Reschly</w:t>
            </w:r>
            <w:proofErr w:type="spellEnd"/>
            <w:r w:rsidRPr="00B5125E">
              <w:rPr>
                <w:rFonts w:ascii="Times" w:hAnsi="Times" w:cs="Times New Roman"/>
                <w:sz w:val="24"/>
                <w:szCs w:val="24"/>
              </w:rPr>
              <w:t>, PhD, NCSP</w:t>
            </w:r>
          </w:p>
          <w:p w14:paraId="3B8B9817" w14:textId="25E755CF" w:rsidR="00383028" w:rsidRPr="00B5125E" w:rsidRDefault="00383028" w:rsidP="006F2E0F">
            <w:pPr>
              <w:rPr>
                <w:rFonts w:ascii="Times" w:hAnsi="Times" w:cs="Times New Roman"/>
                <w:sz w:val="24"/>
                <w:szCs w:val="24"/>
              </w:rPr>
            </w:pPr>
          </w:p>
        </w:tc>
      </w:tr>
      <w:tr w:rsidR="00A55C2B" w:rsidRPr="00B5125E" w14:paraId="3C71CA3B" w14:textId="77777777" w:rsidTr="004F4566">
        <w:trPr>
          <w:trHeight w:val="630"/>
        </w:trPr>
        <w:tc>
          <w:tcPr>
            <w:tcW w:w="1615" w:type="dxa"/>
          </w:tcPr>
          <w:p w14:paraId="131D23B6" w14:textId="77777777" w:rsidR="00A55C2B" w:rsidRPr="00B5125E" w:rsidRDefault="00A55C2B" w:rsidP="006F2E0F">
            <w:pPr>
              <w:rPr>
                <w:rFonts w:ascii="Times" w:hAnsi="Times" w:cs="Times New Roman"/>
                <w:sz w:val="24"/>
                <w:szCs w:val="24"/>
              </w:rPr>
            </w:pPr>
            <w:r w:rsidRPr="00B5125E">
              <w:rPr>
                <w:rFonts w:ascii="Times" w:hAnsi="Times" w:cs="Times New Roman"/>
                <w:sz w:val="24"/>
                <w:szCs w:val="24"/>
              </w:rPr>
              <w:lastRenderedPageBreak/>
              <w:t>Fall 2011</w:t>
            </w:r>
          </w:p>
          <w:p w14:paraId="5FEFAC18" w14:textId="77777777" w:rsidR="00A55C2B" w:rsidRPr="00B5125E" w:rsidRDefault="00A55C2B" w:rsidP="006F2E0F">
            <w:pPr>
              <w:rPr>
                <w:rFonts w:ascii="Times" w:hAnsi="Times" w:cs="Times New Roman"/>
                <w:sz w:val="24"/>
                <w:szCs w:val="24"/>
              </w:rPr>
            </w:pPr>
            <w:r w:rsidRPr="00B5125E">
              <w:rPr>
                <w:rFonts w:ascii="Times" w:hAnsi="Times" w:cs="Times New Roman"/>
                <w:sz w:val="24"/>
                <w:szCs w:val="24"/>
              </w:rPr>
              <w:t>-Fall 2013</w:t>
            </w:r>
          </w:p>
        </w:tc>
        <w:tc>
          <w:tcPr>
            <w:tcW w:w="7735" w:type="dxa"/>
          </w:tcPr>
          <w:p w14:paraId="08AA10A7" w14:textId="300B9729" w:rsidR="00A55C2B" w:rsidRPr="00B5125E" w:rsidRDefault="00A55C2B" w:rsidP="006F2E0F">
            <w:pPr>
              <w:rPr>
                <w:rFonts w:ascii="Times" w:hAnsi="Times" w:cs="Times New Roman"/>
                <w:sz w:val="24"/>
                <w:szCs w:val="24"/>
              </w:rPr>
            </w:pPr>
            <w:r w:rsidRPr="00B5125E">
              <w:rPr>
                <w:rFonts w:ascii="Times" w:hAnsi="Times" w:cs="Times New Roman"/>
                <w:sz w:val="24"/>
                <w:szCs w:val="24"/>
              </w:rPr>
              <w:t>Student-Teacher in Special Education</w:t>
            </w:r>
            <w:r w:rsidR="0004497A">
              <w:rPr>
                <w:rFonts w:ascii="Times" w:hAnsi="Times" w:cs="Times New Roman"/>
                <w:sz w:val="24"/>
                <w:szCs w:val="24"/>
              </w:rPr>
              <w:t>, Early Childhood</w:t>
            </w:r>
          </w:p>
          <w:p w14:paraId="7F4D9AC6" w14:textId="77777777" w:rsidR="00A55C2B" w:rsidRPr="00B5125E" w:rsidRDefault="00A55C2B" w:rsidP="006F2E0F">
            <w:pPr>
              <w:rPr>
                <w:rFonts w:ascii="Times" w:hAnsi="Times" w:cs="Times New Roman"/>
                <w:sz w:val="24"/>
                <w:szCs w:val="24"/>
              </w:rPr>
            </w:pPr>
            <w:r w:rsidRPr="00B5125E">
              <w:rPr>
                <w:rFonts w:ascii="Times" w:hAnsi="Times" w:cs="Times New Roman"/>
                <w:sz w:val="24"/>
                <w:szCs w:val="24"/>
              </w:rPr>
              <w:t>Susan Gray School, Nashville, TN</w:t>
            </w:r>
          </w:p>
          <w:p w14:paraId="5F37A267" w14:textId="77777777" w:rsidR="00A55C2B" w:rsidRPr="00B5125E" w:rsidRDefault="00A55C2B" w:rsidP="006F2E0F">
            <w:pPr>
              <w:pStyle w:val="ListParagraph"/>
              <w:numPr>
                <w:ilvl w:val="0"/>
                <w:numId w:val="16"/>
              </w:numPr>
              <w:rPr>
                <w:rFonts w:ascii="Times" w:hAnsi="Times" w:cs="Times New Roman"/>
                <w:sz w:val="24"/>
                <w:szCs w:val="24"/>
              </w:rPr>
            </w:pPr>
            <w:r w:rsidRPr="00B5125E">
              <w:rPr>
                <w:rFonts w:ascii="Times" w:hAnsi="Times" w:cs="Times New Roman"/>
                <w:sz w:val="24"/>
                <w:szCs w:val="24"/>
              </w:rPr>
              <w:t>Provided individualized language enrichment activities for toddlers with language delay</w:t>
            </w:r>
          </w:p>
          <w:p w14:paraId="745E28A6" w14:textId="77777777" w:rsidR="00A55C2B" w:rsidRPr="00B5125E" w:rsidRDefault="00A55C2B" w:rsidP="006F2E0F">
            <w:pPr>
              <w:pStyle w:val="ListParagraph"/>
              <w:numPr>
                <w:ilvl w:val="0"/>
                <w:numId w:val="16"/>
              </w:numPr>
              <w:rPr>
                <w:rFonts w:ascii="Times" w:hAnsi="Times" w:cs="Times New Roman"/>
                <w:sz w:val="24"/>
                <w:szCs w:val="24"/>
              </w:rPr>
            </w:pPr>
            <w:r w:rsidRPr="00B5125E">
              <w:rPr>
                <w:rFonts w:ascii="Times" w:hAnsi="Times" w:cs="Times New Roman"/>
                <w:sz w:val="24"/>
                <w:szCs w:val="24"/>
              </w:rPr>
              <w:t>Assisted with afterschool activities for toddlers with developmental delays in an inclusive preschool</w:t>
            </w:r>
          </w:p>
          <w:p w14:paraId="0EA0EED8" w14:textId="77777777" w:rsidR="00A55C2B" w:rsidRPr="00B5125E" w:rsidRDefault="00A55C2B" w:rsidP="006F2E0F">
            <w:pPr>
              <w:rPr>
                <w:rFonts w:ascii="Times" w:hAnsi="Times" w:cs="Times New Roman"/>
                <w:sz w:val="24"/>
                <w:szCs w:val="24"/>
              </w:rPr>
            </w:pPr>
            <w:r w:rsidRPr="00B5125E">
              <w:rPr>
                <w:rFonts w:ascii="Times" w:hAnsi="Times" w:cs="Times New Roman"/>
                <w:sz w:val="24"/>
                <w:szCs w:val="24"/>
              </w:rPr>
              <w:t xml:space="preserve">Supervisor: Robert </w:t>
            </w:r>
            <w:proofErr w:type="spellStart"/>
            <w:r w:rsidRPr="00B5125E">
              <w:rPr>
                <w:rFonts w:ascii="Times" w:hAnsi="Times" w:cs="Times New Roman"/>
                <w:sz w:val="24"/>
                <w:szCs w:val="24"/>
              </w:rPr>
              <w:t>Hodapp</w:t>
            </w:r>
            <w:proofErr w:type="spellEnd"/>
            <w:r w:rsidRPr="00B5125E">
              <w:rPr>
                <w:rFonts w:ascii="Times" w:hAnsi="Times" w:cs="Times New Roman"/>
                <w:sz w:val="24"/>
                <w:szCs w:val="24"/>
              </w:rPr>
              <w:t>, PhD</w:t>
            </w:r>
          </w:p>
          <w:p w14:paraId="4FD1BDF9" w14:textId="51724B23" w:rsidR="004F4566" w:rsidRPr="00B5125E" w:rsidRDefault="004F4566" w:rsidP="006F2E0F">
            <w:pPr>
              <w:rPr>
                <w:rFonts w:ascii="Times" w:hAnsi="Times" w:cs="Times New Roman"/>
                <w:sz w:val="24"/>
                <w:szCs w:val="24"/>
              </w:rPr>
            </w:pPr>
          </w:p>
        </w:tc>
      </w:tr>
    </w:tbl>
    <w:p w14:paraId="7214C800" w14:textId="77777777" w:rsidR="004934FE" w:rsidRDefault="004934FE" w:rsidP="00EE5D23">
      <w:pPr>
        <w:jc w:val="center"/>
        <w:rPr>
          <w:rFonts w:ascii="Times" w:hAnsi="Times" w:cs="Times New Roman"/>
          <w:b/>
          <w:sz w:val="28"/>
          <w:szCs w:val="28"/>
        </w:rPr>
      </w:pPr>
    </w:p>
    <w:p w14:paraId="1EE0C442" w14:textId="2D3C0190" w:rsidR="00F6569B" w:rsidRPr="00B5125E" w:rsidRDefault="007C5A5F" w:rsidP="00EE5D23">
      <w:pPr>
        <w:jc w:val="center"/>
        <w:rPr>
          <w:rFonts w:ascii="Times" w:hAnsi="Times" w:cs="Times New Roman"/>
          <w:b/>
          <w:sz w:val="28"/>
          <w:szCs w:val="28"/>
        </w:rPr>
      </w:pPr>
      <w:r w:rsidRPr="00B5125E">
        <w:rPr>
          <w:rFonts w:ascii="Times" w:hAnsi="Times" w:cs="Times New Roman"/>
          <w:b/>
          <w:sz w:val="28"/>
          <w:szCs w:val="28"/>
        </w:rPr>
        <w:t>A</w:t>
      </w:r>
      <w:r w:rsidR="00CC1DBA" w:rsidRPr="00B5125E">
        <w:rPr>
          <w:rFonts w:ascii="Times" w:hAnsi="Times" w:cs="Times New Roman"/>
          <w:b/>
          <w:sz w:val="28"/>
          <w:szCs w:val="28"/>
        </w:rPr>
        <w:t>dditional</w:t>
      </w:r>
      <w:r w:rsidR="008735B0" w:rsidRPr="00B5125E">
        <w:rPr>
          <w:rFonts w:ascii="Times" w:hAnsi="Times" w:cs="Times New Roman"/>
          <w:b/>
          <w:sz w:val="28"/>
          <w:szCs w:val="28"/>
        </w:rPr>
        <w:t xml:space="preserve"> Research Experience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5"/>
        <w:gridCol w:w="7735"/>
      </w:tblGrid>
      <w:tr w:rsidR="002B1990" w:rsidRPr="00B5125E" w14:paraId="34FCA26C" w14:textId="77777777" w:rsidTr="00446682">
        <w:trPr>
          <w:trHeight w:val="1926"/>
        </w:trPr>
        <w:tc>
          <w:tcPr>
            <w:tcW w:w="1615" w:type="dxa"/>
          </w:tcPr>
          <w:p w14:paraId="25628F94" w14:textId="107B17CF" w:rsidR="002B1990" w:rsidRPr="00B5125E" w:rsidRDefault="002B1990" w:rsidP="006F2E0F">
            <w:pPr>
              <w:rPr>
                <w:rFonts w:ascii="Times" w:hAnsi="Times" w:cs="Times New Roman"/>
                <w:sz w:val="24"/>
                <w:szCs w:val="24"/>
              </w:rPr>
            </w:pPr>
            <w:r w:rsidRPr="00B5125E">
              <w:rPr>
                <w:rFonts w:ascii="Times" w:hAnsi="Times" w:cs="Times New Roman"/>
                <w:sz w:val="24"/>
                <w:szCs w:val="24"/>
              </w:rPr>
              <w:t>Spring</w:t>
            </w:r>
            <w:r w:rsidR="00675E01">
              <w:rPr>
                <w:rFonts w:ascii="Times" w:hAnsi="Times" w:cs="Times New Roman"/>
                <w:sz w:val="24"/>
                <w:szCs w:val="24"/>
              </w:rPr>
              <w:t xml:space="preserve"> 2017</w:t>
            </w:r>
            <w:r w:rsidRPr="00B5125E">
              <w:rPr>
                <w:rFonts w:ascii="Times" w:hAnsi="Times" w:cs="Times New Roman"/>
                <w:sz w:val="24"/>
                <w:szCs w:val="24"/>
              </w:rPr>
              <w:t xml:space="preserve">- </w:t>
            </w:r>
            <w:r w:rsidR="00AD7CA6">
              <w:rPr>
                <w:rFonts w:ascii="Times" w:hAnsi="Times" w:cs="Times New Roman"/>
                <w:sz w:val="24"/>
                <w:szCs w:val="24"/>
              </w:rPr>
              <w:t xml:space="preserve">Summer </w:t>
            </w:r>
            <w:r w:rsidR="00551A37">
              <w:rPr>
                <w:rFonts w:ascii="Times" w:hAnsi="Times" w:cs="Times New Roman"/>
                <w:sz w:val="24"/>
                <w:szCs w:val="24"/>
              </w:rPr>
              <w:t>2021</w:t>
            </w:r>
          </w:p>
        </w:tc>
        <w:tc>
          <w:tcPr>
            <w:tcW w:w="7735" w:type="dxa"/>
          </w:tcPr>
          <w:p w14:paraId="512AF2A9" w14:textId="341D6C65" w:rsidR="002B1990" w:rsidRPr="00B5125E" w:rsidRDefault="008F6B34" w:rsidP="006F2E0F">
            <w:pPr>
              <w:rPr>
                <w:rFonts w:ascii="Times" w:hAnsi="Times" w:cs="Times New Roman"/>
                <w:sz w:val="24"/>
                <w:szCs w:val="24"/>
              </w:rPr>
            </w:pPr>
            <w:r>
              <w:rPr>
                <w:rFonts w:ascii="Times" w:hAnsi="Times" w:cs="Times New Roman"/>
                <w:sz w:val="24"/>
                <w:szCs w:val="24"/>
              </w:rPr>
              <w:t>Graduate Student</w:t>
            </w:r>
          </w:p>
          <w:p w14:paraId="77AC2BB0" w14:textId="77777777" w:rsidR="002B1990" w:rsidRPr="00B5125E" w:rsidRDefault="002B1990" w:rsidP="006F2E0F">
            <w:pPr>
              <w:rPr>
                <w:rFonts w:ascii="Times" w:hAnsi="Times" w:cs="Times New Roman"/>
                <w:sz w:val="24"/>
                <w:szCs w:val="24"/>
              </w:rPr>
            </w:pPr>
            <w:r w:rsidRPr="00B5125E">
              <w:rPr>
                <w:rFonts w:ascii="Times" w:hAnsi="Times" w:cs="Times New Roman"/>
                <w:sz w:val="24"/>
                <w:szCs w:val="24"/>
              </w:rPr>
              <w:t>Neurobiological Lab for Learning and Development, Texas A&amp;M University</w:t>
            </w:r>
          </w:p>
          <w:p w14:paraId="2314E72A" w14:textId="77777777" w:rsidR="002B1990" w:rsidRPr="00B5125E" w:rsidRDefault="002B1990" w:rsidP="006F2E0F">
            <w:pPr>
              <w:pStyle w:val="ListParagraph"/>
              <w:numPr>
                <w:ilvl w:val="0"/>
                <w:numId w:val="10"/>
              </w:numPr>
              <w:rPr>
                <w:rFonts w:ascii="Times" w:hAnsi="Times" w:cs="Times New Roman"/>
                <w:sz w:val="24"/>
                <w:szCs w:val="24"/>
              </w:rPr>
            </w:pPr>
            <w:r w:rsidRPr="00B5125E">
              <w:rPr>
                <w:rFonts w:ascii="Times" w:hAnsi="Times" w:cs="Times New Roman"/>
                <w:sz w:val="24"/>
                <w:szCs w:val="24"/>
              </w:rPr>
              <w:t>Led testing sessions involving EEG, eye tracking, and standardized tests for children with reading difficulties</w:t>
            </w:r>
          </w:p>
          <w:p w14:paraId="47E4F0F4" w14:textId="1F0E22B5" w:rsidR="002B1990" w:rsidRPr="00B5125E" w:rsidRDefault="002B1990" w:rsidP="006F2E0F">
            <w:pPr>
              <w:rPr>
                <w:rFonts w:ascii="Times" w:hAnsi="Times" w:cs="Times New Roman"/>
                <w:sz w:val="24"/>
                <w:szCs w:val="24"/>
              </w:rPr>
            </w:pPr>
            <w:r w:rsidRPr="00B5125E">
              <w:rPr>
                <w:rFonts w:ascii="Times" w:hAnsi="Times" w:cs="Times New Roman"/>
                <w:sz w:val="24"/>
                <w:szCs w:val="24"/>
              </w:rPr>
              <w:t xml:space="preserve">Supervisor: Steven </w:t>
            </w:r>
            <w:proofErr w:type="spellStart"/>
            <w:r w:rsidRPr="00B5125E">
              <w:rPr>
                <w:rFonts w:ascii="Times" w:hAnsi="Times" w:cs="Times New Roman"/>
                <w:sz w:val="24"/>
                <w:szCs w:val="24"/>
              </w:rPr>
              <w:t>Woltering</w:t>
            </w:r>
            <w:proofErr w:type="spellEnd"/>
            <w:r w:rsidRPr="00B5125E">
              <w:rPr>
                <w:rFonts w:ascii="Times" w:hAnsi="Times" w:cs="Times New Roman"/>
                <w:sz w:val="24"/>
                <w:szCs w:val="24"/>
              </w:rPr>
              <w:t xml:space="preserve">, PhD </w:t>
            </w:r>
          </w:p>
        </w:tc>
      </w:tr>
      <w:tr w:rsidR="002B1990" w:rsidRPr="00B5125E" w14:paraId="0732C9C3" w14:textId="77777777" w:rsidTr="001728B3">
        <w:trPr>
          <w:trHeight w:val="1098"/>
        </w:trPr>
        <w:tc>
          <w:tcPr>
            <w:tcW w:w="1615" w:type="dxa"/>
          </w:tcPr>
          <w:p w14:paraId="2B526859" w14:textId="77777777" w:rsidR="002B1990" w:rsidRPr="00B5125E" w:rsidRDefault="002B1990" w:rsidP="006F2E0F">
            <w:pPr>
              <w:rPr>
                <w:rFonts w:ascii="Times" w:hAnsi="Times" w:cs="Times New Roman"/>
                <w:sz w:val="24"/>
                <w:szCs w:val="24"/>
              </w:rPr>
            </w:pPr>
            <w:r w:rsidRPr="00B5125E">
              <w:rPr>
                <w:rFonts w:ascii="Times" w:hAnsi="Times" w:cs="Times New Roman"/>
                <w:sz w:val="24"/>
                <w:szCs w:val="24"/>
              </w:rPr>
              <w:t>Spring 2021</w:t>
            </w:r>
          </w:p>
        </w:tc>
        <w:tc>
          <w:tcPr>
            <w:tcW w:w="7735" w:type="dxa"/>
          </w:tcPr>
          <w:p w14:paraId="1379DA5A" w14:textId="43D2365F" w:rsidR="002B1990" w:rsidRPr="00B5125E" w:rsidRDefault="002B1990" w:rsidP="006F2E0F">
            <w:pPr>
              <w:rPr>
                <w:rFonts w:ascii="Times" w:hAnsi="Times" w:cs="Times New Roman"/>
                <w:sz w:val="24"/>
                <w:szCs w:val="24"/>
              </w:rPr>
            </w:pPr>
            <w:r w:rsidRPr="00B5125E">
              <w:rPr>
                <w:rFonts w:ascii="Times" w:hAnsi="Times" w:cs="Times New Roman"/>
                <w:sz w:val="24"/>
                <w:szCs w:val="24"/>
              </w:rPr>
              <w:t>Graduate Research Assistant</w:t>
            </w:r>
            <w:r w:rsidR="000C2302">
              <w:rPr>
                <w:rFonts w:ascii="Times" w:hAnsi="Times" w:cs="Times New Roman"/>
                <w:sz w:val="24"/>
                <w:szCs w:val="24"/>
              </w:rPr>
              <w:t xml:space="preserve"> </w:t>
            </w:r>
          </w:p>
          <w:p w14:paraId="44BA7521" w14:textId="77777777" w:rsidR="002B1990" w:rsidRPr="00B5125E" w:rsidRDefault="002B1990" w:rsidP="006F2E0F">
            <w:pPr>
              <w:rPr>
                <w:rFonts w:ascii="Times" w:hAnsi="Times" w:cs="Times New Roman"/>
                <w:sz w:val="24"/>
                <w:szCs w:val="24"/>
              </w:rPr>
            </w:pPr>
            <w:r w:rsidRPr="00B5125E">
              <w:rPr>
                <w:rFonts w:ascii="Times" w:hAnsi="Times" w:cs="Times New Roman"/>
                <w:sz w:val="24"/>
                <w:szCs w:val="24"/>
              </w:rPr>
              <w:t>Project Accelerated Preparation of Leaders for Underserved Schools, Texas A&amp;M University</w:t>
            </w:r>
          </w:p>
          <w:p w14:paraId="4E28EF1D" w14:textId="77777777" w:rsidR="002B1990" w:rsidRPr="00B5125E" w:rsidRDefault="002B1990" w:rsidP="006F2E0F">
            <w:pPr>
              <w:pStyle w:val="ListParagraph"/>
              <w:numPr>
                <w:ilvl w:val="0"/>
                <w:numId w:val="10"/>
              </w:numPr>
              <w:rPr>
                <w:rFonts w:ascii="Times" w:hAnsi="Times" w:cs="Times New Roman"/>
                <w:sz w:val="24"/>
                <w:szCs w:val="24"/>
              </w:rPr>
            </w:pPr>
            <w:r w:rsidRPr="00B5125E">
              <w:rPr>
                <w:rFonts w:ascii="Times" w:hAnsi="Times" w:cs="Times New Roman"/>
                <w:sz w:val="24"/>
                <w:szCs w:val="24"/>
              </w:rPr>
              <w:t>Analyze</w:t>
            </w:r>
            <w:r w:rsidR="005A089B" w:rsidRPr="00B5125E">
              <w:rPr>
                <w:rFonts w:ascii="Times" w:hAnsi="Times" w:cs="Times New Roman"/>
                <w:sz w:val="24"/>
                <w:szCs w:val="24"/>
              </w:rPr>
              <w:t>d</w:t>
            </w:r>
            <w:r w:rsidRPr="00B5125E">
              <w:rPr>
                <w:rFonts w:ascii="Times" w:hAnsi="Times" w:cs="Times New Roman"/>
                <w:sz w:val="24"/>
                <w:szCs w:val="24"/>
              </w:rPr>
              <w:t xml:space="preserve"> data and prepare</w:t>
            </w:r>
            <w:r w:rsidR="005A089B" w:rsidRPr="00B5125E">
              <w:rPr>
                <w:rFonts w:ascii="Times" w:hAnsi="Times" w:cs="Times New Roman"/>
                <w:sz w:val="24"/>
                <w:szCs w:val="24"/>
              </w:rPr>
              <w:t>d</w:t>
            </w:r>
            <w:r w:rsidRPr="00B5125E">
              <w:rPr>
                <w:rFonts w:ascii="Times" w:hAnsi="Times" w:cs="Times New Roman"/>
                <w:sz w:val="24"/>
                <w:szCs w:val="24"/>
              </w:rPr>
              <w:t xml:space="preserve"> manuscripts </w:t>
            </w:r>
            <w:r w:rsidR="00D47A6F" w:rsidRPr="00B5125E">
              <w:rPr>
                <w:rFonts w:ascii="Times" w:hAnsi="Times" w:cs="Times New Roman"/>
                <w:sz w:val="24"/>
                <w:szCs w:val="24"/>
              </w:rPr>
              <w:t xml:space="preserve">regarding </w:t>
            </w:r>
            <w:r w:rsidRPr="00B5125E">
              <w:rPr>
                <w:rFonts w:ascii="Times" w:hAnsi="Times" w:cs="Times New Roman"/>
                <w:sz w:val="24"/>
                <w:szCs w:val="24"/>
              </w:rPr>
              <w:t>effectiveness of virtual professional development for school leader</w:t>
            </w:r>
            <w:r w:rsidR="000B5ACA" w:rsidRPr="00B5125E">
              <w:rPr>
                <w:rFonts w:ascii="Times" w:hAnsi="Times" w:cs="Times New Roman"/>
                <w:sz w:val="24"/>
                <w:szCs w:val="24"/>
              </w:rPr>
              <w:t>s</w:t>
            </w:r>
            <w:r w:rsidR="00993076" w:rsidRPr="00B5125E">
              <w:rPr>
                <w:rFonts w:ascii="Times" w:hAnsi="Times" w:cs="Times New Roman"/>
                <w:sz w:val="24"/>
                <w:szCs w:val="24"/>
              </w:rPr>
              <w:t xml:space="preserve"> in turnaround schools</w:t>
            </w:r>
          </w:p>
          <w:p w14:paraId="2827BD88" w14:textId="77777777" w:rsidR="006D70F6" w:rsidRPr="00B5125E" w:rsidRDefault="002E0DC8" w:rsidP="002E0DC8">
            <w:pPr>
              <w:ind w:left="144"/>
              <w:rPr>
                <w:rFonts w:ascii="Times" w:hAnsi="Times" w:cs="Times New Roman"/>
                <w:sz w:val="24"/>
                <w:szCs w:val="24"/>
              </w:rPr>
            </w:pPr>
            <w:r w:rsidRPr="00B5125E">
              <w:rPr>
                <w:rFonts w:ascii="Times" w:hAnsi="Times" w:cs="Times New Roman"/>
                <w:sz w:val="24"/>
                <w:szCs w:val="24"/>
              </w:rPr>
              <w:t xml:space="preserve">Supervisors: </w:t>
            </w:r>
            <w:r w:rsidR="003C732C" w:rsidRPr="00B5125E">
              <w:rPr>
                <w:rFonts w:ascii="Times" w:hAnsi="Times" w:cs="Times New Roman"/>
                <w:sz w:val="24"/>
                <w:szCs w:val="24"/>
              </w:rPr>
              <w:t xml:space="preserve">Roya </w:t>
            </w:r>
            <w:proofErr w:type="spellStart"/>
            <w:r w:rsidR="00D35E34" w:rsidRPr="00B5125E">
              <w:rPr>
                <w:rFonts w:ascii="Times" w:hAnsi="Times" w:cs="Times New Roman"/>
                <w:sz w:val="24"/>
                <w:szCs w:val="24"/>
              </w:rPr>
              <w:t>Pashmforoosh</w:t>
            </w:r>
            <w:proofErr w:type="spellEnd"/>
            <w:r w:rsidR="00D35E34" w:rsidRPr="00B5125E">
              <w:rPr>
                <w:rFonts w:ascii="Times" w:hAnsi="Times" w:cs="Times New Roman"/>
                <w:sz w:val="24"/>
                <w:szCs w:val="24"/>
              </w:rPr>
              <w:t xml:space="preserve">, </w:t>
            </w:r>
            <w:r w:rsidR="00C57050" w:rsidRPr="00B5125E">
              <w:rPr>
                <w:rFonts w:ascii="Times" w:hAnsi="Times" w:cs="Times New Roman"/>
                <w:sz w:val="24"/>
                <w:szCs w:val="24"/>
              </w:rPr>
              <w:t>PhD</w:t>
            </w:r>
            <w:r w:rsidR="00D346AF" w:rsidRPr="00B5125E">
              <w:rPr>
                <w:rFonts w:ascii="Times" w:hAnsi="Times" w:cs="Times New Roman"/>
                <w:sz w:val="24"/>
                <w:szCs w:val="24"/>
              </w:rPr>
              <w:t>;</w:t>
            </w:r>
            <w:r w:rsidR="00C57050" w:rsidRPr="00B5125E">
              <w:rPr>
                <w:rFonts w:ascii="Times" w:hAnsi="Times" w:cs="Times New Roman"/>
                <w:sz w:val="24"/>
                <w:szCs w:val="24"/>
              </w:rPr>
              <w:t xml:space="preserve"> </w:t>
            </w:r>
            <w:r w:rsidR="00293ECA" w:rsidRPr="00B5125E">
              <w:rPr>
                <w:rFonts w:ascii="Times" w:hAnsi="Times" w:cs="Times New Roman"/>
                <w:sz w:val="24"/>
                <w:szCs w:val="24"/>
              </w:rPr>
              <w:t xml:space="preserve">Matthew </w:t>
            </w:r>
            <w:proofErr w:type="spellStart"/>
            <w:r w:rsidR="00293ECA" w:rsidRPr="00B5125E">
              <w:rPr>
                <w:rFonts w:ascii="Times" w:hAnsi="Times" w:cs="Times New Roman"/>
                <w:sz w:val="24"/>
                <w:szCs w:val="24"/>
              </w:rPr>
              <w:t>Etchells</w:t>
            </w:r>
            <w:proofErr w:type="spellEnd"/>
            <w:r w:rsidR="00293ECA" w:rsidRPr="00B5125E">
              <w:rPr>
                <w:rFonts w:ascii="Times" w:hAnsi="Times" w:cs="Times New Roman"/>
                <w:sz w:val="24"/>
                <w:szCs w:val="24"/>
              </w:rPr>
              <w:t>,</w:t>
            </w:r>
            <w:r w:rsidR="004954CA" w:rsidRPr="00B5125E">
              <w:rPr>
                <w:rFonts w:ascii="Times" w:hAnsi="Times" w:cs="Times New Roman"/>
                <w:sz w:val="24"/>
                <w:szCs w:val="24"/>
              </w:rPr>
              <w:t xml:space="preserve"> PhD;</w:t>
            </w:r>
            <w:r w:rsidR="00293ECA" w:rsidRPr="00B5125E">
              <w:rPr>
                <w:rFonts w:ascii="Times" w:hAnsi="Times" w:cs="Times New Roman"/>
                <w:sz w:val="24"/>
                <w:szCs w:val="24"/>
              </w:rPr>
              <w:t xml:space="preserve"> </w:t>
            </w:r>
            <w:r w:rsidR="00E1149B" w:rsidRPr="00B5125E">
              <w:rPr>
                <w:rFonts w:ascii="Times" w:hAnsi="Times" w:cs="Times New Roman"/>
                <w:sz w:val="24"/>
                <w:szCs w:val="24"/>
              </w:rPr>
              <w:t>Beverly Irby, PhD</w:t>
            </w:r>
          </w:p>
          <w:p w14:paraId="7D10C3C1" w14:textId="6BFEC711" w:rsidR="00A10884" w:rsidRPr="00B5125E" w:rsidRDefault="00A10884" w:rsidP="002E0DC8">
            <w:pPr>
              <w:ind w:left="144"/>
              <w:rPr>
                <w:rFonts w:ascii="Times" w:hAnsi="Times" w:cs="Times New Roman"/>
                <w:sz w:val="24"/>
                <w:szCs w:val="24"/>
              </w:rPr>
            </w:pPr>
          </w:p>
        </w:tc>
      </w:tr>
      <w:tr w:rsidR="00446682" w:rsidRPr="00B5125E" w14:paraId="1E47CB2F" w14:textId="77777777" w:rsidTr="001728B3">
        <w:trPr>
          <w:trHeight w:val="1070"/>
        </w:trPr>
        <w:tc>
          <w:tcPr>
            <w:tcW w:w="1615" w:type="dxa"/>
          </w:tcPr>
          <w:p w14:paraId="187E3CCD" w14:textId="5819E03E" w:rsidR="00446682" w:rsidRPr="00B5125E" w:rsidRDefault="00BF29B8" w:rsidP="006F2E0F">
            <w:pPr>
              <w:rPr>
                <w:rFonts w:ascii="Times" w:hAnsi="Times" w:cs="Times New Roman"/>
                <w:sz w:val="24"/>
                <w:szCs w:val="24"/>
              </w:rPr>
            </w:pPr>
            <w:r w:rsidRPr="00B5125E">
              <w:rPr>
                <w:rFonts w:ascii="Times" w:hAnsi="Times" w:cs="Times New Roman"/>
                <w:sz w:val="24"/>
                <w:szCs w:val="24"/>
              </w:rPr>
              <w:t xml:space="preserve">Fall 2016 - </w:t>
            </w:r>
            <w:r w:rsidR="00EC5066" w:rsidRPr="00B5125E">
              <w:rPr>
                <w:rFonts w:ascii="Times" w:hAnsi="Times" w:cs="Times New Roman"/>
                <w:sz w:val="24"/>
                <w:szCs w:val="24"/>
              </w:rPr>
              <w:t>Spring 2017</w:t>
            </w:r>
          </w:p>
        </w:tc>
        <w:tc>
          <w:tcPr>
            <w:tcW w:w="7735" w:type="dxa"/>
          </w:tcPr>
          <w:p w14:paraId="4919576E" w14:textId="55F4F89C" w:rsidR="005775B8" w:rsidRPr="005775B8" w:rsidRDefault="00472CCC" w:rsidP="005775B8">
            <w:pPr>
              <w:rPr>
                <w:rFonts w:ascii="Times" w:hAnsi="Times" w:cs="Times New Roman"/>
                <w:sz w:val="24"/>
                <w:szCs w:val="24"/>
              </w:rPr>
            </w:pPr>
            <w:r>
              <w:rPr>
                <w:rFonts w:ascii="Times" w:hAnsi="Times" w:cs="Times New Roman"/>
                <w:sz w:val="24"/>
                <w:szCs w:val="24"/>
              </w:rPr>
              <w:t>Grad</w:t>
            </w:r>
            <w:r w:rsidR="002F60DC">
              <w:rPr>
                <w:rFonts w:ascii="Times" w:hAnsi="Times" w:cs="Times New Roman"/>
                <w:sz w:val="24"/>
                <w:szCs w:val="24"/>
              </w:rPr>
              <w:t>uate</w:t>
            </w:r>
            <w:r w:rsidR="005775B8">
              <w:rPr>
                <w:rFonts w:ascii="Times" w:hAnsi="Times" w:cs="Times New Roman"/>
                <w:sz w:val="24"/>
                <w:szCs w:val="24"/>
              </w:rPr>
              <w:t xml:space="preserve"> </w:t>
            </w:r>
            <w:r w:rsidR="00A65D59">
              <w:rPr>
                <w:rFonts w:ascii="Times" w:hAnsi="Times" w:cs="Times New Roman"/>
                <w:sz w:val="24"/>
                <w:szCs w:val="24"/>
              </w:rPr>
              <w:t>Student</w:t>
            </w:r>
          </w:p>
          <w:p w14:paraId="434A85B8" w14:textId="59C3D6EE" w:rsidR="00446682" w:rsidRPr="00B5125E" w:rsidRDefault="00446682" w:rsidP="00446682">
            <w:pPr>
              <w:pStyle w:val="ListParagraph"/>
              <w:numPr>
                <w:ilvl w:val="0"/>
                <w:numId w:val="10"/>
              </w:numPr>
              <w:rPr>
                <w:rFonts w:ascii="Times" w:hAnsi="Times" w:cs="Times New Roman"/>
                <w:sz w:val="24"/>
                <w:szCs w:val="24"/>
              </w:rPr>
            </w:pPr>
            <w:r w:rsidRPr="00B5125E">
              <w:rPr>
                <w:rFonts w:ascii="Times" w:hAnsi="Times" w:cs="Times New Roman"/>
                <w:sz w:val="24"/>
                <w:szCs w:val="24"/>
              </w:rPr>
              <w:t xml:space="preserve">Conducted neuropsychological testing with adults pre and post computerized cognitive training intervention </w:t>
            </w:r>
          </w:p>
          <w:p w14:paraId="29814646" w14:textId="616F3B83" w:rsidR="00446682" w:rsidRPr="00B5125E" w:rsidRDefault="005D4587" w:rsidP="006F2E0F">
            <w:pPr>
              <w:rPr>
                <w:rFonts w:ascii="Times" w:hAnsi="Times" w:cs="Times New Roman"/>
                <w:sz w:val="24"/>
                <w:szCs w:val="24"/>
              </w:rPr>
            </w:pPr>
            <w:r w:rsidRPr="00B5125E">
              <w:rPr>
                <w:rFonts w:ascii="Times" w:hAnsi="Times" w:cs="Times New Roman"/>
                <w:sz w:val="24"/>
                <w:szCs w:val="24"/>
              </w:rPr>
              <w:t>Supervisors:</w:t>
            </w:r>
            <w:r w:rsidR="008F1CAA" w:rsidRPr="00B5125E">
              <w:rPr>
                <w:rFonts w:ascii="Times" w:hAnsi="Times" w:cs="Times New Roman"/>
                <w:sz w:val="24"/>
                <w:szCs w:val="24"/>
              </w:rPr>
              <w:t xml:space="preserve"> Cynthia Riccio, PhD</w:t>
            </w:r>
            <w:r w:rsidR="00C27398" w:rsidRPr="00B5125E">
              <w:rPr>
                <w:rFonts w:ascii="Times" w:hAnsi="Times" w:cs="Times New Roman"/>
                <w:sz w:val="24"/>
                <w:szCs w:val="24"/>
              </w:rPr>
              <w:t>;</w:t>
            </w:r>
            <w:r w:rsidR="008F1CAA" w:rsidRPr="00B5125E">
              <w:rPr>
                <w:rFonts w:ascii="Times" w:hAnsi="Times" w:cs="Times New Roman"/>
                <w:sz w:val="24"/>
                <w:szCs w:val="24"/>
              </w:rPr>
              <w:t xml:space="preserve"> Colby Wiley, PhD</w:t>
            </w:r>
          </w:p>
          <w:p w14:paraId="3DEF3EC4" w14:textId="192E8A6D" w:rsidR="005D4587" w:rsidRPr="00B5125E" w:rsidRDefault="005D4587" w:rsidP="006F2E0F">
            <w:pPr>
              <w:rPr>
                <w:rFonts w:ascii="Times" w:hAnsi="Times" w:cs="Times New Roman"/>
                <w:sz w:val="24"/>
                <w:szCs w:val="24"/>
              </w:rPr>
            </w:pPr>
          </w:p>
        </w:tc>
      </w:tr>
      <w:tr w:rsidR="00F6569B" w:rsidRPr="00B5125E" w14:paraId="59B4B1A4" w14:textId="77777777" w:rsidTr="00767BED">
        <w:trPr>
          <w:trHeight w:val="450"/>
        </w:trPr>
        <w:tc>
          <w:tcPr>
            <w:tcW w:w="1615" w:type="dxa"/>
          </w:tcPr>
          <w:p w14:paraId="145D5B41" w14:textId="77777777" w:rsidR="00F6569B" w:rsidRPr="00B5125E" w:rsidRDefault="00F6569B" w:rsidP="006F2E0F">
            <w:pPr>
              <w:rPr>
                <w:rFonts w:ascii="Times" w:hAnsi="Times" w:cs="Times New Roman"/>
                <w:sz w:val="24"/>
                <w:szCs w:val="24"/>
              </w:rPr>
            </w:pPr>
            <w:r w:rsidRPr="00B5125E">
              <w:rPr>
                <w:rFonts w:ascii="Times" w:hAnsi="Times" w:cs="Times New Roman"/>
                <w:sz w:val="24"/>
                <w:szCs w:val="24"/>
              </w:rPr>
              <w:t xml:space="preserve">Summer 2014 </w:t>
            </w:r>
          </w:p>
          <w:p w14:paraId="5C82840F" w14:textId="77777777" w:rsidR="00F6569B" w:rsidRPr="00B5125E" w:rsidRDefault="00F6569B" w:rsidP="006F2E0F">
            <w:pPr>
              <w:rPr>
                <w:rFonts w:ascii="Times" w:hAnsi="Times" w:cs="Times New Roman"/>
                <w:sz w:val="24"/>
                <w:szCs w:val="24"/>
              </w:rPr>
            </w:pPr>
            <w:r w:rsidRPr="00B5125E">
              <w:rPr>
                <w:rFonts w:ascii="Times" w:hAnsi="Times" w:cs="Times New Roman"/>
                <w:sz w:val="24"/>
                <w:szCs w:val="24"/>
              </w:rPr>
              <w:t>-Summer 2016</w:t>
            </w:r>
          </w:p>
        </w:tc>
        <w:tc>
          <w:tcPr>
            <w:tcW w:w="7735" w:type="dxa"/>
          </w:tcPr>
          <w:p w14:paraId="16111D2D" w14:textId="77777777" w:rsidR="00F6569B" w:rsidRPr="00B5125E" w:rsidRDefault="00F6569B" w:rsidP="006F2E0F">
            <w:pPr>
              <w:rPr>
                <w:rFonts w:ascii="Times" w:hAnsi="Times" w:cs="Times New Roman"/>
                <w:sz w:val="24"/>
                <w:szCs w:val="24"/>
              </w:rPr>
            </w:pPr>
            <w:r w:rsidRPr="00B5125E">
              <w:rPr>
                <w:rFonts w:ascii="Times" w:hAnsi="Times" w:cs="Times New Roman"/>
                <w:sz w:val="24"/>
                <w:szCs w:val="24"/>
              </w:rPr>
              <w:t xml:space="preserve">Full-time Research Assistant </w:t>
            </w:r>
          </w:p>
          <w:p w14:paraId="29990624" w14:textId="77777777" w:rsidR="00F6569B" w:rsidRPr="00B5125E" w:rsidRDefault="00F6569B" w:rsidP="006F2E0F">
            <w:pPr>
              <w:rPr>
                <w:rFonts w:ascii="Times" w:hAnsi="Times" w:cs="Times New Roman"/>
                <w:sz w:val="24"/>
                <w:szCs w:val="24"/>
              </w:rPr>
            </w:pPr>
            <w:r w:rsidRPr="00B5125E">
              <w:rPr>
                <w:rFonts w:ascii="Times" w:hAnsi="Times" w:cs="Times New Roman"/>
                <w:sz w:val="24"/>
                <w:szCs w:val="24"/>
              </w:rPr>
              <w:t>The Educational University of Hong Kong</w:t>
            </w:r>
          </w:p>
          <w:p w14:paraId="6E8D4ECB" w14:textId="77777777" w:rsidR="00F6569B" w:rsidRPr="00B5125E" w:rsidRDefault="00F6569B" w:rsidP="006F2E0F">
            <w:pPr>
              <w:pStyle w:val="ListParagraph"/>
              <w:numPr>
                <w:ilvl w:val="0"/>
                <w:numId w:val="13"/>
              </w:numPr>
              <w:rPr>
                <w:rFonts w:ascii="Times" w:hAnsi="Times" w:cs="Times New Roman"/>
                <w:sz w:val="24"/>
                <w:szCs w:val="24"/>
              </w:rPr>
            </w:pPr>
            <w:r w:rsidRPr="00B5125E">
              <w:rPr>
                <w:rFonts w:ascii="Times" w:hAnsi="Times" w:cs="Times New Roman"/>
                <w:sz w:val="24"/>
                <w:szCs w:val="24"/>
              </w:rPr>
              <w:t xml:space="preserve">Conducted computer-based phonics intervention in a preschool </w:t>
            </w:r>
          </w:p>
          <w:p w14:paraId="3E14B908" w14:textId="77777777" w:rsidR="00F6569B" w:rsidRPr="00B5125E" w:rsidRDefault="00F6569B" w:rsidP="006F2E0F">
            <w:pPr>
              <w:pStyle w:val="ListParagraph"/>
              <w:numPr>
                <w:ilvl w:val="0"/>
                <w:numId w:val="13"/>
              </w:numPr>
              <w:rPr>
                <w:rFonts w:ascii="Times" w:hAnsi="Times" w:cs="Times New Roman"/>
                <w:sz w:val="24"/>
                <w:szCs w:val="24"/>
              </w:rPr>
            </w:pPr>
            <w:r w:rsidRPr="00B5125E">
              <w:rPr>
                <w:rFonts w:ascii="Times" w:hAnsi="Times" w:cs="Times New Roman"/>
                <w:sz w:val="24"/>
                <w:szCs w:val="24"/>
              </w:rPr>
              <w:t>Assisted student workers with administration of standardized cognitive and academic measures in Cantonese, Mandarin, and English</w:t>
            </w:r>
          </w:p>
          <w:p w14:paraId="3C0B4857" w14:textId="77777777" w:rsidR="00F6569B" w:rsidRPr="00B5125E" w:rsidRDefault="00F6569B" w:rsidP="006F2E0F">
            <w:pPr>
              <w:pStyle w:val="ListParagraph"/>
              <w:numPr>
                <w:ilvl w:val="0"/>
                <w:numId w:val="13"/>
              </w:numPr>
              <w:rPr>
                <w:rFonts w:ascii="Times" w:hAnsi="Times" w:cs="Times New Roman"/>
                <w:sz w:val="24"/>
                <w:szCs w:val="24"/>
              </w:rPr>
            </w:pPr>
            <w:r w:rsidRPr="00B5125E">
              <w:rPr>
                <w:rFonts w:ascii="Times" w:hAnsi="Times" w:cs="Times New Roman"/>
                <w:sz w:val="24"/>
                <w:szCs w:val="24"/>
              </w:rPr>
              <w:lastRenderedPageBreak/>
              <w:t>Facilitated generation of research ideas by presenting article summaries and discussion prompts for an interdisciplinary team of language researchers</w:t>
            </w:r>
          </w:p>
          <w:p w14:paraId="17E302AE" w14:textId="77777777" w:rsidR="00F6569B" w:rsidRPr="00B5125E" w:rsidRDefault="00F6569B" w:rsidP="006F2E0F">
            <w:pPr>
              <w:pStyle w:val="ListParagraph"/>
              <w:numPr>
                <w:ilvl w:val="0"/>
                <w:numId w:val="13"/>
              </w:numPr>
              <w:rPr>
                <w:rFonts w:ascii="Times" w:hAnsi="Times" w:cs="Times New Roman"/>
                <w:sz w:val="24"/>
                <w:szCs w:val="24"/>
              </w:rPr>
            </w:pPr>
            <w:r w:rsidRPr="00B5125E">
              <w:rPr>
                <w:rFonts w:ascii="Times" w:hAnsi="Times" w:cs="Times New Roman"/>
                <w:sz w:val="24"/>
                <w:szCs w:val="24"/>
              </w:rPr>
              <w:t>Completed accountability paperwork to report research progress and output to grant agencies and departments</w:t>
            </w:r>
          </w:p>
          <w:p w14:paraId="7AEA9537" w14:textId="77777777" w:rsidR="00F6569B" w:rsidRPr="00B5125E" w:rsidRDefault="00F6569B" w:rsidP="006F2E0F">
            <w:pPr>
              <w:pStyle w:val="ListParagraph"/>
              <w:numPr>
                <w:ilvl w:val="0"/>
                <w:numId w:val="13"/>
              </w:numPr>
              <w:rPr>
                <w:rFonts w:ascii="Times" w:hAnsi="Times" w:cs="Times New Roman"/>
                <w:sz w:val="24"/>
                <w:szCs w:val="24"/>
              </w:rPr>
            </w:pPr>
            <w:r w:rsidRPr="00B5125E">
              <w:rPr>
                <w:rFonts w:ascii="Times" w:hAnsi="Times" w:cs="Times New Roman"/>
                <w:sz w:val="24"/>
                <w:szCs w:val="24"/>
              </w:rPr>
              <w:t>Prepared 50% of course presentations for Psychology of Language course</w:t>
            </w:r>
          </w:p>
          <w:p w14:paraId="4A091698" w14:textId="15835AAA" w:rsidR="008606F0" w:rsidRPr="00B5125E" w:rsidRDefault="00F6569B" w:rsidP="006F2E0F">
            <w:pPr>
              <w:rPr>
                <w:rFonts w:ascii="Times" w:hAnsi="Times" w:cs="Times New Roman"/>
                <w:sz w:val="24"/>
                <w:szCs w:val="24"/>
              </w:rPr>
            </w:pPr>
            <w:r w:rsidRPr="00B5125E">
              <w:rPr>
                <w:rFonts w:ascii="Times" w:hAnsi="Times" w:cs="Times New Roman"/>
                <w:sz w:val="24"/>
                <w:szCs w:val="24"/>
              </w:rPr>
              <w:t>Principal Investigator: Dan Lin, PhD</w:t>
            </w:r>
          </w:p>
        </w:tc>
      </w:tr>
      <w:tr w:rsidR="00A55C2B" w:rsidRPr="00B5125E" w14:paraId="3707529A" w14:textId="77777777" w:rsidTr="001728B3">
        <w:trPr>
          <w:trHeight w:val="1520"/>
        </w:trPr>
        <w:tc>
          <w:tcPr>
            <w:tcW w:w="1615" w:type="dxa"/>
          </w:tcPr>
          <w:p w14:paraId="0331CE51" w14:textId="77777777" w:rsidR="00A55C2B" w:rsidRPr="00B5125E" w:rsidRDefault="00A55C2B" w:rsidP="006F2E0F">
            <w:pPr>
              <w:rPr>
                <w:rFonts w:ascii="Times" w:hAnsi="Times" w:cs="Times New Roman"/>
                <w:sz w:val="24"/>
                <w:szCs w:val="24"/>
              </w:rPr>
            </w:pPr>
            <w:r w:rsidRPr="00B5125E">
              <w:rPr>
                <w:rFonts w:ascii="Times" w:hAnsi="Times" w:cs="Times New Roman"/>
                <w:sz w:val="24"/>
                <w:szCs w:val="24"/>
              </w:rPr>
              <w:lastRenderedPageBreak/>
              <w:t>Fall 2013</w:t>
            </w:r>
          </w:p>
          <w:p w14:paraId="28C4AAA8" w14:textId="77777777" w:rsidR="00A55C2B" w:rsidRPr="00B5125E" w:rsidRDefault="00A55C2B" w:rsidP="006F2E0F">
            <w:pPr>
              <w:rPr>
                <w:rFonts w:ascii="Times" w:hAnsi="Times" w:cs="Times New Roman"/>
                <w:sz w:val="24"/>
                <w:szCs w:val="24"/>
              </w:rPr>
            </w:pPr>
            <w:r w:rsidRPr="00B5125E">
              <w:rPr>
                <w:rFonts w:ascii="Times" w:hAnsi="Times" w:cs="Times New Roman"/>
                <w:sz w:val="24"/>
                <w:szCs w:val="24"/>
              </w:rPr>
              <w:t>-Spring 2014</w:t>
            </w:r>
          </w:p>
        </w:tc>
        <w:tc>
          <w:tcPr>
            <w:tcW w:w="7735" w:type="dxa"/>
          </w:tcPr>
          <w:p w14:paraId="1BD3AF79" w14:textId="7180192F" w:rsidR="00A55C2B" w:rsidRPr="00B5125E" w:rsidRDefault="009F7E25" w:rsidP="006F2E0F">
            <w:pPr>
              <w:rPr>
                <w:rFonts w:ascii="Times" w:hAnsi="Times" w:cs="Times New Roman"/>
                <w:sz w:val="24"/>
                <w:szCs w:val="24"/>
              </w:rPr>
            </w:pPr>
            <w:r>
              <w:rPr>
                <w:rFonts w:ascii="Times" w:hAnsi="Times" w:cs="Times New Roman"/>
                <w:sz w:val="24"/>
                <w:szCs w:val="24"/>
              </w:rPr>
              <w:t xml:space="preserve">Undergraduate </w:t>
            </w:r>
            <w:r w:rsidR="00A55C2B" w:rsidRPr="00B5125E">
              <w:rPr>
                <w:rFonts w:ascii="Times" w:hAnsi="Times" w:cs="Times New Roman"/>
                <w:sz w:val="24"/>
                <w:szCs w:val="24"/>
              </w:rPr>
              <w:t>Research Assistant</w:t>
            </w:r>
          </w:p>
          <w:p w14:paraId="22FF8788" w14:textId="77777777" w:rsidR="00A55C2B" w:rsidRPr="00B5125E" w:rsidRDefault="00A55C2B" w:rsidP="006F2E0F">
            <w:pPr>
              <w:rPr>
                <w:rFonts w:ascii="Times" w:hAnsi="Times" w:cs="Times New Roman"/>
                <w:sz w:val="24"/>
                <w:szCs w:val="24"/>
              </w:rPr>
            </w:pPr>
            <w:r w:rsidRPr="00B5125E">
              <w:rPr>
                <w:rFonts w:ascii="Times" w:hAnsi="Times" w:cs="Times New Roman"/>
                <w:sz w:val="24"/>
                <w:szCs w:val="24"/>
              </w:rPr>
              <w:t>Educational Cognitive Neuroscience Lab, Vanderbilt University</w:t>
            </w:r>
          </w:p>
          <w:p w14:paraId="3FFF2653" w14:textId="77777777" w:rsidR="00A55C2B" w:rsidRPr="00B5125E" w:rsidRDefault="00A55C2B" w:rsidP="006F2E0F">
            <w:pPr>
              <w:pStyle w:val="ListParagraph"/>
              <w:numPr>
                <w:ilvl w:val="0"/>
                <w:numId w:val="18"/>
              </w:numPr>
              <w:rPr>
                <w:rFonts w:ascii="Times" w:hAnsi="Times" w:cs="Times New Roman"/>
                <w:sz w:val="24"/>
                <w:szCs w:val="24"/>
              </w:rPr>
            </w:pPr>
            <w:r w:rsidRPr="00B5125E">
              <w:rPr>
                <w:rFonts w:ascii="Times" w:hAnsi="Times" w:cs="Times New Roman"/>
                <w:sz w:val="24"/>
                <w:szCs w:val="24"/>
              </w:rPr>
              <w:t>Administered standardized measures to assess children’s executive functioning and academic skills</w:t>
            </w:r>
          </w:p>
          <w:p w14:paraId="3A6E27A7" w14:textId="77777777" w:rsidR="00A55C2B" w:rsidRPr="00B5125E" w:rsidRDefault="00A55C2B" w:rsidP="006F2E0F">
            <w:pPr>
              <w:pStyle w:val="ListParagraph"/>
              <w:numPr>
                <w:ilvl w:val="0"/>
                <w:numId w:val="18"/>
              </w:numPr>
              <w:rPr>
                <w:rFonts w:ascii="Times" w:hAnsi="Times" w:cs="Times New Roman"/>
                <w:sz w:val="24"/>
                <w:szCs w:val="24"/>
              </w:rPr>
            </w:pPr>
            <w:r w:rsidRPr="00B5125E">
              <w:rPr>
                <w:rFonts w:ascii="Times" w:hAnsi="Times" w:cs="Times New Roman"/>
                <w:sz w:val="24"/>
                <w:szCs w:val="24"/>
              </w:rPr>
              <w:t>Facilitated 2.5-hour fMRI sessions with children</w:t>
            </w:r>
          </w:p>
          <w:p w14:paraId="2EF401EB" w14:textId="77777777" w:rsidR="00A55C2B" w:rsidRPr="00B5125E" w:rsidRDefault="00A55C2B" w:rsidP="006F2E0F">
            <w:pPr>
              <w:pStyle w:val="ListParagraph"/>
              <w:numPr>
                <w:ilvl w:val="0"/>
                <w:numId w:val="18"/>
              </w:numPr>
              <w:rPr>
                <w:rFonts w:ascii="Times" w:hAnsi="Times" w:cs="Times New Roman"/>
                <w:sz w:val="24"/>
                <w:szCs w:val="24"/>
              </w:rPr>
            </w:pPr>
            <w:r w:rsidRPr="00B5125E">
              <w:rPr>
                <w:rFonts w:ascii="Times" w:hAnsi="Times" w:cs="Times New Roman"/>
                <w:sz w:val="24"/>
                <w:szCs w:val="24"/>
              </w:rPr>
              <w:t>Wrote lab protocols, recruited participants by phone, managed lab schedules</w:t>
            </w:r>
          </w:p>
          <w:p w14:paraId="61FA5C73" w14:textId="77777777" w:rsidR="00A55C2B" w:rsidRPr="00B5125E" w:rsidRDefault="00A55C2B" w:rsidP="006F2E0F">
            <w:pPr>
              <w:pStyle w:val="ListParagraph"/>
              <w:numPr>
                <w:ilvl w:val="0"/>
                <w:numId w:val="22"/>
              </w:numPr>
              <w:rPr>
                <w:rFonts w:ascii="Times" w:hAnsi="Times" w:cs="Times New Roman"/>
                <w:i/>
                <w:iCs/>
                <w:sz w:val="23"/>
                <w:szCs w:val="23"/>
              </w:rPr>
            </w:pPr>
            <w:r w:rsidRPr="00B5125E">
              <w:rPr>
                <w:rFonts w:ascii="Times" w:hAnsi="Times" w:cs="Times New Roman"/>
                <w:i/>
                <w:iCs/>
                <w:sz w:val="23"/>
                <w:szCs w:val="23"/>
              </w:rPr>
              <w:t>Assessment: NEPSY-2, WJ-III Achievement, CTOPP-2</w:t>
            </w:r>
          </w:p>
          <w:p w14:paraId="57ECEB2F" w14:textId="733DA484" w:rsidR="00A55C2B" w:rsidRPr="00B5125E" w:rsidRDefault="00A55C2B" w:rsidP="006F2E0F">
            <w:pPr>
              <w:rPr>
                <w:rFonts w:ascii="Times" w:hAnsi="Times" w:cs="Times New Roman"/>
                <w:sz w:val="24"/>
                <w:szCs w:val="24"/>
              </w:rPr>
            </w:pPr>
            <w:r w:rsidRPr="00B5125E">
              <w:rPr>
                <w:rFonts w:ascii="Times" w:hAnsi="Times" w:cs="Times New Roman"/>
                <w:sz w:val="24"/>
                <w:szCs w:val="24"/>
              </w:rPr>
              <w:t xml:space="preserve">Principal Investigator: Bruce </w:t>
            </w:r>
            <w:proofErr w:type="spellStart"/>
            <w:r w:rsidRPr="00B5125E">
              <w:rPr>
                <w:rFonts w:ascii="Times" w:hAnsi="Times" w:cs="Times New Roman"/>
                <w:sz w:val="24"/>
                <w:szCs w:val="24"/>
              </w:rPr>
              <w:t>McCandliss</w:t>
            </w:r>
            <w:proofErr w:type="spellEnd"/>
            <w:r w:rsidRPr="00B5125E">
              <w:rPr>
                <w:rFonts w:ascii="Times" w:hAnsi="Times" w:cs="Times New Roman"/>
                <w:sz w:val="24"/>
                <w:szCs w:val="24"/>
              </w:rPr>
              <w:t>, PhD</w:t>
            </w:r>
          </w:p>
        </w:tc>
      </w:tr>
    </w:tbl>
    <w:p w14:paraId="70AD46ED" w14:textId="77777777" w:rsidR="008A0902" w:rsidRPr="00B5125E" w:rsidRDefault="008A0902" w:rsidP="009B109C">
      <w:pPr>
        <w:jc w:val="center"/>
        <w:rPr>
          <w:rFonts w:ascii="Times" w:hAnsi="Times" w:cs="Times New Roman"/>
          <w:b/>
          <w:sz w:val="25"/>
          <w:szCs w:val="25"/>
        </w:rPr>
      </w:pPr>
    </w:p>
    <w:p w14:paraId="1BF945EB" w14:textId="0A4E2769" w:rsidR="008735B0" w:rsidRPr="00B5125E" w:rsidRDefault="00CC1DBA" w:rsidP="009B109C">
      <w:pPr>
        <w:jc w:val="center"/>
        <w:rPr>
          <w:rFonts w:ascii="Times" w:hAnsi="Times" w:cs="Times New Roman"/>
          <w:b/>
          <w:sz w:val="28"/>
          <w:szCs w:val="28"/>
        </w:rPr>
      </w:pPr>
      <w:r w:rsidRPr="00B5125E">
        <w:rPr>
          <w:rFonts w:ascii="Times" w:hAnsi="Times" w:cs="Times New Roman"/>
          <w:b/>
          <w:sz w:val="28"/>
          <w:szCs w:val="28"/>
        </w:rPr>
        <w:t>Additional</w:t>
      </w:r>
      <w:r w:rsidR="00267BC9" w:rsidRPr="00B5125E">
        <w:rPr>
          <w:rFonts w:ascii="Times" w:hAnsi="Times" w:cs="Times New Roman"/>
          <w:b/>
          <w:sz w:val="28"/>
          <w:szCs w:val="28"/>
        </w:rPr>
        <w:t xml:space="preserve"> Employment Experience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5"/>
        <w:gridCol w:w="7735"/>
      </w:tblGrid>
      <w:tr w:rsidR="00167FC1" w:rsidRPr="00B5125E" w14:paraId="147E1171" w14:textId="77777777" w:rsidTr="00500B10">
        <w:trPr>
          <w:trHeight w:val="630"/>
        </w:trPr>
        <w:tc>
          <w:tcPr>
            <w:tcW w:w="1615" w:type="dxa"/>
          </w:tcPr>
          <w:p w14:paraId="2ACBB88D" w14:textId="77777777" w:rsidR="00167FC1" w:rsidRPr="00B5125E" w:rsidRDefault="00167FC1" w:rsidP="006F2E0F">
            <w:pPr>
              <w:rPr>
                <w:rFonts w:ascii="Times" w:hAnsi="Times" w:cs="Times New Roman"/>
                <w:sz w:val="24"/>
                <w:szCs w:val="24"/>
              </w:rPr>
            </w:pPr>
            <w:r w:rsidRPr="00B5125E">
              <w:rPr>
                <w:rFonts w:ascii="Times" w:hAnsi="Times" w:cs="Times New Roman"/>
                <w:sz w:val="24"/>
                <w:szCs w:val="24"/>
              </w:rPr>
              <w:t>Fall 2016</w:t>
            </w:r>
          </w:p>
          <w:p w14:paraId="6473CDE4" w14:textId="77777777" w:rsidR="00167FC1" w:rsidRPr="00B5125E" w:rsidRDefault="00167FC1" w:rsidP="006F2E0F">
            <w:pPr>
              <w:rPr>
                <w:rFonts w:ascii="Times" w:hAnsi="Times" w:cs="Times New Roman"/>
                <w:sz w:val="24"/>
                <w:szCs w:val="24"/>
              </w:rPr>
            </w:pPr>
            <w:r w:rsidRPr="00B5125E">
              <w:rPr>
                <w:rFonts w:ascii="Times" w:hAnsi="Times" w:cs="Times New Roman"/>
                <w:sz w:val="24"/>
                <w:szCs w:val="24"/>
              </w:rPr>
              <w:t>-Summer 2017</w:t>
            </w:r>
          </w:p>
        </w:tc>
        <w:tc>
          <w:tcPr>
            <w:tcW w:w="7735" w:type="dxa"/>
          </w:tcPr>
          <w:p w14:paraId="49AE8768" w14:textId="77777777" w:rsidR="00167FC1" w:rsidRPr="00B5125E" w:rsidRDefault="00167FC1" w:rsidP="006F2E0F">
            <w:pPr>
              <w:rPr>
                <w:rFonts w:ascii="Times" w:hAnsi="Times" w:cs="Times New Roman"/>
                <w:sz w:val="24"/>
                <w:szCs w:val="24"/>
              </w:rPr>
            </w:pPr>
            <w:r w:rsidRPr="00B5125E">
              <w:rPr>
                <w:rFonts w:ascii="Times" w:hAnsi="Times" w:cs="Times New Roman"/>
                <w:sz w:val="24"/>
                <w:szCs w:val="24"/>
              </w:rPr>
              <w:t>Graduate Assistant</w:t>
            </w:r>
          </w:p>
          <w:p w14:paraId="478D89FB" w14:textId="77777777" w:rsidR="00167FC1" w:rsidRPr="00B5125E" w:rsidRDefault="00167FC1" w:rsidP="006F2E0F">
            <w:pPr>
              <w:rPr>
                <w:rFonts w:ascii="Times" w:hAnsi="Times" w:cs="Times New Roman"/>
                <w:sz w:val="24"/>
                <w:szCs w:val="24"/>
              </w:rPr>
            </w:pPr>
            <w:r w:rsidRPr="00B5125E">
              <w:rPr>
                <w:rFonts w:ascii="Times" w:hAnsi="Times" w:cs="Times New Roman"/>
                <w:sz w:val="24"/>
                <w:szCs w:val="24"/>
              </w:rPr>
              <w:t>Disability Services, Texas A&amp;M University</w:t>
            </w:r>
          </w:p>
          <w:p w14:paraId="1BF33CED" w14:textId="77777777" w:rsidR="00167FC1" w:rsidRPr="00B5125E" w:rsidRDefault="00167FC1" w:rsidP="006F2E0F">
            <w:pPr>
              <w:pStyle w:val="ListParagraph"/>
              <w:numPr>
                <w:ilvl w:val="0"/>
                <w:numId w:val="12"/>
              </w:numPr>
              <w:rPr>
                <w:rFonts w:ascii="Times" w:hAnsi="Times" w:cs="Times New Roman"/>
                <w:sz w:val="24"/>
                <w:szCs w:val="24"/>
              </w:rPr>
            </w:pPr>
            <w:r w:rsidRPr="00B5125E">
              <w:rPr>
                <w:rFonts w:ascii="Times" w:hAnsi="Times" w:cs="Times New Roman"/>
                <w:sz w:val="24"/>
                <w:szCs w:val="24"/>
              </w:rPr>
              <w:t>Developed system to oversee peer notetaking accommodation for over 200 courses</w:t>
            </w:r>
          </w:p>
          <w:p w14:paraId="5D75024C" w14:textId="77777777" w:rsidR="00167FC1" w:rsidRPr="00B5125E" w:rsidRDefault="00167FC1" w:rsidP="006F2E0F">
            <w:pPr>
              <w:pStyle w:val="ListParagraph"/>
              <w:numPr>
                <w:ilvl w:val="0"/>
                <w:numId w:val="12"/>
              </w:numPr>
              <w:rPr>
                <w:rFonts w:ascii="Times" w:hAnsi="Times" w:cs="Times New Roman"/>
                <w:sz w:val="24"/>
                <w:szCs w:val="24"/>
              </w:rPr>
            </w:pPr>
            <w:r w:rsidRPr="00B5125E">
              <w:rPr>
                <w:rFonts w:ascii="Times" w:hAnsi="Times" w:cs="Times New Roman"/>
                <w:sz w:val="24"/>
                <w:szCs w:val="24"/>
              </w:rPr>
              <w:t>Coordinated communication amongst faculty, students, and volunteer notetakers</w:t>
            </w:r>
          </w:p>
          <w:p w14:paraId="6CE61245" w14:textId="77777777" w:rsidR="00167FC1" w:rsidRPr="00B5125E" w:rsidRDefault="00167FC1" w:rsidP="006F2E0F">
            <w:pPr>
              <w:pStyle w:val="ListParagraph"/>
              <w:numPr>
                <w:ilvl w:val="0"/>
                <w:numId w:val="12"/>
              </w:numPr>
              <w:rPr>
                <w:rFonts w:ascii="Times" w:hAnsi="Times" w:cs="Times New Roman"/>
                <w:sz w:val="24"/>
                <w:szCs w:val="24"/>
              </w:rPr>
            </w:pPr>
            <w:r w:rsidRPr="00B5125E">
              <w:rPr>
                <w:rFonts w:ascii="Times" w:hAnsi="Times" w:cs="Times New Roman"/>
                <w:sz w:val="24"/>
                <w:szCs w:val="24"/>
              </w:rPr>
              <w:t xml:space="preserve">Obtained student feedback and </w:t>
            </w:r>
            <w:proofErr w:type="gramStart"/>
            <w:r w:rsidRPr="00B5125E">
              <w:rPr>
                <w:rFonts w:ascii="Times" w:hAnsi="Times" w:cs="Times New Roman"/>
                <w:sz w:val="24"/>
                <w:szCs w:val="24"/>
              </w:rPr>
              <w:t>problem-solved</w:t>
            </w:r>
            <w:proofErr w:type="gramEnd"/>
            <w:r w:rsidRPr="00B5125E">
              <w:rPr>
                <w:rFonts w:ascii="Times" w:hAnsi="Times" w:cs="Times New Roman"/>
                <w:sz w:val="24"/>
                <w:szCs w:val="24"/>
              </w:rPr>
              <w:t xml:space="preserve"> as needed</w:t>
            </w:r>
          </w:p>
          <w:p w14:paraId="5157DA26" w14:textId="77777777" w:rsidR="00167FC1" w:rsidRPr="00B5125E" w:rsidRDefault="00167FC1" w:rsidP="006F2E0F">
            <w:pPr>
              <w:rPr>
                <w:rFonts w:ascii="Times" w:hAnsi="Times" w:cs="Times New Roman"/>
                <w:sz w:val="24"/>
                <w:szCs w:val="24"/>
              </w:rPr>
            </w:pPr>
            <w:r w:rsidRPr="00B5125E">
              <w:rPr>
                <w:rFonts w:ascii="Times" w:hAnsi="Times" w:cs="Times New Roman"/>
                <w:sz w:val="24"/>
                <w:szCs w:val="24"/>
              </w:rPr>
              <w:t>Supervisor: Paul Harwell, PhD</w:t>
            </w:r>
          </w:p>
          <w:p w14:paraId="3258D206" w14:textId="77777777" w:rsidR="00167FC1" w:rsidRPr="00B5125E" w:rsidRDefault="00167FC1" w:rsidP="006F2E0F">
            <w:pPr>
              <w:rPr>
                <w:rFonts w:ascii="Times" w:hAnsi="Times" w:cs="Times New Roman"/>
                <w:sz w:val="24"/>
                <w:szCs w:val="24"/>
              </w:rPr>
            </w:pPr>
          </w:p>
        </w:tc>
      </w:tr>
      <w:tr w:rsidR="00167FC1" w:rsidRPr="00B5125E" w14:paraId="7958C785" w14:textId="77777777" w:rsidTr="00835B0B">
        <w:trPr>
          <w:trHeight w:val="1160"/>
        </w:trPr>
        <w:tc>
          <w:tcPr>
            <w:tcW w:w="1615" w:type="dxa"/>
          </w:tcPr>
          <w:p w14:paraId="436FC6AF" w14:textId="77777777" w:rsidR="00167FC1" w:rsidRPr="00B5125E" w:rsidRDefault="00167FC1" w:rsidP="006F2E0F">
            <w:pPr>
              <w:rPr>
                <w:rFonts w:ascii="Times" w:hAnsi="Times" w:cs="Times New Roman"/>
                <w:sz w:val="24"/>
                <w:szCs w:val="24"/>
              </w:rPr>
            </w:pPr>
            <w:r w:rsidRPr="00B5125E">
              <w:rPr>
                <w:rFonts w:ascii="Times" w:hAnsi="Times" w:cs="Times New Roman"/>
                <w:sz w:val="24"/>
                <w:szCs w:val="24"/>
              </w:rPr>
              <w:t>Summer 2012 &amp; 2013</w:t>
            </w:r>
          </w:p>
        </w:tc>
        <w:tc>
          <w:tcPr>
            <w:tcW w:w="7735" w:type="dxa"/>
          </w:tcPr>
          <w:p w14:paraId="32260EFA" w14:textId="77777777" w:rsidR="00167FC1" w:rsidRPr="00B5125E" w:rsidRDefault="00167FC1" w:rsidP="006F2E0F">
            <w:pPr>
              <w:rPr>
                <w:rFonts w:ascii="Times" w:hAnsi="Times" w:cs="Times New Roman"/>
                <w:sz w:val="24"/>
                <w:szCs w:val="24"/>
              </w:rPr>
            </w:pPr>
            <w:r w:rsidRPr="00B5125E">
              <w:rPr>
                <w:rFonts w:ascii="Times" w:hAnsi="Times" w:cs="Times New Roman"/>
                <w:sz w:val="24"/>
                <w:szCs w:val="24"/>
              </w:rPr>
              <w:t>Camp Counselor</w:t>
            </w:r>
          </w:p>
          <w:p w14:paraId="791959C5" w14:textId="77777777" w:rsidR="00167FC1" w:rsidRPr="00B5125E" w:rsidRDefault="00167FC1" w:rsidP="006F2E0F">
            <w:pPr>
              <w:rPr>
                <w:rFonts w:ascii="Times" w:hAnsi="Times" w:cs="Times New Roman"/>
                <w:sz w:val="24"/>
                <w:szCs w:val="24"/>
              </w:rPr>
            </w:pPr>
            <w:r w:rsidRPr="00B5125E">
              <w:rPr>
                <w:rFonts w:ascii="Times" w:hAnsi="Times" w:cs="Times New Roman"/>
                <w:sz w:val="24"/>
                <w:szCs w:val="24"/>
              </w:rPr>
              <w:t>YMCA Hong Kong</w:t>
            </w:r>
          </w:p>
          <w:p w14:paraId="5C95C94F" w14:textId="77777777" w:rsidR="00167FC1" w:rsidRPr="00B5125E" w:rsidRDefault="00167FC1" w:rsidP="006F2E0F">
            <w:pPr>
              <w:pStyle w:val="ListParagraph"/>
              <w:numPr>
                <w:ilvl w:val="0"/>
                <w:numId w:val="14"/>
              </w:numPr>
              <w:rPr>
                <w:rFonts w:ascii="Times" w:hAnsi="Times" w:cs="Times New Roman"/>
                <w:sz w:val="24"/>
                <w:szCs w:val="24"/>
              </w:rPr>
            </w:pPr>
            <w:r w:rsidRPr="00B5125E">
              <w:rPr>
                <w:rFonts w:ascii="Times" w:hAnsi="Times" w:cs="Times New Roman"/>
                <w:sz w:val="24"/>
                <w:szCs w:val="24"/>
              </w:rPr>
              <w:t>Led day camp activities for science and drama camps for children aged 4-7 and 8-12</w:t>
            </w:r>
          </w:p>
        </w:tc>
      </w:tr>
    </w:tbl>
    <w:p w14:paraId="28FA82B4" w14:textId="77777777" w:rsidR="008A3298" w:rsidRPr="00B5125E" w:rsidRDefault="008A3298" w:rsidP="00A83C5D">
      <w:pPr>
        <w:rPr>
          <w:rFonts w:ascii="Times" w:hAnsi="Times" w:cs="Times New Roman"/>
          <w:b/>
          <w:sz w:val="28"/>
          <w:szCs w:val="28"/>
        </w:rPr>
      </w:pPr>
    </w:p>
    <w:p w14:paraId="42D5FA62" w14:textId="1FAA1253" w:rsidR="00B97C8C" w:rsidRPr="00B5125E" w:rsidRDefault="00B97C8C" w:rsidP="00CB3259">
      <w:pPr>
        <w:jc w:val="center"/>
        <w:rPr>
          <w:rFonts w:ascii="Times" w:hAnsi="Times" w:cs="Times New Roman"/>
          <w:b/>
          <w:sz w:val="28"/>
          <w:szCs w:val="28"/>
        </w:rPr>
      </w:pPr>
      <w:r w:rsidRPr="00B5125E">
        <w:rPr>
          <w:rFonts w:ascii="Times" w:hAnsi="Times" w:cs="Times New Roman"/>
          <w:b/>
          <w:sz w:val="28"/>
          <w:szCs w:val="28"/>
        </w:rPr>
        <w:t>Professional Memberships</w:t>
      </w:r>
    </w:p>
    <w:p w14:paraId="15FAA003" w14:textId="0E4DDEF1" w:rsidR="006E1C08" w:rsidRPr="00B5125E" w:rsidRDefault="00B97C8C" w:rsidP="00F077D2">
      <w:pPr>
        <w:rPr>
          <w:rFonts w:ascii="Times" w:hAnsi="Times" w:cs="Times New Roman"/>
          <w:sz w:val="24"/>
          <w:szCs w:val="24"/>
        </w:rPr>
      </w:pPr>
      <w:r w:rsidRPr="00B5125E">
        <w:rPr>
          <w:rFonts w:ascii="Times" w:hAnsi="Times" w:cs="Times New Roman"/>
          <w:sz w:val="24"/>
          <w:szCs w:val="24"/>
        </w:rPr>
        <w:t>National Association of School Psychologists</w:t>
      </w:r>
      <w:r w:rsidRPr="00B5125E">
        <w:rPr>
          <w:rFonts w:ascii="Times" w:hAnsi="Times" w:cs="Times New Roman"/>
          <w:sz w:val="24"/>
          <w:szCs w:val="24"/>
        </w:rPr>
        <w:br/>
        <w:t xml:space="preserve">  Student member 2016-present</w:t>
      </w:r>
      <w:r w:rsidRPr="00B5125E">
        <w:rPr>
          <w:rFonts w:ascii="Times" w:hAnsi="Times" w:cs="Times New Roman"/>
          <w:sz w:val="24"/>
          <w:szCs w:val="24"/>
        </w:rPr>
        <w:br/>
      </w:r>
      <w:r w:rsidR="00BE2B61" w:rsidRPr="00B5125E">
        <w:rPr>
          <w:rFonts w:ascii="Times" w:hAnsi="Times" w:cs="Times New Roman"/>
          <w:sz w:val="24"/>
          <w:szCs w:val="24"/>
        </w:rPr>
        <w:t>American Psychological Association</w:t>
      </w:r>
      <w:r w:rsidR="00BE2B61" w:rsidRPr="00B5125E">
        <w:rPr>
          <w:rFonts w:ascii="Times" w:hAnsi="Times" w:cs="Times New Roman"/>
          <w:sz w:val="24"/>
          <w:szCs w:val="24"/>
        </w:rPr>
        <w:br/>
        <w:t xml:space="preserve">  Student member 2019-present</w:t>
      </w:r>
      <w:r w:rsidR="000B1B71" w:rsidRPr="00B5125E">
        <w:rPr>
          <w:rFonts w:ascii="Times" w:hAnsi="Times" w:cs="Times New Roman"/>
          <w:sz w:val="24"/>
          <w:szCs w:val="24"/>
        </w:rPr>
        <w:br/>
        <w:t>Society for the Scientific Studies of Reading</w:t>
      </w:r>
      <w:r w:rsidR="000B1B71" w:rsidRPr="00B5125E">
        <w:rPr>
          <w:rFonts w:ascii="Times" w:hAnsi="Times" w:cs="Times New Roman"/>
          <w:sz w:val="24"/>
          <w:szCs w:val="24"/>
        </w:rPr>
        <w:br/>
        <w:t xml:space="preserve"> Student member 201</w:t>
      </w:r>
      <w:r w:rsidR="00055B3A">
        <w:rPr>
          <w:rFonts w:ascii="Times" w:hAnsi="Times" w:cs="Times New Roman"/>
          <w:sz w:val="24"/>
          <w:szCs w:val="24"/>
        </w:rPr>
        <w:t>9</w:t>
      </w:r>
      <w:r w:rsidR="000B1B71" w:rsidRPr="00B5125E">
        <w:rPr>
          <w:rFonts w:ascii="Times" w:hAnsi="Times" w:cs="Times New Roman"/>
          <w:sz w:val="24"/>
          <w:szCs w:val="24"/>
        </w:rPr>
        <w:t>-present</w:t>
      </w:r>
      <w:r w:rsidR="00BE2B61" w:rsidRPr="00B5125E">
        <w:rPr>
          <w:rFonts w:ascii="Times" w:hAnsi="Times" w:cs="Times New Roman"/>
          <w:sz w:val="24"/>
          <w:szCs w:val="24"/>
        </w:rPr>
        <w:br/>
      </w:r>
      <w:r w:rsidRPr="00B5125E">
        <w:rPr>
          <w:rFonts w:ascii="Times" w:hAnsi="Times" w:cs="Times New Roman"/>
          <w:sz w:val="24"/>
          <w:szCs w:val="24"/>
        </w:rPr>
        <w:t>Society for Research in Child Development</w:t>
      </w:r>
      <w:r w:rsidRPr="00B5125E">
        <w:rPr>
          <w:rFonts w:ascii="Times" w:hAnsi="Times" w:cs="Times New Roman"/>
          <w:sz w:val="24"/>
          <w:szCs w:val="24"/>
        </w:rPr>
        <w:br/>
        <w:t xml:space="preserve">  Student member 2018-2019</w:t>
      </w:r>
      <w:r w:rsidR="006E1C08" w:rsidRPr="00B5125E">
        <w:rPr>
          <w:rFonts w:ascii="Times" w:hAnsi="Times" w:cs="Times New Roman"/>
          <w:sz w:val="24"/>
          <w:szCs w:val="24"/>
        </w:rPr>
        <w:br/>
      </w:r>
      <w:r w:rsidR="006E1C08" w:rsidRPr="00B5125E">
        <w:rPr>
          <w:rFonts w:ascii="Times" w:hAnsi="Times" w:cs="Times New Roman"/>
          <w:sz w:val="24"/>
          <w:szCs w:val="24"/>
        </w:rPr>
        <w:lastRenderedPageBreak/>
        <w:t>Association for Psychological Science</w:t>
      </w:r>
      <w:r w:rsidR="006E1C08" w:rsidRPr="00B5125E">
        <w:rPr>
          <w:rFonts w:ascii="Times" w:hAnsi="Times" w:cs="Times New Roman"/>
          <w:sz w:val="24"/>
          <w:szCs w:val="24"/>
        </w:rPr>
        <w:br/>
        <w:t xml:space="preserve">  Student member 2017-2018</w:t>
      </w:r>
    </w:p>
    <w:p w14:paraId="3E53D901" w14:textId="77777777" w:rsidR="00C12307" w:rsidRDefault="00C12307" w:rsidP="00414E95">
      <w:pPr>
        <w:jc w:val="center"/>
        <w:rPr>
          <w:rFonts w:ascii="Times" w:hAnsi="Times" w:cs="Times New Roman"/>
          <w:b/>
          <w:sz w:val="28"/>
          <w:szCs w:val="28"/>
        </w:rPr>
      </w:pPr>
    </w:p>
    <w:p w14:paraId="17EB2200" w14:textId="7FC4DCB4" w:rsidR="00414E95" w:rsidRPr="00B5125E" w:rsidRDefault="00414E95" w:rsidP="00414E95">
      <w:pPr>
        <w:jc w:val="center"/>
        <w:rPr>
          <w:rFonts w:ascii="Times" w:hAnsi="Times" w:cs="Times New Roman"/>
          <w:b/>
          <w:sz w:val="28"/>
          <w:szCs w:val="28"/>
        </w:rPr>
      </w:pPr>
      <w:r w:rsidRPr="00B5125E">
        <w:rPr>
          <w:rFonts w:ascii="Times" w:hAnsi="Times" w:cs="Times New Roman"/>
          <w:b/>
          <w:sz w:val="28"/>
          <w:szCs w:val="28"/>
        </w:rPr>
        <w:t>Awards</w:t>
      </w:r>
      <w:r w:rsidR="00D038D3" w:rsidRPr="00B5125E">
        <w:rPr>
          <w:rFonts w:ascii="Times" w:hAnsi="Times" w:cs="Times New Roman"/>
          <w:b/>
          <w:sz w:val="28"/>
          <w:szCs w:val="28"/>
        </w:rPr>
        <w:t>/ Grants</w:t>
      </w:r>
      <w:r w:rsidR="00D85E34" w:rsidRPr="00B5125E">
        <w:rPr>
          <w:rFonts w:ascii="Times" w:hAnsi="Times" w:cs="Times New Roman"/>
          <w:b/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5"/>
        <w:gridCol w:w="7735"/>
      </w:tblGrid>
      <w:tr w:rsidR="00130E10" w:rsidRPr="00B5125E" w14:paraId="09B8F4AA" w14:textId="77777777" w:rsidTr="0088111B">
        <w:tc>
          <w:tcPr>
            <w:tcW w:w="1615" w:type="dxa"/>
          </w:tcPr>
          <w:p w14:paraId="05B69BBE" w14:textId="29B05901" w:rsidR="00130E10" w:rsidRPr="00B5125E" w:rsidRDefault="00130E10" w:rsidP="005B4148">
            <w:pPr>
              <w:rPr>
                <w:rFonts w:ascii="Times" w:hAnsi="Times" w:cs="Times New Roman"/>
                <w:sz w:val="24"/>
                <w:szCs w:val="24"/>
              </w:rPr>
            </w:pPr>
            <w:r w:rsidRPr="00B5125E">
              <w:rPr>
                <w:rFonts w:ascii="Times" w:hAnsi="Times" w:cs="Times New Roman"/>
                <w:sz w:val="24"/>
                <w:szCs w:val="24"/>
              </w:rPr>
              <w:t>2021-2022</w:t>
            </w:r>
          </w:p>
        </w:tc>
        <w:tc>
          <w:tcPr>
            <w:tcW w:w="7735" w:type="dxa"/>
          </w:tcPr>
          <w:p w14:paraId="73FE2A91" w14:textId="1BA7BD73" w:rsidR="00130E10" w:rsidRPr="00B5125E" w:rsidRDefault="00664EFA" w:rsidP="005B4148">
            <w:pPr>
              <w:rPr>
                <w:rFonts w:ascii="Times" w:hAnsi="Times" w:cs="Times New Roman"/>
                <w:sz w:val="24"/>
                <w:szCs w:val="24"/>
              </w:rPr>
            </w:pPr>
            <w:r w:rsidRPr="00B5125E">
              <w:rPr>
                <w:rFonts w:ascii="Times" w:hAnsi="Times" w:cs="Times New Roman"/>
                <w:sz w:val="24"/>
                <w:szCs w:val="24"/>
              </w:rPr>
              <w:t>Professional Psychology Scholarship</w:t>
            </w:r>
            <w:r w:rsidR="00130E10" w:rsidRPr="00B5125E">
              <w:rPr>
                <w:rFonts w:ascii="Times" w:hAnsi="Times" w:cs="Times New Roman"/>
                <w:sz w:val="24"/>
                <w:szCs w:val="24"/>
              </w:rPr>
              <w:t>, Texas A&amp;M University</w:t>
            </w:r>
            <w:r w:rsidR="009F4AB2">
              <w:rPr>
                <w:rFonts w:ascii="Times" w:hAnsi="Times" w:cs="Times New Roman"/>
                <w:sz w:val="24"/>
                <w:szCs w:val="24"/>
              </w:rPr>
              <w:t>,</w:t>
            </w:r>
            <w:r w:rsidR="009F4AB2">
              <w:rPr>
                <w:rFonts w:ascii="Times" w:hAnsi="Times"/>
                <w:sz w:val="24"/>
                <w:szCs w:val="24"/>
              </w:rPr>
              <w:t xml:space="preserve"> $1000</w:t>
            </w:r>
            <w:r w:rsidR="00130E10" w:rsidRPr="00B5125E">
              <w:rPr>
                <w:rFonts w:ascii="Times" w:hAnsi="Times" w:cs="Times New Roman"/>
                <w:sz w:val="24"/>
                <w:szCs w:val="24"/>
              </w:rPr>
              <w:t xml:space="preserve"> </w:t>
            </w:r>
          </w:p>
          <w:p w14:paraId="49818ADC" w14:textId="1C5495A9" w:rsidR="0032673B" w:rsidRPr="00B5125E" w:rsidRDefault="0032673B" w:rsidP="005B4148">
            <w:pPr>
              <w:rPr>
                <w:rFonts w:ascii="Times" w:hAnsi="Times" w:cs="Times New Roman"/>
                <w:sz w:val="24"/>
                <w:szCs w:val="24"/>
              </w:rPr>
            </w:pPr>
          </w:p>
        </w:tc>
      </w:tr>
      <w:tr w:rsidR="000E687B" w:rsidRPr="00B5125E" w14:paraId="13702FF2" w14:textId="77777777" w:rsidTr="0088111B">
        <w:tc>
          <w:tcPr>
            <w:tcW w:w="1615" w:type="dxa"/>
          </w:tcPr>
          <w:p w14:paraId="3CF25DE2" w14:textId="4A6F7E80" w:rsidR="000E687B" w:rsidRPr="00B5125E" w:rsidRDefault="000E687B" w:rsidP="005B4148">
            <w:pPr>
              <w:rPr>
                <w:rFonts w:ascii="Times" w:hAnsi="Times" w:cs="Times New Roman"/>
                <w:sz w:val="24"/>
                <w:szCs w:val="24"/>
              </w:rPr>
            </w:pPr>
            <w:r w:rsidRPr="00B5125E">
              <w:rPr>
                <w:rFonts w:ascii="Times" w:hAnsi="Times" w:cs="Times New Roman"/>
                <w:sz w:val="24"/>
                <w:szCs w:val="24"/>
              </w:rPr>
              <w:t>2020</w:t>
            </w:r>
          </w:p>
        </w:tc>
        <w:tc>
          <w:tcPr>
            <w:tcW w:w="7735" w:type="dxa"/>
          </w:tcPr>
          <w:p w14:paraId="4538005D" w14:textId="1DA46E42" w:rsidR="000E687B" w:rsidRPr="00B5125E" w:rsidRDefault="000E687B" w:rsidP="005B4148">
            <w:pPr>
              <w:rPr>
                <w:rFonts w:ascii="Times" w:hAnsi="Times" w:cs="Times New Roman"/>
                <w:sz w:val="24"/>
                <w:szCs w:val="24"/>
              </w:rPr>
            </w:pPr>
            <w:r w:rsidRPr="00B5125E">
              <w:rPr>
                <w:rFonts w:ascii="Times" w:hAnsi="Times" w:cs="Times New Roman"/>
                <w:sz w:val="24"/>
                <w:szCs w:val="24"/>
              </w:rPr>
              <w:t>Dean’s Graduate Award, Texas A&amp;M University</w:t>
            </w:r>
            <w:r w:rsidR="00E9073C" w:rsidRPr="00B5125E">
              <w:rPr>
                <w:rFonts w:ascii="Times" w:hAnsi="Times" w:cs="Times New Roman"/>
                <w:sz w:val="24"/>
                <w:szCs w:val="24"/>
              </w:rPr>
              <w:t>,</w:t>
            </w:r>
            <w:r w:rsidR="00E9073C" w:rsidRPr="00B5125E">
              <w:rPr>
                <w:rFonts w:ascii="Times" w:hAnsi="Times"/>
                <w:sz w:val="24"/>
                <w:szCs w:val="24"/>
              </w:rPr>
              <w:t xml:space="preserve"> $4000</w:t>
            </w:r>
          </w:p>
          <w:p w14:paraId="39086DFC" w14:textId="2CF16EE5" w:rsidR="000E687B" w:rsidRPr="00B5125E" w:rsidRDefault="000E687B" w:rsidP="005B4148">
            <w:pPr>
              <w:rPr>
                <w:rFonts w:ascii="Times" w:hAnsi="Times" w:cs="Times New Roman"/>
                <w:sz w:val="24"/>
                <w:szCs w:val="24"/>
              </w:rPr>
            </w:pPr>
          </w:p>
        </w:tc>
      </w:tr>
      <w:tr w:rsidR="000E687B" w:rsidRPr="00B5125E" w14:paraId="6E2D0DD4" w14:textId="77777777" w:rsidTr="0088111B">
        <w:tc>
          <w:tcPr>
            <w:tcW w:w="1615" w:type="dxa"/>
          </w:tcPr>
          <w:p w14:paraId="642A9D02" w14:textId="3D09E441" w:rsidR="000E687B" w:rsidRPr="00B5125E" w:rsidRDefault="000E687B" w:rsidP="005B4148">
            <w:pPr>
              <w:rPr>
                <w:rFonts w:ascii="Times" w:hAnsi="Times" w:cs="Times New Roman"/>
                <w:sz w:val="24"/>
                <w:szCs w:val="24"/>
              </w:rPr>
            </w:pPr>
            <w:r w:rsidRPr="00B5125E">
              <w:rPr>
                <w:rFonts w:ascii="Times" w:hAnsi="Times" w:cs="Times New Roman"/>
                <w:sz w:val="24"/>
                <w:szCs w:val="24"/>
              </w:rPr>
              <w:t>2017-20</w:t>
            </w:r>
            <w:r w:rsidR="00144A02" w:rsidRPr="00B5125E">
              <w:rPr>
                <w:rFonts w:ascii="Times" w:hAnsi="Times" w:cs="Times New Roman"/>
                <w:sz w:val="24"/>
                <w:szCs w:val="24"/>
              </w:rPr>
              <w:t>2</w:t>
            </w:r>
            <w:r w:rsidR="00F05B39">
              <w:rPr>
                <w:rFonts w:ascii="Times" w:hAnsi="Times" w:cs="Times New Roman"/>
                <w:sz w:val="24"/>
                <w:szCs w:val="24"/>
              </w:rPr>
              <w:t>1</w:t>
            </w:r>
          </w:p>
        </w:tc>
        <w:tc>
          <w:tcPr>
            <w:tcW w:w="7735" w:type="dxa"/>
          </w:tcPr>
          <w:p w14:paraId="51D64585" w14:textId="40071AA4" w:rsidR="000E687B" w:rsidRPr="00B5125E" w:rsidRDefault="000E687B" w:rsidP="005B4148">
            <w:pPr>
              <w:rPr>
                <w:rFonts w:ascii="Times" w:hAnsi="Times" w:cs="Times New Roman"/>
                <w:sz w:val="24"/>
                <w:szCs w:val="24"/>
              </w:rPr>
            </w:pPr>
            <w:r w:rsidRPr="00B5125E">
              <w:rPr>
                <w:rFonts w:ascii="Times" w:hAnsi="Times" w:cs="Times New Roman"/>
                <w:sz w:val="24"/>
                <w:szCs w:val="24"/>
              </w:rPr>
              <w:t>Graduate Research Grant, Texas A&amp;M University</w:t>
            </w:r>
            <w:r w:rsidR="00E67444">
              <w:rPr>
                <w:rFonts w:ascii="Times" w:hAnsi="Times" w:cs="Times New Roman"/>
                <w:sz w:val="24"/>
                <w:szCs w:val="24"/>
              </w:rPr>
              <w:t>, $2477</w:t>
            </w:r>
            <w:r w:rsidRPr="00B5125E">
              <w:rPr>
                <w:rFonts w:ascii="Times" w:hAnsi="Times" w:cs="Times New Roman"/>
                <w:sz w:val="24"/>
                <w:szCs w:val="24"/>
              </w:rPr>
              <w:t xml:space="preserve"> </w:t>
            </w:r>
          </w:p>
          <w:p w14:paraId="060AFA32" w14:textId="77777777" w:rsidR="000E687B" w:rsidRPr="00B5125E" w:rsidRDefault="000E687B" w:rsidP="000E687B">
            <w:pPr>
              <w:rPr>
                <w:rFonts w:ascii="Times" w:hAnsi="Times" w:cs="Times New Roman"/>
                <w:sz w:val="24"/>
                <w:szCs w:val="24"/>
              </w:rPr>
            </w:pPr>
          </w:p>
        </w:tc>
      </w:tr>
      <w:tr w:rsidR="00A71F6A" w:rsidRPr="00B5125E" w14:paraId="070C2C00" w14:textId="77777777" w:rsidTr="0088111B">
        <w:tc>
          <w:tcPr>
            <w:tcW w:w="1615" w:type="dxa"/>
          </w:tcPr>
          <w:p w14:paraId="1DD8BF37" w14:textId="3C9D00D9" w:rsidR="00A71F6A" w:rsidRPr="00B5125E" w:rsidRDefault="00A71F6A" w:rsidP="005B4148">
            <w:pPr>
              <w:rPr>
                <w:rFonts w:ascii="Times" w:hAnsi="Times" w:cs="Times New Roman"/>
                <w:sz w:val="24"/>
                <w:szCs w:val="24"/>
              </w:rPr>
            </w:pPr>
            <w:r w:rsidRPr="00B5125E">
              <w:rPr>
                <w:rFonts w:ascii="Times" w:hAnsi="Times" w:cs="Times New Roman"/>
                <w:sz w:val="24"/>
                <w:szCs w:val="24"/>
              </w:rPr>
              <w:t>2017-2019</w:t>
            </w:r>
          </w:p>
        </w:tc>
        <w:tc>
          <w:tcPr>
            <w:tcW w:w="7735" w:type="dxa"/>
          </w:tcPr>
          <w:p w14:paraId="36191805" w14:textId="17D5698A" w:rsidR="00A71F6A" w:rsidRPr="00B5125E" w:rsidRDefault="00A71F6A" w:rsidP="00A71F6A">
            <w:pPr>
              <w:rPr>
                <w:rFonts w:ascii="Times" w:hAnsi="Times" w:cs="Times New Roman"/>
                <w:sz w:val="24"/>
                <w:szCs w:val="24"/>
              </w:rPr>
            </w:pPr>
            <w:r w:rsidRPr="00B5125E">
              <w:rPr>
                <w:rFonts w:ascii="Times" w:hAnsi="Times" w:cs="Times New Roman"/>
                <w:sz w:val="24"/>
                <w:szCs w:val="24"/>
              </w:rPr>
              <w:t>College of Education and Human Development</w:t>
            </w:r>
            <w:r w:rsidR="00DC09FA">
              <w:rPr>
                <w:rFonts w:ascii="Times" w:hAnsi="Times" w:cs="Times New Roman"/>
                <w:sz w:val="24"/>
                <w:szCs w:val="24"/>
              </w:rPr>
              <w:t xml:space="preserve"> Presentation Grant,</w:t>
            </w:r>
            <w:r w:rsidRPr="00B5125E">
              <w:rPr>
                <w:rFonts w:ascii="Times" w:hAnsi="Times" w:cs="Times New Roman"/>
                <w:sz w:val="24"/>
                <w:szCs w:val="24"/>
              </w:rPr>
              <w:t xml:space="preserve"> Texas A&amp;M </w:t>
            </w:r>
            <w:proofErr w:type="gramStart"/>
            <w:r w:rsidRPr="00B5125E">
              <w:rPr>
                <w:rFonts w:ascii="Times" w:hAnsi="Times" w:cs="Times New Roman"/>
                <w:sz w:val="24"/>
                <w:szCs w:val="24"/>
              </w:rPr>
              <w:t>University</w:t>
            </w:r>
            <w:r w:rsidR="00E67444">
              <w:rPr>
                <w:rFonts w:ascii="Times" w:hAnsi="Times" w:cs="Times New Roman"/>
                <w:sz w:val="24"/>
                <w:szCs w:val="24"/>
              </w:rPr>
              <w:t xml:space="preserve">, </w:t>
            </w:r>
            <w:r w:rsidRPr="00B5125E">
              <w:rPr>
                <w:rFonts w:ascii="Times" w:hAnsi="Times" w:cs="Times New Roman"/>
                <w:sz w:val="24"/>
                <w:szCs w:val="24"/>
              </w:rPr>
              <w:t xml:space="preserve"> </w:t>
            </w:r>
            <w:r w:rsidR="007D0573">
              <w:rPr>
                <w:rFonts w:ascii="Times" w:hAnsi="Times" w:cs="Times New Roman"/>
                <w:sz w:val="24"/>
                <w:szCs w:val="24"/>
              </w:rPr>
              <w:t>$</w:t>
            </w:r>
            <w:proofErr w:type="gramEnd"/>
            <w:r w:rsidR="007D0573">
              <w:rPr>
                <w:rFonts w:ascii="Times" w:hAnsi="Times" w:cs="Times New Roman"/>
                <w:sz w:val="24"/>
                <w:szCs w:val="24"/>
              </w:rPr>
              <w:t>1307</w:t>
            </w:r>
          </w:p>
          <w:p w14:paraId="1F2C7188" w14:textId="77777777" w:rsidR="00A71F6A" w:rsidRPr="00B5125E" w:rsidRDefault="00A71F6A" w:rsidP="005B4148">
            <w:pPr>
              <w:rPr>
                <w:rFonts w:ascii="Times" w:hAnsi="Times" w:cs="Times New Roman"/>
                <w:sz w:val="24"/>
                <w:szCs w:val="24"/>
              </w:rPr>
            </w:pPr>
          </w:p>
        </w:tc>
      </w:tr>
      <w:tr w:rsidR="000E687B" w:rsidRPr="00B5125E" w14:paraId="380A818E" w14:textId="77777777" w:rsidTr="0088111B">
        <w:tc>
          <w:tcPr>
            <w:tcW w:w="1615" w:type="dxa"/>
          </w:tcPr>
          <w:p w14:paraId="51786AA9" w14:textId="5960E2D9" w:rsidR="000E687B" w:rsidRPr="00B5125E" w:rsidRDefault="000E687B" w:rsidP="005B4148">
            <w:pPr>
              <w:rPr>
                <w:rFonts w:ascii="Times" w:hAnsi="Times" w:cs="Times New Roman"/>
                <w:sz w:val="24"/>
                <w:szCs w:val="24"/>
              </w:rPr>
            </w:pPr>
            <w:r w:rsidRPr="00B5125E">
              <w:rPr>
                <w:rFonts w:ascii="Times" w:hAnsi="Times" w:cs="Times New Roman"/>
                <w:sz w:val="24"/>
                <w:szCs w:val="24"/>
              </w:rPr>
              <w:t>2017-20</w:t>
            </w:r>
            <w:r w:rsidR="003E67BD" w:rsidRPr="00B5125E">
              <w:rPr>
                <w:rFonts w:ascii="Times" w:hAnsi="Times" w:cs="Times New Roman"/>
                <w:sz w:val="24"/>
                <w:szCs w:val="24"/>
              </w:rPr>
              <w:t>20</w:t>
            </w:r>
          </w:p>
        </w:tc>
        <w:tc>
          <w:tcPr>
            <w:tcW w:w="7735" w:type="dxa"/>
          </w:tcPr>
          <w:p w14:paraId="13A0BDEC" w14:textId="6DDA8DA5" w:rsidR="000E687B" w:rsidRPr="00B5125E" w:rsidRDefault="000E687B" w:rsidP="005B4148">
            <w:pPr>
              <w:rPr>
                <w:rFonts w:ascii="Times" w:hAnsi="Times" w:cs="Times New Roman"/>
                <w:sz w:val="24"/>
                <w:szCs w:val="24"/>
              </w:rPr>
            </w:pPr>
            <w:r w:rsidRPr="00B5125E">
              <w:rPr>
                <w:rFonts w:ascii="Times" w:hAnsi="Times" w:cs="Times New Roman"/>
                <w:sz w:val="24"/>
                <w:szCs w:val="24"/>
              </w:rPr>
              <w:t>Department of Educational Psychology Scholarship, Texas A&amp;M University</w:t>
            </w:r>
            <w:r w:rsidR="00EA1DB9">
              <w:rPr>
                <w:rFonts w:ascii="Times" w:hAnsi="Times" w:cs="Times New Roman"/>
                <w:sz w:val="24"/>
                <w:szCs w:val="24"/>
              </w:rPr>
              <w:t>, $6350</w:t>
            </w:r>
            <w:r w:rsidRPr="00B5125E">
              <w:rPr>
                <w:rFonts w:ascii="Times" w:hAnsi="Times" w:cs="Times New Roman"/>
                <w:sz w:val="24"/>
                <w:szCs w:val="24"/>
              </w:rPr>
              <w:t xml:space="preserve"> </w:t>
            </w:r>
          </w:p>
          <w:p w14:paraId="18A2C920" w14:textId="77777777" w:rsidR="000E687B" w:rsidRPr="00B5125E" w:rsidRDefault="000E687B" w:rsidP="005B4148">
            <w:pPr>
              <w:rPr>
                <w:rFonts w:ascii="Times" w:hAnsi="Times" w:cs="Times New Roman"/>
                <w:sz w:val="24"/>
                <w:szCs w:val="24"/>
              </w:rPr>
            </w:pPr>
          </w:p>
        </w:tc>
      </w:tr>
      <w:tr w:rsidR="000E687B" w:rsidRPr="00B5125E" w14:paraId="3AF40361" w14:textId="77777777" w:rsidTr="0088111B">
        <w:tc>
          <w:tcPr>
            <w:tcW w:w="1615" w:type="dxa"/>
          </w:tcPr>
          <w:p w14:paraId="0618EF85" w14:textId="77777777" w:rsidR="000E687B" w:rsidRPr="00B5125E" w:rsidRDefault="000E687B" w:rsidP="005B4148">
            <w:pPr>
              <w:rPr>
                <w:rFonts w:ascii="Times" w:hAnsi="Times" w:cs="Times New Roman"/>
                <w:sz w:val="24"/>
                <w:szCs w:val="24"/>
              </w:rPr>
            </w:pPr>
            <w:r w:rsidRPr="00B5125E">
              <w:rPr>
                <w:rFonts w:ascii="Times" w:hAnsi="Times" w:cs="Times New Roman"/>
                <w:sz w:val="24"/>
                <w:szCs w:val="24"/>
              </w:rPr>
              <w:t>2016-2017</w:t>
            </w:r>
          </w:p>
        </w:tc>
        <w:tc>
          <w:tcPr>
            <w:tcW w:w="7735" w:type="dxa"/>
          </w:tcPr>
          <w:p w14:paraId="05A96702" w14:textId="692BE221" w:rsidR="000E687B" w:rsidRPr="00B5125E" w:rsidRDefault="000E687B" w:rsidP="005B4148">
            <w:pPr>
              <w:rPr>
                <w:rFonts w:ascii="Times" w:hAnsi="Times" w:cs="Times New Roman"/>
                <w:sz w:val="24"/>
                <w:szCs w:val="24"/>
              </w:rPr>
            </w:pPr>
            <w:r w:rsidRPr="00B5125E">
              <w:rPr>
                <w:rFonts w:ascii="Times" w:hAnsi="Times" w:cs="Times New Roman"/>
                <w:sz w:val="24"/>
                <w:szCs w:val="24"/>
              </w:rPr>
              <w:t>Emerging Scholar Award, Texas A&amp;M University</w:t>
            </w:r>
            <w:r w:rsidR="002A572F">
              <w:rPr>
                <w:rFonts w:ascii="Times" w:hAnsi="Times" w:cs="Times New Roman"/>
                <w:sz w:val="24"/>
                <w:szCs w:val="24"/>
              </w:rPr>
              <w:t>, $2000</w:t>
            </w:r>
          </w:p>
          <w:p w14:paraId="4EE17937" w14:textId="77777777" w:rsidR="000E687B" w:rsidRPr="00B5125E" w:rsidRDefault="000E687B" w:rsidP="005B4148">
            <w:pPr>
              <w:rPr>
                <w:rFonts w:ascii="Times" w:hAnsi="Times" w:cs="Times New Roman"/>
                <w:sz w:val="24"/>
                <w:szCs w:val="24"/>
              </w:rPr>
            </w:pPr>
          </w:p>
        </w:tc>
      </w:tr>
      <w:tr w:rsidR="000E687B" w:rsidRPr="00B5125E" w14:paraId="62D143A6" w14:textId="77777777" w:rsidTr="0088111B">
        <w:tc>
          <w:tcPr>
            <w:tcW w:w="1615" w:type="dxa"/>
          </w:tcPr>
          <w:p w14:paraId="3E327642" w14:textId="77777777" w:rsidR="000E687B" w:rsidRPr="00B5125E" w:rsidRDefault="000E687B" w:rsidP="005B4148">
            <w:pPr>
              <w:rPr>
                <w:rFonts w:ascii="Times" w:hAnsi="Times" w:cs="Times New Roman"/>
                <w:sz w:val="24"/>
                <w:szCs w:val="24"/>
              </w:rPr>
            </w:pPr>
            <w:r w:rsidRPr="00B5125E">
              <w:rPr>
                <w:rFonts w:ascii="Times" w:hAnsi="Times" w:cs="Times New Roman"/>
                <w:sz w:val="24"/>
                <w:szCs w:val="24"/>
              </w:rPr>
              <w:t>2013</w:t>
            </w:r>
          </w:p>
        </w:tc>
        <w:tc>
          <w:tcPr>
            <w:tcW w:w="7735" w:type="dxa"/>
          </w:tcPr>
          <w:p w14:paraId="30EF8989" w14:textId="2CB5E86F" w:rsidR="000E687B" w:rsidRPr="00B5125E" w:rsidRDefault="000E687B" w:rsidP="005B4148">
            <w:pPr>
              <w:rPr>
                <w:rFonts w:ascii="Times" w:hAnsi="Times" w:cs="Times New Roman"/>
                <w:sz w:val="24"/>
                <w:szCs w:val="24"/>
              </w:rPr>
            </w:pPr>
            <w:r w:rsidRPr="00B5125E">
              <w:rPr>
                <w:rFonts w:ascii="Times" w:hAnsi="Times" w:cs="Times New Roman"/>
                <w:sz w:val="24"/>
                <w:szCs w:val="24"/>
              </w:rPr>
              <w:t>Thomas M. Weser Award, Vanderbilt University</w:t>
            </w:r>
            <w:r w:rsidR="00DE07C0">
              <w:rPr>
                <w:rFonts w:ascii="Times" w:hAnsi="Times" w:cs="Times New Roman"/>
                <w:sz w:val="24"/>
                <w:szCs w:val="24"/>
              </w:rPr>
              <w:t>, $250</w:t>
            </w:r>
          </w:p>
          <w:p w14:paraId="707C1227" w14:textId="77777777" w:rsidR="000E687B" w:rsidRPr="00B5125E" w:rsidRDefault="000E687B" w:rsidP="005B4148">
            <w:pPr>
              <w:rPr>
                <w:rFonts w:ascii="Times" w:hAnsi="Times" w:cs="Times New Roman"/>
                <w:sz w:val="24"/>
                <w:szCs w:val="24"/>
              </w:rPr>
            </w:pPr>
          </w:p>
        </w:tc>
      </w:tr>
    </w:tbl>
    <w:p w14:paraId="5AD56C50" w14:textId="77777777" w:rsidR="00543D16" w:rsidRPr="00B5125E" w:rsidRDefault="00543D16" w:rsidP="008B5440">
      <w:pPr>
        <w:rPr>
          <w:rFonts w:ascii="Times" w:hAnsi="Times" w:cs="Times New Roman"/>
          <w:bCs/>
          <w:sz w:val="25"/>
          <w:szCs w:val="25"/>
        </w:rPr>
      </w:pPr>
    </w:p>
    <w:sectPr w:rsidR="00543D16" w:rsidRPr="00B5125E" w:rsidSect="005B7635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5A3E9" w14:textId="77777777" w:rsidR="00D201C4" w:rsidRDefault="00D201C4" w:rsidP="00CC2BEF">
      <w:pPr>
        <w:spacing w:after="0" w:line="240" w:lineRule="auto"/>
      </w:pPr>
      <w:r>
        <w:separator/>
      </w:r>
    </w:p>
  </w:endnote>
  <w:endnote w:type="continuationSeparator" w:id="0">
    <w:p w14:paraId="15C4DD47" w14:textId="77777777" w:rsidR="00D201C4" w:rsidRDefault="00D201C4" w:rsidP="00CC2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AE30E" w14:textId="77777777" w:rsidR="00D201C4" w:rsidRDefault="00D201C4" w:rsidP="00CC2BEF">
      <w:pPr>
        <w:spacing w:after="0" w:line="240" w:lineRule="auto"/>
      </w:pPr>
      <w:r>
        <w:separator/>
      </w:r>
    </w:p>
  </w:footnote>
  <w:footnote w:type="continuationSeparator" w:id="0">
    <w:p w14:paraId="03704623" w14:textId="77777777" w:rsidR="00D201C4" w:rsidRDefault="00D201C4" w:rsidP="00CC2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3198B" w14:textId="63A8F382" w:rsidR="00ED02FF" w:rsidRPr="00F41FE1" w:rsidRDefault="00A3202B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Aug </w:t>
    </w:r>
    <w:r w:rsidR="002E319B" w:rsidRPr="00F41FE1">
      <w:rPr>
        <w:rFonts w:ascii="Times New Roman" w:hAnsi="Times New Roman" w:cs="Times New Roman"/>
      </w:rPr>
      <w:t>202</w:t>
    </w:r>
    <w:r>
      <w:rPr>
        <w:rFonts w:ascii="Times New Roman" w:hAnsi="Times New Roman" w:cs="Times New Roman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04A7A"/>
    <w:multiLevelType w:val="hybridMultilevel"/>
    <w:tmpl w:val="F60CCCA0"/>
    <w:lvl w:ilvl="0" w:tplc="764CDCB2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E165A"/>
    <w:multiLevelType w:val="hybridMultilevel"/>
    <w:tmpl w:val="7F8C91AE"/>
    <w:lvl w:ilvl="0" w:tplc="764CDCB2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A60C0"/>
    <w:multiLevelType w:val="hybridMultilevel"/>
    <w:tmpl w:val="ED905560"/>
    <w:lvl w:ilvl="0" w:tplc="04090001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E760D"/>
    <w:multiLevelType w:val="multilevel"/>
    <w:tmpl w:val="3C285C76"/>
    <w:lvl w:ilvl="0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0FC22B0C"/>
    <w:multiLevelType w:val="hybridMultilevel"/>
    <w:tmpl w:val="4C92D58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DB64AE"/>
    <w:multiLevelType w:val="hybridMultilevel"/>
    <w:tmpl w:val="7C3EDF4C"/>
    <w:lvl w:ilvl="0" w:tplc="04090001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5106A0"/>
    <w:multiLevelType w:val="multilevel"/>
    <w:tmpl w:val="07E8C25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1CF1137A"/>
    <w:multiLevelType w:val="hybridMultilevel"/>
    <w:tmpl w:val="DD2A4A14"/>
    <w:lvl w:ilvl="0" w:tplc="04090003">
      <w:start w:val="1"/>
      <w:numFmt w:val="bullet"/>
      <w:lvlText w:val="o"/>
      <w:lvlJc w:val="left"/>
      <w:pPr>
        <w:ind w:left="504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9D7777"/>
    <w:multiLevelType w:val="hybridMultilevel"/>
    <w:tmpl w:val="C35068CA"/>
    <w:lvl w:ilvl="0" w:tplc="764CDCB2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9" w15:restartNumberingAfterBreak="0">
    <w:nsid w:val="21666FF4"/>
    <w:multiLevelType w:val="hybridMultilevel"/>
    <w:tmpl w:val="0FC432E2"/>
    <w:lvl w:ilvl="0" w:tplc="764CDCB2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196453"/>
    <w:multiLevelType w:val="hybridMultilevel"/>
    <w:tmpl w:val="27A2B4F0"/>
    <w:lvl w:ilvl="0" w:tplc="764CDCB2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357D55"/>
    <w:multiLevelType w:val="multilevel"/>
    <w:tmpl w:val="ED5A3A0C"/>
    <w:lvl w:ilvl="0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2F8D77A6"/>
    <w:multiLevelType w:val="hybridMultilevel"/>
    <w:tmpl w:val="EC78555A"/>
    <w:lvl w:ilvl="0" w:tplc="764CDCB2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AB2D47"/>
    <w:multiLevelType w:val="hybridMultilevel"/>
    <w:tmpl w:val="CB66836E"/>
    <w:lvl w:ilvl="0" w:tplc="764CDCB2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EE1BB6"/>
    <w:multiLevelType w:val="hybridMultilevel"/>
    <w:tmpl w:val="9B4C3B92"/>
    <w:lvl w:ilvl="0" w:tplc="764CDCB2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5969E0"/>
    <w:multiLevelType w:val="hybridMultilevel"/>
    <w:tmpl w:val="B9187D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612514"/>
    <w:multiLevelType w:val="hybridMultilevel"/>
    <w:tmpl w:val="4B44043C"/>
    <w:lvl w:ilvl="0" w:tplc="764CDCB2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595306"/>
    <w:multiLevelType w:val="hybridMultilevel"/>
    <w:tmpl w:val="A9B645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0051B2"/>
    <w:multiLevelType w:val="hybridMultilevel"/>
    <w:tmpl w:val="CA5253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EB2B0A"/>
    <w:multiLevelType w:val="hybridMultilevel"/>
    <w:tmpl w:val="9788AADC"/>
    <w:lvl w:ilvl="0" w:tplc="04090003">
      <w:start w:val="1"/>
      <w:numFmt w:val="bullet"/>
      <w:lvlText w:val="o"/>
      <w:lvlJc w:val="left"/>
      <w:pPr>
        <w:ind w:left="504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386E2D"/>
    <w:multiLevelType w:val="hybridMultilevel"/>
    <w:tmpl w:val="1E2CD45C"/>
    <w:lvl w:ilvl="0" w:tplc="764CDCB2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E14DD8"/>
    <w:multiLevelType w:val="hybridMultilevel"/>
    <w:tmpl w:val="56522082"/>
    <w:lvl w:ilvl="0" w:tplc="04090001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EB60A3"/>
    <w:multiLevelType w:val="hybridMultilevel"/>
    <w:tmpl w:val="368AC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7318E5"/>
    <w:multiLevelType w:val="hybridMultilevel"/>
    <w:tmpl w:val="8968CB7A"/>
    <w:lvl w:ilvl="0" w:tplc="764CDC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4B4A02"/>
    <w:multiLevelType w:val="hybridMultilevel"/>
    <w:tmpl w:val="F59AB480"/>
    <w:lvl w:ilvl="0" w:tplc="04090001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535E59"/>
    <w:multiLevelType w:val="hybridMultilevel"/>
    <w:tmpl w:val="489019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9059096">
    <w:abstractNumId w:val="4"/>
  </w:num>
  <w:num w:numId="2" w16cid:durableId="176626104">
    <w:abstractNumId w:val="6"/>
  </w:num>
  <w:num w:numId="3" w16cid:durableId="65566908">
    <w:abstractNumId w:val="21"/>
  </w:num>
  <w:num w:numId="4" w16cid:durableId="1795979364">
    <w:abstractNumId w:val="2"/>
  </w:num>
  <w:num w:numId="5" w16cid:durableId="1360354720">
    <w:abstractNumId w:val="3"/>
  </w:num>
  <w:num w:numId="6" w16cid:durableId="2109692692">
    <w:abstractNumId w:val="11"/>
  </w:num>
  <w:num w:numId="7" w16cid:durableId="1217860953">
    <w:abstractNumId w:val="5"/>
  </w:num>
  <w:num w:numId="8" w16cid:durableId="1831021539">
    <w:abstractNumId w:val="24"/>
  </w:num>
  <w:num w:numId="9" w16cid:durableId="568612323">
    <w:abstractNumId w:val="16"/>
  </w:num>
  <w:num w:numId="10" w16cid:durableId="449780475">
    <w:abstractNumId w:val="13"/>
  </w:num>
  <w:num w:numId="11" w16cid:durableId="440030290">
    <w:abstractNumId w:val="12"/>
  </w:num>
  <w:num w:numId="12" w16cid:durableId="274604527">
    <w:abstractNumId w:val="0"/>
  </w:num>
  <w:num w:numId="13" w16cid:durableId="1691099189">
    <w:abstractNumId w:val="1"/>
  </w:num>
  <w:num w:numId="14" w16cid:durableId="475034131">
    <w:abstractNumId w:val="14"/>
  </w:num>
  <w:num w:numId="15" w16cid:durableId="1767380324">
    <w:abstractNumId w:val="20"/>
  </w:num>
  <w:num w:numId="16" w16cid:durableId="1194729252">
    <w:abstractNumId w:val="10"/>
  </w:num>
  <w:num w:numId="17" w16cid:durableId="1820488878">
    <w:abstractNumId w:val="9"/>
  </w:num>
  <w:num w:numId="18" w16cid:durableId="81537601">
    <w:abstractNumId w:val="8"/>
  </w:num>
  <w:num w:numId="19" w16cid:durableId="534274033">
    <w:abstractNumId w:val="18"/>
  </w:num>
  <w:num w:numId="20" w16cid:durableId="1943144818">
    <w:abstractNumId w:val="15"/>
  </w:num>
  <w:num w:numId="21" w16cid:durableId="677733071">
    <w:abstractNumId w:val="17"/>
  </w:num>
  <w:num w:numId="22" w16cid:durableId="520557549">
    <w:abstractNumId w:val="25"/>
  </w:num>
  <w:num w:numId="23" w16cid:durableId="445199414">
    <w:abstractNumId w:val="19"/>
  </w:num>
  <w:num w:numId="24" w16cid:durableId="730812816">
    <w:abstractNumId w:val="7"/>
  </w:num>
  <w:num w:numId="25" w16cid:durableId="1993022777">
    <w:abstractNumId w:val="23"/>
  </w:num>
  <w:num w:numId="26" w16cid:durableId="501821049">
    <w:abstractNumId w:val="2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D7C"/>
    <w:rsid w:val="000016E2"/>
    <w:rsid w:val="00003522"/>
    <w:rsid w:val="00003ED0"/>
    <w:rsid w:val="000042EC"/>
    <w:rsid w:val="000047A1"/>
    <w:rsid w:val="00004E57"/>
    <w:rsid w:val="00005154"/>
    <w:rsid w:val="0000664B"/>
    <w:rsid w:val="000068A6"/>
    <w:rsid w:val="00010799"/>
    <w:rsid w:val="00011C53"/>
    <w:rsid w:val="000124BB"/>
    <w:rsid w:val="00012B74"/>
    <w:rsid w:val="00014B5B"/>
    <w:rsid w:val="00015BAA"/>
    <w:rsid w:val="00016301"/>
    <w:rsid w:val="000163AF"/>
    <w:rsid w:val="000169EA"/>
    <w:rsid w:val="00016A56"/>
    <w:rsid w:val="00016BCA"/>
    <w:rsid w:val="00017429"/>
    <w:rsid w:val="0002419D"/>
    <w:rsid w:val="000247C3"/>
    <w:rsid w:val="000261A5"/>
    <w:rsid w:val="00026331"/>
    <w:rsid w:val="000263E3"/>
    <w:rsid w:val="00026858"/>
    <w:rsid w:val="00027F9C"/>
    <w:rsid w:val="00030032"/>
    <w:rsid w:val="00030ADA"/>
    <w:rsid w:val="00030E30"/>
    <w:rsid w:val="00032194"/>
    <w:rsid w:val="00032C2B"/>
    <w:rsid w:val="00033356"/>
    <w:rsid w:val="0003484E"/>
    <w:rsid w:val="00034D82"/>
    <w:rsid w:val="00036B80"/>
    <w:rsid w:val="00037343"/>
    <w:rsid w:val="0004198E"/>
    <w:rsid w:val="0004220B"/>
    <w:rsid w:val="00042C7F"/>
    <w:rsid w:val="000445D5"/>
    <w:rsid w:val="0004465E"/>
    <w:rsid w:val="0004482E"/>
    <w:rsid w:val="0004497A"/>
    <w:rsid w:val="000453A9"/>
    <w:rsid w:val="00045D74"/>
    <w:rsid w:val="00047A02"/>
    <w:rsid w:val="00047F73"/>
    <w:rsid w:val="00047FA2"/>
    <w:rsid w:val="00051E15"/>
    <w:rsid w:val="00052329"/>
    <w:rsid w:val="00055B3A"/>
    <w:rsid w:val="00056101"/>
    <w:rsid w:val="00056215"/>
    <w:rsid w:val="00060646"/>
    <w:rsid w:val="00060E4A"/>
    <w:rsid w:val="00062C28"/>
    <w:rsid w:val="00063674"/>
    <w:rsid w:val="00063D80"/>
    <w:rsid w:val="00063DBD"/>
    <w:rsid w:val="00064511"/>
    <w:rsid w:val="00064A94"/>
    <w:rsid w:val="000661E5"/>
    <w:rsid w:val="00067626"/>
    <w:rsid w:val="00070977"/>
    <w:rsid w:val="00070AC9"/>
    <w:rsid w:val="00071CD0"/>
    <w:rsid w:val="000728F6"/>
    <w:rsid w:val="000732E2"/>
    <w:rsid w:val="0007382B"/>
    <w:rsid w:val="000742E4"/>
    <w:rsid w:val="00080317"/>
    <w:rsid w:val="000807A5"/>
    <w:rsid w:val="00080B23"/>
    <w:rsid w:val="000810C1"/>
    <w:rsid w:val="0008196A"/>
    <w:rsid w:val="00082448"/>
    <w:rsid w:val="00082758"/>
    <w:rsid w:val="00082C41"/>
    <w:rsid w:val="00083C01"/>
    <w:rsid w:val="00083D66"/>
    <w:rsid w:val="00083E57"/>
    <w:rsid w:val="00083F5F"/>
    <w:rsid w:val="00085C9A"/>
    <w:rsid w:val="000874E2"/>
    <w:rsid w:val="000915D9"/>
    <w:rsid w:val="00091905"/>
    <w:rsid w:val="0009299D"/>
    <w:rsid w:val="000935E5"/>
    <w:rsid w:val="00093D30"/>
    <w:rsid w:val="00094706"/>
    <w:rsid w:val="00094934"/>
    <w:rsid w:val="00094BEC"/>
    <w:rsid w:val="00095A27"/>
    <w:rsid w:val="00095CBF"/>
    <w:rsid w:val="000967CB"/>
    <w:rsid w:val="00096DD5"/>
    <w:rsid w:val="0009795C"/>
    <w:rsid w:val="00097F16"/>
    <w:rsid w:val="000A05CE"/>
    <w:rsid w:val="000A0977"/>
    <w:rsid w:val="000A0E37"/>
    <w:rsid w:val="000A110B"/>
    <w:rsid w:val="000A1CD8"/>
    <w:rsid w:val="000A1E18"/>
    <w:rsid w:val="000A252D"/>
    <w:rsid w:val="000A3960"/>
    <w:rsid w:val="000A3B0E"/>
    <w:rsid w:val="000A3CC7"/>
    <w:rsid w:val="000A4249"/>
    <w:rsid w:val="000A46BE"/>
    <w:rsid w:val="000A60D8"/>
    <w:rsid w:val="000A6376"/>
    <w:rsid w:val="000A6A26"/>
    <w:rsid w:val="000A6CED"/>
    <w:rsid w:val="000A7EFC"/>
    <w:rsid w:val="000B1029"/>
    <w:rsid w:val="000B1770"/>
    <w:rsid w:val="000B1904"/>
    <w:rsid w:val="000B1B71"/>
    <w:rsid w:val="000B2F89"/>
    <w:rsid w:val="000B31F2"/>
    <w:rsid w:val="000B36B4"/>
    <w:rsid w:val="000B4AE5"/>
    <w:rsid w:val="000B5510"/>
    <w:rsid w:val="000B5933"/>
    <w:rsid w:val="000B5ACA"/>
    <w:rsid w:val="000B600F"/>
    <w:rsid w:val="000B6262"/>
    <w:rsid w:val="000B6263"/>
    <w:rsid w:val="000B6487"/>
    <w:rsid w:val="000B65E7"/>
    <w:rsid w:val="000B6628"/>
    <w:rsid w:val="000B6F50"/>
    <w:rsid w:val="000B7707"/>
    <w:rsid w:val="000B79FC"/>
    <w:rsid w:val="000C0D27"/>
    <w:rsid w:val="000C2302"/>
    <w:rsid w:val="000C25B6"/>
    <w:rsid w:val="000C5505"/>
    <w:rsid w:val="000C58BA"/>
    <w:rsid w:val="000C5FCC"/>
    <w:rsid w:val="000C60AA"/>
    <w:rsid w:val="000C61B8"/>
    <w:rsid w:val="000D10B1"/>
    <w:rsid w:val="000D1768"/>
    <w:rsid w:val="000D2BBD"/>
    <w:rsid w:val="000D2C0A"/>
    <w:rsid w:val="000D342F"/>
    <w:rsid w:val="000D3A7D"/>
    <w:rsid w:val="000D3B4B"/>
    <w:rsid w:val="000D515C"/>
    <w:rsid w:val="000D6185"/>
    <w:rsid w:val="000D6222"/>
    <w:rsid w:val="000D679C"/>
    <w:rsid w:val="000D69B1"/>
    <w:rsid w:val="000D77A1"/>
    <w:rsid w:val="000E044E"/>
    <w:rsid w:val="000E1F4E"/>
    <w:rsid w:val="000E1F7D"/>
    <w:rsid w:val="000E20A1"/>
    <w:rsid w:val="000E252A"/>
    <w:rsid w:val="000E4A4E"/>
    <w:rsid w:val="000E4AED"/>
    <w:rsid w:val="000E5142"/>
    <w:rsid w:val="000E5625"/>
    <w:rsid w:val="000E5895"/>
    <w:rsid w:val="000E5C06"/>
    <w:rsid w:val="000E6785"/>
    <w:rsid w:val="000E687B"/>
    <w:rsid w:val="000E6FED"/>
    <w:rsid w:val="000E717F"/>
    <w:rsid w:val="000F06AB"/>
    <w:rsid w:val="000F0DCE"/>
    <w:rsid w:val="000F139E"/>
    <w:rsid w:val="000F1B65"/>
    <w:rsid w:val="000F2010"/>
    <w:rsid w:val="000F28C6"/>
    <w:rsid w:val="000F3C68"/>
    <w:rsid w:val="000F483A"/>
    <w:rsid w:val="000F7262"/>
    <w:rsid w:val="000F7DA6"/>
    <w:rsid w:val="000F7FA2"/>
    <w:rsid w:val="0010022E"/>
    <w:rsid w:val="00100A99"/>
    <w:rsid w:val="0010240A"/>
    <w:rsid w:val="001027D3"/>
    <w:rsid w:val="00102AD1"/>
    <w:rsid w:val="00102C73"/>
    <w:rsid w:val="00103413"/>
    <w:rsid w:val="00103FCB"/>
    <w:rsid w:val="00105864"/>
    <w:rsid w:val="00106748"/>
    <w:rsid w:val="0010696F"/>
    <w:rsid w:val="0011019E"/>
    <w:rsid w:val="001109BA"/>
    <w:rsid w:val="001114F8"/>
    <w:rsid w:val="00111F63"/>
    <w:rsid w:val="00112861"/>
    <w:rsid w:val="001136CF"/>
    <w:rsid w:val="0011431C"/>
    <w:rsid w:val="001149EB"/>
    <w:rsid w:val="00115797"/>
    <w:rsid w:val="00116556"/>
    <w:rsid w:val="00116748"/>
    <w:rsid w:val="00116769"/>
    <w:rsid w:val="001176EA"/>
    <w:rsid w:val="00117E43"/>
    <w:rsid w:val="00120555"/>
    <w:rsid w:val="00120F04"/>
    <w:rsid w:val="0012115C"/>
    <w:rsid w:val="00121294"/>
    <w:rsid w:val="001218F8"/>
    <w:rsid w:val="00123939"/>
    <w:rsid w:val="00123BC8"/>
    <w:rsid w:val="00124DA8"/>
    <w:rsid w:val="001275B4"/>
    <w:rsid w:val="00127616"/>
    <w:rsid w:val="00127795"/>
    <w:rsid w:val="001301ED"/>
    <w:rsid w:val="001302C2"/>
    <w:rsid w:val="00130E10"/>
    <w:rsid w:val="001310F2"/>
    <w:rsid w:val="00131C2E"/>
    <w:rsid w:val="00132822"/>
    <w:rsid w:val="001332B3"/>
    <w:rsid w:val="001346B3"/>
    <w:rsid w:val="00135E6A"/>
    <w:rsid w:val="00136E6E"/>
    <w:rsid w:val="0014140F"/>
    <w:rsid w:val="00142072"/>
    <w:rsid w:val="00142817"/>
    <w:rsid w:val="00142BAF"/>
    <w:rsid w:val="00142FBB"/>
    <w:rsid w:val="0014316F"/>
    <w:rsid w:val="00143E85"/>
    <w:rsid w:val="001448F5"/>
    <w:rsid w:val="00144A02"/>
    <w:rsid w:val="001459D4"/>
    <w:rsid w:val="00145C3E"/>
    <w:rsid w:val="001475C5"/>
    <w:rsid w:val="001510C2"/>
    <w:rsid w:val="001512E9"/>
    <w:rsid w:val="00151483"/>
    <w:rsid w:val="001518C6"/>
    <w:rsid w:val="0015266C"/>
    <w:rsid w:val="00152CF7"/>
    <w:rsid w:val="00153184"/>
    <w:rsid w:val="00153913"/>
    <w:rsid w:val="00153D66"/>
    <w:rsid w:val="00155A97"/>
    <w:rsid w:val="0015750E"/>
    <w:rsid w:val="0015756D"/>
    <w:rsid w:val="00157BB0"/>
    <w:rsid w:val="0016044F"/>
    <w:rsid w:val="00161368"/>
    <w:rsid w:val="0016275E"/>
    <w:rsid w:val="00162BE6"/>
    <w:rsid w:val="00162C6C"/>
    <w:rsid w:val="00162CD7"/>
    <w:rsid w:val="00163338"/>
    <w:rsid w:val="0016336E"/>
    <w:rsid w:val="0016336F"/>
    <w:rsid w:val="001646B4"/>
    <w:rsid w:val="001649B5"/>
    <w:rsid w:val="00165452"/>
    <w:rsid w:val="00167284"/>
    <w:rsid w:val="00167735"/>
    <w:rsid w:val="00167C81"/>
    <w:rsid w:val="00167FC1"/>
    <w:rsid w:val="0017171E"/>
    <w:rsid w:val="001728B3"/>
    <w:rsid w:val="001728E5"/>
    <w:rsid w:val="00173448"/>
    <w:rsid w:val="00174571"/>
    <w:rsid w:val="001751DE"/>
    <w:rsid w:val="001753FC"/>
    <w:rsid w:val="00175DCC"/>
    <w:rsid w:val="001768FA"/>
    <w:rsid w:val="00176B5E"/>
    <w:rsid w:val="00177024"/>
    <w:rsid w:val="0017757B"/>
    <w:rsid w:val="00177948"/>
    <w:rsid w:val="00180C76"/>
    <w:rsid w:val="00180C9F"/>
    <w:rsid w:val="00180CE9"/>
    <w:rsid w:val="00181BBB"/>
    <w:rsid w:val="001821A0"/>
    <w:rsid w:val="00184AD3"/>
    <w:rsid w:val="001853F7"/>
    <w:rsid w:val="0018572B"/>
    <w:rsid w:val="00185B8D"/>
    <w:rsid w:val="00186270"/>
    <w:rsid w:val="001871E3"/>
    <w:rsid w:val="00187661"/>
    <w:rsid w:val="001878E9"/>
    <w:rsid w:val="001900A4"/>
    <w:rsid w:val="001905B5"/>
    <w:rsid w:val="00191E5C"/>
    <w:rsid w:val="001941BE"/>
    <w:rsid w:val="001955A1"/>
    <w:rsid w:val="001955B9"/>
    <w:rsid w:val="00195970"/>
    <w:rsid w:val="0019628C"/>
    <w:rsid w:val="001965BC"/>
    <w:rsid w:val="001966C9"/>
    <w:rsid w:val="00196B86"/>
    <w:rsid w:val="00196EF3"/>
    <w:rsid w:val="001971CD"/>
    <w:rsid w:val="00197279"/>
    <w:rsid w:val="00197285"/>
    <w:rsid w:val="0019740A"/>
    <w:rsid w:val="001A0365"/>
    <w:rsid w:val="001A1D07"/>
    <w:rsid w:val="001A2B19"/>
    <w:rsid w:val="001A3351"/>
    <w:rsid w:val="001A369A"/>
    <w:rsid w:val="001A502E"/>
    <w:rsid w:val="001A50A4"/>
    <w:rsid w:val="001A5A0A"/>
    <w:rsid w:val="001A5B83"/>
    <w:rsid w:val="001A5FE2"/>
    <w:rsid w:val="001A6810"/>
    <w:rsid w:val="001A6CD4"/>
    <w:rsid w:val="001A71F6"/>
    <w:rsid w:val="001A74A7"/>
    <w:rsid w:val="001A7F16"/>
    <w:rsid w:val="001B0A9C"/>
    <w:rsid w:val="001B0E9B"/>
    <w:rsid w:val="001B0EDD"/>
    <w:rsid w:val="001B1328"/>
    <w:rsid w:val="001B14AD"/>
    <w:rsid w:val="001B1604"/>
    <w:rsid w:val="001B1C98"/>
    <w:rsid w:val="001B2672"/>
    <w:rsid w:val="001B2AB5"/>
    <w:rsid w:val="001B2EAC"/>
    <w:rsid w:val="001B41D7"/>
    <w:rsid w:val="001B4C03"/>
    <w:rsid w:val="001B655D"/>
    <w:rsid w:val="001B760F"/>
    <w:rsid w:val="001C0445"/>
    <w:rsid w:val="001C1B37"/>
    <w:rsid w:val="001C1C7A"/>
    <w:rsid w:val="001C41A0"/>
    <w:rsid w:val="001C51FD"/>
    <w:rsid w:val="001C5440"/>
    <w:rsid w:val="001C5F1E"/>
    <w:rsid w:val="001D025A"/>
    <w:rsid w:val="001D081D"/>
    <w:rsid w:val="001D0B5E"/>
    <w:rsid w:val="001D109E"/>
    <w:rsid w:val="001D21EB"/>
    <w:rsid w:val="001D3B37"/>
    <w:rsid w:val="001D41DD"/>
    <w:rsid w:val="001D44B3"/>
    <w:rsid w:val="001E200E"/>
    <w:rsid w:val="001E43C8"/>
    <w:rsid w:val="001E515C"/>
    <w:rsid w:val="001E59E3"/>
    <w:rsid w:val="001E5A3B"/>
    <w:rsid w:val="001E5DEE"/>
    <w:rsid w:val="001E639B"/>
    <w:rsid w:val="001E6F64"/>
    <w:rsid w:val="001E7087"/>
    <w:rsid w:val="001F07C2"/>
    <w:rsid w:val="001F10BB"/>
    <w:rsid w:val="001F233D"/>
    <w:rsid w:val="001F2A0D"/>
    <w:rsid w:val="001F4DC0"/>
    <w:rsid w:val="001F5230"/>
    <w:rsid w:val="001F59C9"/>
    <w:rsid w:val="001F5BD9"/>
    <w:rsid w:val="001F600F"/>
    <w:rsid w:val="001F7160"/>
    <w:rsid w:val="0020232F"/>
    <w:rsid w:val="00202F8D"/>
    <w:rsid w:val="002031F7"/>
    <w:rsid w:val="00203BAB"/>
    <w:rsid w:val="002049DB"/>
    <w:rsid w:val="002064AC"/>
    <w:rsid w:val="00206B5B"/>
    <w:rsid w:val="002071BB"/>
    <w:rsid w:val="00207706"/>
    <w:rsid w:val="00207824"/>
    <w:rsid w:val="0021015C"/>
    <w:rsid w:val="0021254A"/>
    <w:rsid w:val="00212B9C"/>
    <w:rsid w:val="0021380D"/>
    <w:rsid w:val="002157E2"/>
    <w:rsid w:val="00215C19"/>
    <w:rsid w:val="002161DF"/>
    <w:rsid w:val="002165D7"/>
    <w:rsid w:val="00216957"/>
    <w:rsid w:val="002169EF"/>
    <w:rsid w:val="00216CA7"/>
    <w:rsid w:val="00216EBF"/>
    <w:rsid w:val="002203AC"/>
    <w:rsid w:val="00220885"/>
    <w:rsid w:val="00221910"/>
    <w:rsid w:val="0022325C"/>
    <w:rsid w:val="002242CE"/>
    <w:rsid w:val="00224DBE"/>
    <w:rsid w:val="00224F25"/>
    <w:rsid w:val="002254FE"/>
    <w:rsid w:val="002268F7"/>
    <w:rsid w:val="002269B6"/>
    <w:rsid w:val="0022724E"/>
    <w:rsid w:val="0022770D"/>
    <w:rsid w:val="002278E7"/>
    <w:rsid w:val="00231AAF"/>
    <w:rsid w:val="00231C7C"/>
    <w:rsid w:val="0023264E"/>
    <w:rsid w:val="002335A9"/>
    <w:rsid w:val="00234C2F"/>
    <w:rsid w:val="00234F60"/>
    <w:rsid w:val="00235F18"/>
    <w:rsid w:val="00235FB4"/>
    <w:rsid w:val="0023657E"/>
    <w:rsid w:val="00236982"/>
    <w:rsid w:val="002410CE"/>
    <w:rsid w:val="00241307"/>
    <w:rsid w:val="00241492"/>
    <w:rsid w:val="00241E54"/>
    <w:rsid w:val="002425E0"/>
    <w:rsid w:val="0024308F"/>
    <w:rsid w:val="00243BCA"/>
    <w:rsid w:val="00243D77"/>
    <w:rsid w:val="00244DC9"/>
    <w:rsid w:val="00245582"/>
    <w:rsid w:val="002455E8"/>
    <w:rsid w:val="00245788"/>
    <w:rsid w:val="00246D80"/>
    <w:rsid w:val="00246EA0"/>
    <w:rsid w:val="002505EB"/>
    <w:rsid w:val="0025173C"/>
    <w:rsid w:val="00251DFE"/>
    <w:rsid w:val="0025225C"/>
    <w:rsid w:val="002525E4"/>
    <w:rsid w:val="00252B30"/>
    <w:rsid w:val="00254057"/>
    <w:rsid w:val="00254406"/>
    <w:rsid w:val="00254DA4"/>
    <w:rsid w:val="00255695"/>
    <w:rsid w:val="00256328"/>
    <w:rsid w:val="002563DE"/>
    <w:rsid w:val="00256B76"/>
    <w:rsid w:val="00256D15"/>
    <w:rsid w:val="00257212"/>
    <w:rsid w:val="00257E2A"/>
    <w:rsid w:val="002603A7"/>
    <w:rsid w:val="00261027"/>
    <w:rsid w:val="00262A61"/>
    <w:rsid w:val="00263911"/>
    <w:rsid w:val="00263BFB"/>
    <w:rsid w:val="00263C01"/>
    <w:rsid w:val="00264104"/>
    <w:rsid w:val="0026491A"/>
    <w:rsid w:val="00264B91"/>
    <w:rsid w:val="0026511D"/>
    <w:rsid w:val="00265D52"/>
    <w:rsid w:val="00266739"/>
    <w:rsid w:val="00266AAD"/>
    <w:rsid w:val="002673B7"/>
    <w:rsid w:val="0026769C"/>
    <w:rsid w:val="00267934"/>
    <w:rsid w:val="00267B81"/>
    <w:rsid w:val="00267BC9"/>
    <w:rsid w:val="00270A85"/>
    <w:rsid w:val="00271C82"/>
    <w:rsid w:val="00272097"/>
    <w:rsid w:val="00272186"/>
    <w:rsid w:val="00272340"/>
    <w:rsid w:val="002727DB"/>
    <w:rsid w:val="002737AD"/>
    <w:rsid w:val="00273ED1"/>
    <w:rsid w:val="00274423"/>
    <w:rsid w:val="0027595F"/>
    <w:rsid w:val="0027602A"/>
    <w:rsid w:val="002763A0"/>
    <w:rsid w:val="00276D9A"/>
    <w:rsid w:val="00276E9A"/>
    <w:rsid w:val="00276F09"/>
    <w:rsid w:val="00280C32"/>
    <w:rsid w:val="002823AE"/>
    <w:rsid w:val="00282C79"/>
    <w:rsid w:val="00283881"/>
    <w:rsid w:val="002838B0"/>
    <w:rsid w:val="00284261"/>
    <w:rsid w:val="00285459"/>
    <w:rsid w:val="00285AA5"/>
    <w:rsid w:val="002862AF"/>
    <w:rsid w:val="0029278E"/>
    <w:rsid w:val="00293BBB"/>
    <w:rsid w:val="00293ECA"/>
    <w:rsid w:val="00294B72"/>
    <w:rsid w:val="002950EB"/>
    <w:rsid w:val="00295289"/>
    <w:rsid w:val="00296462"/>
    <w:rsid w:val="002965D6"/>
    <w:rsid w:val="002965E0"/>
    <w:rsid w:val="0029674E"/>
    <w:rsid w:val="00297142"/>
    <w:rsid w:val="002A0254"/>
    <w:rsid w:val="002A0AAF"/>
    <w:rsid w:val="002A0BFF"/>
    <w:rsid w:val="002A1B1A"/>
    <w:rsid w:val="002A404A"/>
    <w:rsid w:val="002A444A"/>
    <w:rsid w:val="002A46E2"/>
    <w:rsid w:val="002A4CDE"/>
    <w:rsid w:val="002A572F"/>
    <w:rsid w:val="002A6426"/>
    <w:rsid w:val="002A683E"/>
    <w:rsid w:val="002A745F"/>
    <w:rsid w:val="002A74A5"/>
    <w:rsid w:val="002B1014"/>
    <w:rsid w:val="002B1056"/>
    <w:rsid w:val="002B18EC"/>
    <w:rsid w:val="002B1990"/>
    <w:rsid w:val="002B242C"/>
    <w:rsid w:val="002B315E"/>
    <w:rsid w:val="002B46E2"/>
    <w:rsid w:val="002B552A"/>
    <w:rsid w:val="002B6345"/>
    <w:rsid w:val="002B63F7"/>
    <w:rsid w:val="002B6DE4"/>
    <w:rsid w:val="002B7062"/>
    <w:rsid w:val="002B71DD"/>
    <w:rsid w:val="002B7703"/>
    <w:rsid w:val="002B7A35"/>
    <w:rsid w:val="002C1A9B"/>
    <w:rsid w:val="002C3056"/>
    <w:rsid w:val="002C32BF"/>
    <w:rsid w:val="002C3A42"/>
    <w:rsid w:val="002C5C86"/>
    <w:rsid w:val="002C63CC"/>
    <w:rsid w:val="002C7A3F"/>
    <w:rsid w:val="002D06E3"/>
    <w:rsid w:val="002D0CE0"/>
    <w:rsid w:val="002D13F1"/>
    <w:rsid w:val="002D255E"/>
    <w:rsid w:val="002D25C1"/>
    <w:rsid w:val="002D32C0"/>
    <w:rsid w:val="002D3565"/>
    <w:rsid w:val="002D36CF"/>
    <w:rsid w:val="002D3FB7"/>
    <w:rsid w:val="002D4631"/>
    <w:rsid w:val="002D643B"/>
    <w:rsid w:val="002D79B6"/>
    <w:rsid w:val="002D7C82"/>
    <w:rsid w:val="002E04D6"/>
    <w:rsid w:val="002E0983"/>
    <w:rsid w:val="002E0CB6"/>
    <w:rsid w:val="002E0D67"/>
    <w:rsid w:val="002E0DC8"/>
    <w:rsid w:val="002E1867"/>
    <w:rsid w:val="002E24B5"/>
    <w:rsid w:val="002E24D9"/>
    <w:rsid w:val="002E2AC4"/>
    <w:rsid w:val="002E319B"/>
    <w:rsid w:val="002E5A59"/>
    <w:rsid w:val="002E6D23"/>
    <w:rsid w:val="002E72B5"/>
    <w:rsid w:val="002F025C"/>
    <w:rsid w:val="002F068A"/>
    <w:rsid w:val="002F0CE1"/>
    <w:rsid w:val="002F1723"/>
    <w:rsid w:val="002F1B4A"/>
    <w:rsid w:val="002F33F9"/>
    <w:rsid w:val="002F49A0"/>
    <w:rsid w:val="002F5003"/>
    <w:rsid w:val="002F60DC"/>
    <w:rsid w:val="002F70FF"/>
    <w:rsid w:val="00300C8F"/>
    <w:rsid w:val="0030137C"/>
    <w:rsid w:val="003031AB"/>
    <w:rsid w:val="00303926"/>
    <w:rsid w:val="00303DB6"/>
    <w:rsid w:val="00304553"/>
    <w:rsid w:val="00304925"/>
    <w:rsid w:val="00305CC7"/>
    <w:rsid w:val="00306D82"/>
    <w:rsid w:val="0030781A"/>
    <w:rsid w:val="00307A0E"/>
    <w:rsid w:val="00307BA4"/>
    <w:rsid w:val="00307D50"/>
    <w:rsid w:val="00310133"/>
    <w:rsid w:val="00311A20"/>
    <w:rsid w:val="00311B92"/>
    <w:rsid w:val="00311F99"/>
    <w:rsid w:val="0031272A"/>
    <w:rsid w:val="003139E3"/>
    <w:rsid w:val="00313A54"/>
    <w:rsid w:val="00315A6F"/>
    <w:rsid w:val="00315A72"/>
    <w:rsid w:val="00315CC1"/>
    <w:rsid w:val="0031615E"/>
    <w:rsid w:val="00317176"/>
    <w:rsid w:val="00317427"/>
    <w:rsid w:val="00320146"/>
    <w:rsid w:val="00320600"/>
    <w:rsid w:val="003208A5"/>
    <w:rsid w:val="00321803"/>
    <w:rsid w:val="00321B66"/>
    <w:rsid w:val="003226C3"/>
    <w:rsid w:val="00322922"/>
    <w:rsid w:val="00322BDC"/>
    <w:rsid w:val="003236DF"/>
    <w:rsid w:val="00323FCB"/>
    <w:rsid w:val="00324300"/>
    <w:rsid w:val="00325915"/>
    <w:rsid w:val="00325AA4"/>
    <w:rsid w:val="00325C1E"/>
    <w:rsid w:val="003264E9"/>
    <w:rsid w:val="0032673B"/>
    <w:rsid w:val="003267FD"/>
    <w:rsid w:val="003278C1"/>
    <w:rsid w:val="00330435"/>
    <w:rsid w:val="00330878"/>
    <w:rsid w:val="00331718"/>
    <w:rsid w:val="0033318A"/>
    <w:rsid w:val="00333261"/>
    <w:rsid w:val="00333547"/>
    <w:rsid w:val="00333FAC"/>
    <w:rsid w:val="00334772"/>
    <w:rsid w:val="00334D92"/>
    <w:rsid w:val="0033548E"/>
    <w:rsid w:val="00335664"/>
    <w:rsid w:val="003377B0"/>
    <w:rsid w:val="00337F14"/>
    <w:rsid w:val="00340BC1"/>
    <w:rsid w:val="0034154D"/>
    <w:rsid w:val="00341EEA"/>
    <w:rsid w:val="00342BE6"/>
    <w:rsid w:val="00342D13"/>
    <w:rsid w:val="0034308D"/>
    <w:rsid w:val="00343B25"/>
    <w:rsid w:val="00344ABD"/>
    <w:rsid w:val="00344E9D"/>
    <w:rsid w:val="00345888"/>
    <w:rsid w:val="00345A7D"/>
    <w:rsid w:val="00345ADA"/>
    <w:rsid w:val="00350119"/>
    <w:rsid w:val="00350484"/>
    <w:rsid w:val="00350F79"/>
    <w:rsid w:val="00351525"/>
    <w:rsid w:val="00351845"/>
    <w:rsid w:val="003530A0"/>
    <w:rsid w:val="00355599"/>
    <w:rsid w:val="003558F4"/>
    <w:rsid w:val="003559F5"/>
    <w:rsid w:val="00356DF6"/>
    <w:rsid w:val="00356E5E"/>
    <w:rsid w:val="003575D9"/>
    <w:rsid w:val="00357725"/>
    <w:rsid w:val="00357EE1"/>
    <w:rsid w:val="00360B30"/>
    <w:rsid w:val="00360DEC"/>
    <w:rsid w:val="003634AD"/>
    <w:rsid w:val="00363D49"/>
    <w:rsid w:val="00364266"/>
    <w:rsid w:val="003657CF"/>
    <w:rsid w:val="00365AD5"/>
    <w:rsid w:val="00365EFC"/>
    <w:rsid w:val="0037063D"/>
    <w:rsid w:val="00371B38"/>
    <w:rsid w:val="00373215"/>
    <w:rsid w:val="00374AD8"/>
    <w:rsid w:val="00374EF1"/>
    <w:rsid w:val="0037516D"/>
    <w:rsid w:val="00375B7C"/>
    <w:rsid w:val="00375BC3"/>
    <w:rsid w:val="00376CBA"/>
    <w:rsid w:val="00380C71"/>
    <w:rsid w:val="0038127E"/>
    <w:rsid w:val="003825B5"/>
    <w:rsid w:val="00382E32"/>
    <w:rsid w:val="00382EA5"/>
    <w:rsid w:val="00383028"/>
    <w:rsid w:val="00383C47"/>
    <w:rsid w:val="0038430F"/>
    <w:rsid w:val="003858B0"/>
    <w:rsid w:val="00386111"/>
    <w:rsid w:val="003861AE"/>
    <w:rsid w:val="003861D9"/>
    <w:rsid w:val="00387344"/>
    <w:rsid w:val="003905E4"/>
    <w:rsid w:val="003916DB"/>
    <w:rsid w:val="00391C98"/>
    <w:rsid w:val="00392027"/>
    <w:rsid w:val="00392465"/>
    <w:rsid w:val="00393028"/>
    <w:rsid w:val="00394B2B"/>
    <w:rsid w:val="003957C0"/>
    <w:rsid w:val="00395BA9"/>
    <w:rsid w:val="00395D69"/>
    <w:rsid w:val="00397D8F"/>
    <w:rsid w:val="003A06A3"/>
    <w:rsid w:val="003A0D8F"/>
    <w:rsid w:val="003A17BB"/>
    <w:rsid w:val="003A1989"/>
    <w:rsid w:val="003A19C4"/>
    <w:rsid w:val="003A21C9"/>
    <w:rsid w:val="003A27BA"/>
    <w:rsid w:val="003A39B0"/>
    <w:rsid w:val="003A41D0"/>
    <w:rsid w:val="003A4F94"/>
    <w:rsid w:val="003A5668"/>
    <w:rsid w:val="003A567F"/>
    <w:rsid w:val="003A6B15"/>
    <w:rsid w:val="003A7147"/>
    <w:rsid w:val="003A7808"/>
    <w:rsid w:val="003A7D61"/>
    <w:rsid w:val="003B061F"/>
    <w:rsid w:val="003B071A"/>
    <w:rsid w:val="003B211A"/>
    <w:rsid w:val="003B2163"/>
    <w:rsid w:val="003B29E6"/>
    <w:rsid w:val="003B2A93"/>
    <w:rsid w:val="003B4507"/>
    <w:rsid w:val="003B4DE5"/>
    <w:rsid w:val="003B5F75"/>
    <w:rsid w:val="003B6281"/>
    <w:rsid w:val="003B6EC7"/>
    <w:rsid w:val="003B75D9"/>
    <w:rsid w:val="003B7B37"/>
    <w:rsid w:val="003C0EA8"/>
    <w:rsid w:val="003C2236"/>
    <w:rsid w:val="003C3B65"/>
    <w:rsid w:val="003C3D42"/>
    <w:rsid w:val="003C451F"/>
    <w:rsid w:val="003C4B7F"/>
    <w:rsid w:val="003C4BB9"/>
    <w:rsid w:val="003C4EA9"/>
    <w:rsid w:val="003C5996"/>
    <w:rsid w:val="003C5FDE"/>
    <w:rsid w:val="003C732C"/>
    <w:rsid w:val="003C766C"/>
    <w:rsid w:val="003C7681"/>
    <w:rsid w:val="003C7691"/>
    <w:rsid w:val="003D1620"/>
    <w:rsid w:val="003D251F"/>
    <w:rsid w:val="003D2B03"/>
    <w:rsid w:val="003D48D5"/>
    <w:rsid w:val="003D4B6E"/>
    <w:rsid w:val="003D5C0C"/>
    <w:rsid w:val="003D62EC"/>
    <w:rsid w:val="003D693A"/>
    <w:rsid w:val="003D7216"/>
    <w:rsid w:val="003D784A"/>
    <w:rsid w:val="003D7A6B"/>
    <w:rsid w:val="003E02DD"/>
    <w:rsid w:val="003E0345"/>
    <w:rsid w:val="003E08CB"/>
    <w:rsid w:val="003E0EC6"/>
    <w:rsid w:val="003E1748"/>
    <w:rsid w:val="003E2017"/>
    <w:rsid w:val="003E241B"/>
    <w:rsid w:val="003E38F9"/>
    <w:rsid w:val="003E502C"/>
    <w:rsid w:val="003E67BD"/>
    <w:rsid w:val="003E6BF4"/>
    <w:rsid w:val="003E7DF6"/>
    <w:rsid w:val="003F0641"/>
    <w:rsid w:val="003F0A94"/>
    <w:rsid w:val="003F1639"/>
    <w:rsid w:val="003F16AB"/>
    <w:rsid w:val="003F1E90"/>
    <w:rsid w:val="003F286F"/>
    <w:rsid w:val="003F2A79"/>
    <w:rsid w:val="003F2D54"/>
    <w:rsid w:val="003F359B"/>
    <w:rsid w:val="003F5377"/>
    <w:rsid w:val="003F57BC"/>
    <w:rsid w:val="003F692A"/>
    <w:rsid w:val="003F6A5E"/>
    <w:rsid w:val="003F6AE9"/>
    <w:rsid w:val="003F74D1"/>
    <w:rsid w:val="003F7EB3"/>
    <w:rsid w:val="004001B3"/>
    <w:rsid w:val="00404A62"/>
    <w:rsid w:val="0040593C"/>
    <w:rsid w:val="004060DC"/>
    <w:rsid w:val="00406F7E"/>
    <w:rsid w:val="00406FAE"/>
    <w:rsid w:val="00407159"/>
    <w:rsid w:val="00407C8E"/>
    <w:rsid w:val="00407F02"/>
    <w:rsid w:val="004122C8"/>
    <w:rsid w:val="00412F65"/>
    <w:rsid w:val="00413FD3"/>
    <w:rsid w:val="0041446F"/>
    <w:rsid w:val="00414E95"/>
    <w:rsid w:val="00415D72"/>
    <w:rsid w:val="00415E7C"/>
    <w:rsid w:val="00417A7E"/>
    <w:rsid w:val="00422D7F"/>
    <w:rsid w:val="00423075"/>
    <w:rsid w:val="0042332C"/>
    <w:rsid w:val="00423BD0"/>
    <w:rsid w:val="0042468A"/>
    <w:rsid w:val="0042485B"/>
    <w:rsid w:val="004254D5"/>
    <w:rsid w:val="004257AE"/>
    <w:rsid w:val="004268E3"/>
    <w:rsid w:val="00426F9C"/>
    <w:rsid w:val="00426FCF"/>
    <w:rsid w:val="00427428"/>
    <w:rsid w:val="004278B6"/>
    <w:rsid w:val="004305B5"/>
    <w:rsid w:val="00431207"/>
    <w:rsid w:val="0043267A"/>
    <w:rsid w:val="00432F0B"/>
    <w:rsid w:val="00434252"/>
    <w:rsid w:val="00434882"/>
    <w:rsid w:val="00435264"/>
    <w:rsid w:val="0043543A"/>
    <w:rsid w:val="0043555C"/>
    <w:rsid w:val="004358C5"/>
    <w:rsid w:val="00435C10"/>
    <w:rsid w:val="00436645"/>
    <w:rsid w:val="00436AC5"/>
    <w:rsid w:val="00437B4E"/>
    <w:rsid w:val="004404A5"/>
    <w:rsid w:val="004407D8"/>
    <w:rsid w:val="00440D88"/>
    <w:rsid w:val="00440FE2"/>
    <w:rsid w:val="00443C38"/>
    <w:rsid w:val="004442E8"/>
    <w:rsid w:val="004465DB"/>
    <w:rsid w:val="00446679"/>
    <w:rsid w:val="00446682"/>
    <w:rsid w:val="00446BF3"/>
    <w:rsid w:val="0044715E"/>
    <w:rsid w:val="0044793B"/>
    <w:rsid w:val="00451B5E"/>
    <w:rsid w:val="00451D3C"/>
    <w:rsid w:val="0045311E"/>
    <w:rsid w:val="00453791"/>
    <w:rsid w:val="004539C2"/>
    <w:rsid w:val="0045402F"/>
    <w:rsid w:val="00454B7D"/>
    <w:rsid w:val="00455785"/>
    <w:rsid w:val="00456034"/>
    <w:rsid w:val="0045641F"/>
    <w:rsid w:val="0045666C"/>
    <w:rsid w:val="00457DA9"/>
    <w:rsid w:val="00461599"/>
    <w:rsid w:val="004616F9"/>
    <w:rsid w:val="00461A1D"/>
    <w:rsid w:val="004625DE"/>
    <w:rsid w:val="00462810"/>
    <w:rsid w:val="00462A7C"/>
    <w:rsid w:val="00465C5E"/>
    <w:rsid w:val="00465E45"/>
    <w:rsid w:val="0046624D"/>
    <w:rsid w:val="00466EFA"/>
    <w:rsid w:val="00467743"/>
    <w:rsid w:val="00470D1F"/>
    <w:rsid w:val="00470E64"/>
    <w:rsid w:val="00471A04"/>
    <w:rsid w:val="004721ED"/>
    <w:rsid w:val="004726A9"/>
    <w:rsid w:val="00472CCC"/>
    <w:rsid w:val="00473660"/>
    <w:rsid w:val="00474A33"/>
    <w:rsid w:val="004753F6"/>
    <w:rsid w:val="0047542A"/>
    <w:rsid w:val="00475EAE"/>
    <w:rsid w:val="0047641C"/>
    <w:rsid w:val="00476BCE"/>
    <w:rsid w:val="00476ECE"/>
    <w:rsid w:val="004772A1"/>
    <w:rsid w:val="00477AD3"/>
    <w:rsid w:val="00477C3B"/>
    <w:rsid w:val="00480214"/>
    <w:rsid w:val="00480931"/>
    <w:rsid w:val="00484E9E"/>
    <w:rsid w:val="004852E4"/>
    <w:rsid w:val="004860CC"/>
    <w:rsid w:val="004871BF"/>
    <w:rsid w:val="0048757C"/>
    <w:rsid w:val="00487660"/>
    <w:rsid w:val="004876D7"/>
    <w:rsid w:val="00487CBF"/>
    <w:rsid w:val="00491989"/>
    <w:rsid w:val="00491E90"/>
    <w:rsid w:val="004926D3"/>
    <w:rsid w:val="00492ADD"/>
    <w:rsid w:val="004934FE"/>
    <w:rsid w:val="004954CA"/>
    <w:rsid w:val="00495943"/>
    <w:rsid w:val="0049727F"/>
    <w:rsid w:val="004A0B72"/>
    <w:rsid w:val="004A1D1C"/>
    <w:rsid w:val="004A2640"/>
    <w:rsid w:val="004A301F"/>
    <w:rsid w:val="004A4B56"/>
    <w:rsid w:val="004A6D18"/>
    <w:rsid w:val="004A7319"/>
    <w:rsid w:val="004A7BD6"/>
    <w:rsid w:val="004B0C6F"/>
    <w:rsid w:val="004B3321"/>
    <w:rsid w:val="004B3D9C"/>
    <w:rsid w:val="004B53E1"/>
    <w:rsid w:val="004B5720"/>
    <w:rsid w:val="004B7023"/>
    <w:rsid w:val="004B7861"/>
    <w:rsid w:val="004C0196"/>
    <w:rsid w:val="004C06B2"/>
    <w:rsid w:val="004C0B1B"/>
    <w:rsid w:val="004C246F"/>
    <w:rsid w:val="004C2507"/>
    <w:rsid w:val="004C28A6"/>
    <w:rsid w:val="004C2BF1"/>
    <w:rsid w:val="004C354F"/>
    <w:rsid w:val="004C41DF"/>
    <w:rsid w:val="004C455D"/>
    <w:rsid w:val="004C4D51"/>
    <w:rsid w:val="004C5281"/>
    <w:rsid w:val="004C53ED"/>
    <w:rsid w:val="004C58BA"/>
    <w:rsid w:val="004C5EF3"/>
    <w:rsid w:val="004C62AE"/>
    <w:rsid w:val="004C6D07"/>
    <w:rsid w:val="004C6D10"/>
    <w:rsid w:val="004D033A"/>
    <w:rsid w:val="004D08C8"/>
    <w:rsid w:val="004D0A24"/>
    <w:rsid w:val="004D120A"/>
    <w:rsid w:val="004D1D9D"/>
    <w:rsid w:val="004D1F21"/>
    <w:rsid w:val="004D21F0"/>
    <w:rsid w:val="004D2592"/>
    <w:rsid w:val="004D28D1"/>
    <w:rsid w:val="004D2CA8"/>
    <w:rsid w:val="004D3CB4"/>
    <w:rsid w:val="004D4A2A"/>
    <w:rsid w:val="004D4C61"/>
    <w:rsid w:val="004D5207"/>
    <w:rsid w:val="004D584C"/>
    <w:rsid w:val="004D66E8"/>
    <w:rsid w:val="004D6968"/>
    <w:rsid w:val="004D6F3C"/>
    <w:rsid w:val="004E1330"/>
    <w:rsid w:val="004E14AA"/>
    <w:rsid w:val="004E366D"/>
    <w:rsid w:val="004E3A73"/>
    <w:rsid w:val="004E4757"/>
    <w:rsid w:val="004E697A"/>
    <w:rsid w:val="004E6B85"/>
    <w:rsid w:val="004E7E13"/>
    <w:rsid w:val="004F0A59"/>
    <w:rsid w:val="004F0AED"/>
    <w:rsid w:val="004F14E1"/>
    <w:rsid w:val="004F1568"/>
    <w:rsid w:val="004F1823"/>
    <w:rsid w:val="004F2590"/>
    <w:rsid w:val="004F28D8"/>
    <w:rsid w:val="004F294E"/>
    <w:rsid w:val="004F2C10"/>
    <w:rsid w:val="004F3026"/>
    <w:rsid w:val="004F359F"/>
    <w:rsid w:val="004F4566"/>
    <w:rsid w:val="004F5BFD"/>
    <w:rsid w:val="004F6A91"/>
    <w:rsid w:val="004F6BDA"/>
    <w:rsid w:val="004F6FF6"/>
    <w:rsid w:val="004F7C94"/>
    <w:rsid w:val="005000D9"/>
    <w:rsid w:val="00500B10"/>
    <w:rsid w:val="0050135C"/>
    <w:rsid w:val="00501616"/>
    <w:rsid w:val="00501DCE"/>
    <w:rsid w:val="00501F3C"/>
    <w:rsid w:val="0050215E"/>
    <w:rsid w:val="005033FA"/>
    <w:rsid w:val="00503490"/>
    <w:rsid w:val="005034A8"/>
    <w:rsid w:val="0050446D"/>
    <w:rsid w:val="00504C4D"/>
    <w:rsid w:val="00505759"/>
    <w:rsid w:val="0050698D"/>
    <w:rsid w:val="005070D3"/>
    <w:rsid w:val="00507401"/>
    <w:rsid w:val="00507659"/>
    <w:rsid w:val="00510531"/>
    <w:rsid w:val="00510F9D"/>
    <w:rsid w:val="0051126B"/>
    <w:rsid w:val="00511A60"/>
    <w:rsid w:val="00511AE0"/>
    <w:rsid w:val="00511C03"/>
    <w:rsid w:val="00512167"/>
    <w:rsid w:val="00515464"/>
    <w:rsid w:val="00515799"/>
    <w:rsid w:val="00515941"/>
    <w:rsid w:val="00515DAD"/>
    <w:rsid w:val="00516AD2"/>
    <w:rsid w:val="005177B1"/>
    <w:rsid w:val="00517EAC"/>
    <w:rsid w:val="005202F1"/>
    <w:rsid w:val="0052072E"/>
    <w:rsid w:val="00520D9B"/>
    <w:rsid w:val="0052209B"/>
    <w:rsid w:val="00522478"/>
    <w:rsid w:val="00522721"/>
    <w:rsid w:val="0052282E"/>
    <w:rsid w:val="00523040"/>
    <w:rsid w:val="00523AD3"/>
    <w:rsid w:val="005244EB"/>
    <w:rsid w:val="005249EC"/>
    <w:rsid w:val="00525551"/>
    <w:rsid w:val="0052579E"/>
    <w:rsid w:val="0052595C"/>
    <w:rsid w:val="00525F63"/>
    <w:rsid w:val="005268A1"/>
    <w:rsid w:val="00527158"/>
    <w:rsid w:val="00527206"/>
    <w:rsid w:val="00527CAB"/>
    <w:rsid w:val="00530C55"/>
    <w:rsid w:val="005310EA"/>
    <w:rsid w:val="0053115D"/>
    <w:rsid w:val="00531A0C"/>
    <w:rsid w:val="00531CD1"/>
    <w:rsid w:val="0053204E"/>
    <w:rsid w:val="00532FD2"/>
    <w:rsid w:val="00533620"/>
    <w:rsid w:val="00533A6B"/>
    <w:rsid w:val="00534474"/>
    <w:rsid w:val="00534575"/>
    <w:rsid w:val="00536D8D"/>
    <w:rsid w:val="0053742B"/>
    <w:rsid w:val="005374BC"/>
    <w:rsid w:val="00540533"/>
    <w:rsid w:val="0054067A"/>
    <w:rsid w:val="00541251"/>
    <w:rsid w:val="00542213"/>
    <w:rsid w:val="005423DD"/>
    <w:rsid w:val="00542991"/>
    <w:rsid w:val="00543291"/>
    <w:rsid w:val="00543D16"/>
    <w:rsid w:val="0054412D"/>
    <w:rsid w:val="0054450A"/>
    <w:rsid w:val="00545698"/>
    <w:rsid w:val="00545BA3"/>
    <w:rsid w:val="00546629"/>
    <w:rsid w:val="00546BA9"/>
    <w:rsid w:val="0054766D"/>
    <w:rsid w:val="005507E8"/>
    <w:rsid w:val="00550A12"/>
    <w:rsid w:val="00550AD9"/>
    <w:rsid w:val="00550B37"/>
    <w:rsid w:val="00551A37"/>
    <w:rsid w:val="00551A42"/>
    <w:rsid w:val="00551FEB"/>
    <w:rsid w:val="005533F4"/>
    <w:rsid w:val="005536B7"/>
    <w:rsid w:val="0055400C"/>
    <w:rsid w:val="005546DB"/>
    <w:rsid w:val="005549AD"/>
    <w:rsid w:val="00554CFB"/>
    <w:rsid w:val="00555974"/>
    <w:rsid w:val="0056158F"/>
    <w:rsid w:val="00561D38"/>
    <w:rsid w:val="00561FD3"/>
    <w:rsid w:val="00562BAF"/>
    <w:rsid w:val="00563F66"/>
    <w:rsid w:val="005644B2"/>
    <w:rsid w:val="0056667A"/>
    <w:rsid w:val="00566F2A"/>
    <w:rsid w:val="00567BD0"/>
    <w:rsid w:val="00570E84"/>
    <w:rsid w:val="0057163F"/>
    <w:rsid w:val="005717D0"/>
    <w:rsid w:val="00572FB6"/>
    <w:rsid w:val="005739ED"/>
    <w:rsid w:val="005740A3"/>
    <w:rsid w:val="00574A03"/>
    <w:rsid w:val="00575218"/>
    <w:rsid w:val="00575D4E"/>
    <w:rsid w:val="005775B8"/>
    <w:rsid w:val="00577A8B"/>
    <w:rsid w:val="00577B18"/>
    <w:rsid w:val="00580903"/>
    <w:rsid w:val="0058170D"/>
    <w:rsid w:val="00581886"/>
    <w:rsid w:val="0058200F"/>
    <w:rsid w:val="00583166"/>
    <w:rsid w:val="005838F4"/>
    <w:rsid w:val="00584262"/>
    <w:rsid w:val="00584C40"/>
    <w:rsid w:val="00584D08"/>
    <w:rsid w:val="005901DE"/>
    <w:rsid w:val="00591C08"/>
    <w:rsid w:val="00592817"/>
    <w:rsid w:val="00592AE3"/>
    <w:rsid w:val="00592EA5"/>
    <w:rsid w:val="005930F6"/>
    <w:rsid w:val="00594352"/>
    <w:rsid w:val="005943A9"/>
    <w:rsid w:val="0059533B"/>
    <w:rsid w:val="00596AF2"/>
    <w:rsid w:val="0059774C"/>
    <w:rsid w:val="005A089B"/>
    <w:rsid w:val="005A141E"/>
    <w:rsid w:val="005A1657"/>
    <w:rsid w:val="005A5CC9"/>
    <w:rsid w:val="005A62B8"/>
    <w:rsid w:val="005A6571"/>
    <w:rsid w:val="005A746D"/>
    <w:rsid w:val="005A749B"/>
    <w:rsid w:val="005A7AEA"/>
    <w:rsid w:val="005A7C9F"/>
    <w:rsid w:val="005A7FDD"/>
    <w:rsid w:val="005B0491"/>
    <w:rsid w:val="005B090B"/>
    <w:rsid w:val="005B2BA4"/>
    <w:rsid w:val="005B312D"/>
    <w:rsid w:val="005B3736"/>
    <w:rsid w:val="005B3D30"/>
    <w:rsid w:val="005B4DE6"/>
    <w:rsid w:val="005B4ED9"/>
    <w:rsid w:val="005B53B1"/>
    <w:rsid w:val="005B65F3"/>
    <w:rsid w:val="005B6C33"/>
    <w:rsid w:val="005B6FB1"/>
    <w:rsid w:val="005B7635"/>
    <w:rsid w:val="005C0B99"/>
    <w:rsid w:val="005C16D0"/>
    <w:rsid w:val="005C22CC"/>
    <w:rsid w:val="005C4521"/>
    <w:rsid w:val="005C4B34"/>
    <w:rsid w:val="005C5A74"/>
    <w:rsid w:val="005C5D9D"/>
    <w:rsid w:val="005C6031"/>
    <w:rsid w:val="005C6532"/>
    <w:rsid w:val="005C66BB"/>
    <w:rsid w:val="005C76BA"/>
    <w:rsid w:val="005C78AE"/>
    <w:rsid w:val="005D0897"/>
    <w:rsid w:val="005D1404"/>
    <w:rsid w:val="005D1892"/>
    <w:rsid w:val="005D254D"/>
    <w:rsid w:val="005D31B4"/>
    <w:rsid w:val="005D340D"/>
    <w:rsid w:val="005D424B"/>
    <w:rsid w:val="005D433F"/>
    <w:rsid w:val="005D4587"/>
    <w:rsid w:val="005D55C0"/>
    <w:rsid w:val="005D5885"/>
    <w:rsid w:val="005D610A"/>
    <w:rsid w:val="005D6583"/>
    <w:rsid w:val="005D661D"/>
    <w:rsid w:val="005D6D1C"/>
    <w:rsid w:val="005D6E2A"/>
    <w:rsid w:val="005D7E3D"/>
    <w:rsid w:val="005E0534"/>
    <w:rsid w:val="005E07F2"/>
    <w:rsid w:val="005E0FC7"/>
    <w:rsid w:val="005E24DF"/>
    <w:rsid w:val="005E2601"/>
    <w:rsid w:val="005E3482"/>
    <w:rsid w:val="005E3496"/>
    <w:rsid w:val="005E399D"/>
    <w:rsid w:val="005E39DB"/>
    <w:rsid w:val="005E4801"/>
    <w:rsid w:val="005E5308"/>
    <w:rsid w:val="005E68B5"/>
    <w:rsid w:val="005E695D"/>
    <w:rsid w:val="005E71D9"/>
    <w:rsid w:val="005F2AA8"/>
    <w:rsid w:val="005F2F3E"/>
    <w:rsid w:val="005F31CD"/>
    <w:rsid w:val="005F63FC"/>
    <w:rsid w:val="005F6ED5"/>
    <w:rsid w:val="005F6F71"/>
    <w:rsid w:val="005F7637"/>
    <w:rsid w:val="0060041A"/>
    <w:rsid w:val="006015DF"/>
    <w:rsid w:val="00601BF5"/>
    <w:rsid w:val="00602998"/>
    <w:rsid w:val="00602E4C"/>
    <w:rsid w:val="00602EA4"/>
    <w:rsid w:val="00603A89"/>
    <w:rsid w:val="006048E4"/>
    <w:rsid w:val="0060546B"/>
    <w:rsid w:val="00606443"/>
    <w:rsid w:val="006068D7"/>
    <w:rsid w:val="00606D48"/>
    <w:rsid w:val="006076A1"/>
    <w:rsid w:val="00610A1C"/>
    <w:rsid w:val="00611AAB"/>
    <w:rsid w:val="00612278"/>
    <w:rsid w:val="0061250C"/>
    <w:rsid w:val="006132C9"/>
    <w:rsid w:val="006140E1"/>
    <w:rsid w:val="00615DCF"/>
    <w:rsid w:val="0061625C"/>
    <w:rsid w:val="00616662"/>
    <w:rsid w:val="00617072"/>
    <w:rsid w:val="00617824"/>
    <w:rsid w:val="00617AEF"/>
    <w:rsid w:val="00617E0C"/>
    <w:rsid w:val="00622369"/>
    <w:rsid w:val="0062287E"/>
    <w:rsid w:val="00622919"/>
    <w:rsid w:val="006235B2"/>
    <w:rsid w:val="0062504C"/>
    <w:rsid w:val="0062521B"/>
    <w:rsid w:val="00625261"/>
    <w:rsid w:val="0062737C"/>
    <w:rsid w:val="0062781A"/>
    <w:rsid w:val="00627EB1"/>
    <w:rsid w:val="0063036B"/>
    <w:rsid w:val="00630CA2"/>
    <w:rsid w:val="00630D93"/>
    <w:rsid w:val="00631800"/>
    <w:rsid w:val="00632CAD"/>
    <w:rsid w:val="00633BB6"/>
    <w:rsid w:val="00633BCF"/>
    <w:rsid w:val="006352E4"/>
    <w:rsid w:val="00635711"/>
    <w:rsid w:val="00636053"/>
    <w:rsid w:val="00636CB0"/>
    <w:rsid w:val="0063743E"/>
    <w:rsid w:val="006404ED"/>
    <w:rsid w:val="00640A09"/>
    <w:rsid w:val="00641708"/>
    <w:rsid w:val="00643AF9"/>
    <w:rsid w:val="00643CA0"/>
    <w:rsid w:val="00644D77"/>
    <w:rsid w:val="00646794"/>
    <w:rsid w:val="00646BB6"/>
    <w:rsid w:val="0064795B"/>
    <w:rsid w:val="00650256"/>
    <w:rsid w:val="00651D49"/>
    <w:rsid w:val="00652086"/>
    <w:rsid w:val="00652553"/>
    <w:rsid w:val="00653BBB"/>
    <w:rsid w:val="0065567C"/>
    <w:rsid w:val="0065788D"/>
    <w:rsid w:val="0065792D"/>
    <w:rsid w:val="00657E18"/>
    <w:rsid w:val="006605D2"/>
    <w:rsid w:val="00660B82"/>
    <w:rsid w:val="00662B15"/>
    <w:rsid w:val="00662B36"/>
    <w:rsid w:val="00663C27"/>
    <w:rsid w:val="0066469B"/>
    <w:rsid w:val="00664EFA"/>
    <w:rsid w:val="00666982"/>
    <w:rsid w:val="00666A31"/>
    <w:rsid w:val="00666B36"/>
    <w:rsid w:val="00667E09"/>
    <w:rsid w:val="006707C2"/>
    <w:rsid w:val="0067128D"/>
    <w:rsid w:val="00672216"/>
    <w:rsid w:val="00672816"/>
    <w:rsid w:val="00672C40"/>
    <w:rsid w:val="00673920"/>
    <w:rsid w:val="00674D2F"/>
    <w:rsid w:val="00674DFA"/>
    <w:rsid w:val="00675A45"/>
    <w:rsid w:val="00675E01"/>
    <w:rsid w:val="00676056"/>
    <w:rsid w:val="006773F6"/>
    <w:rsid w:val="006776CB"/>
    <w:rsid w:val="00677CA9"/>
    <w:rsid w:val="00680081"/>
    <w:rsid w:val="00680380"/>
    <w:rsid w:val="00680518"/>
    <w:rsid w:val="00680904"/>
    <w:rsid w:val="00681FD2"/>
    <w:rsid w:val="00682272"/>
    <w:rsid w:val="006828F7"/>
    <w:rsid w:val="0068327C"/>
    <w:rsid w:val="006836BE"/>
    <w:rsid w:val="00683B2F"/>
    <w:rsid w:val="00683E77"/>
    <w:rsid w:val="00686420"/>
    <w:rsid w:val="0068752E"/>
    <w:rsid w:val="00687894"/>
    <w:rsid w:val="00687A7D"/>
    <w:rsid w:val="00687F6B"/>
    <w:rsid w:val="00690620"/>
    <w:rsid w:val="006916EE"/>
    <w:rsid w:val="00692B18"/>
    <w:rsid w:val="00693418"/>
    <w:rsid w:val="0069365B"/>
    <w:rsid w:val="006939A6"/>
    <w:rsid w:val="00693E7D"/>
    <w:rsid w:val="006946BE"/>
    <w:rsid w:val="00695A36"/>
    <w:rsid w:val="00695E17"/>
    <w:rsid w:val="00696338"/>
    <w:rsid w:val="00697706"/>
    <w:rsid w:val="0069773E"/>
    <w:rsid w:val="006A04B8"/>
    <w:rsid w:val="006A0963"/>
    <w:rsid w:val="006A0E64"/>
    <w:rsid w:val="006A1E70"/>
    <w:rsid w:val="006A2D25"/>
    <w:rsid w:val="006A2D9F"/>
    <w:rsid w:val="006A3F8B"/>
    <w:rsid w:val="006A4BE6"/>
    <w:rsid w:val="006A4C99"/>
    <w:rsid w:val="006A5D4B"/>
    <w:rsid w:val="006A7182"/>
    <w:rsid w:val="006B398A"/>
    <w:rsid w:val="006B3D7E"/>
    <w:rsid w:val="006B3F10"/>
    <w:rsid w:val="006B48E6"/>
    <w:rsid w:val="006B5C1F"/>
    <w:rsid w:val="006C0247"/>
    <w:rsid w:val="006C042F"/>
    <w:rsid w:val="006C0579"/>
    <w:rsid w:val="006C0810"/>
    <w:rsid w:val="006C114D"/>
    <w:rsid w:val="006C1425"/>
    <w:rsid w:val="006C1E6D"/>
    <w:rsid w:val="006C279E"/>
    <w:rsid w:val="006C2AF8"/>
    <w:rsid w:val="006C5DA8"/>
    <w:rsid w:val="006C60BF"/>
    <w:rsid w:val="006D030B"/>
    <w:rsid w:val="006D06A9"/>
    <w:rsid w:val="006D18BB"/>
    <w:rsid w:val="006D18EC"/>
    <w:rsid w:val="006D1BA7"/>
    <w:rsid w:val="006D3EC6"/>
    <w:rsid w:val="006D4293"/>
    <w:rsid w:val="006D452D"/>
    <w:rsid w:val="006D4982"/>
    <w:rsid w:val="006D4DB8"/>
    <w:rsid w:val="006D4E73"/>
    <w:rsid w:val="006D5B51"/>
    <w:rsid w:val="006D643D"/>
    <w:rsid w:val="006D6CB2"/>
    <w:rsid w:val="006D70F6"/>
    <w:rsid w:val="006E0056"/>
    <w:rsid w:val="006E02D8"/>
    <w:rsid w:val="006E0C1B"/>
    <w:rsid w:val="006E1177"/>
    <w:rsid w:val="006E16D8"/>
    <w:rsid w:val="006E176F"/>
    <w:rsid w:val="006E1C08"/>
    <w:rsid w:val="006E2AF9"/>
    <w:rsid w:val="006E2B43"/>
    <w:rsid w:val="006E407F"/>
    <w:rsid w:val="006E583C"/>
    <w:rsid w:val="006E5F36"/>
    <w:rsid w:val="006E60FF"/>
    <w:rsid w:val="006E6882"/>
    <w:rsid w:val="006F1C4E"/>
    <w:rsid w:val="006F2A01"/>
    <w:rsid w:val="006F2C28"/>
    <w:rsid w:val="006F31A9"/>
    <w:rsid w:val="006F3780"/>
    <w:rsid w:val="006F498A"/>
    <w:rsid w:val="006F64C7"/>
    <w:rsid w:val="006F6A36"/>
    <w:rsid w:val="006F6E95"/>
    <w:rsid w:val="007001D5"/>
    <w:rsid w:val="007008E9"/>
    <w:rsid w:val="00700D2F"/>
    <w:rsid w:val="00701EBD"/>
    <w:rsid w:val="00701F99"/>
    <w:rsid w:val="00702E69"/>
    <w:rsid w:val="00703976"/>
    <w:rsid w:val="0070568A"/>
    <w:rsid w:val="00705821"/>
    <w:rsid w:val="00705FFE"/>
    <w:rsid w:val="007104F1"/>
    <w:rsid w:val="00710F10"/>
    <w:rsid w:val="00711851"/>
    <w:rsid w:val="00711D24"/>
    <w:rsid w:val="00712140"/>
    <w:rsid w:val="007130A3"/>
    <w:rsid w:val="00713C32"/>
    <w:rsid w:val="0071510C"/>
    <w:rsid w:val="00715497"/>
    <w:rsid w:val="00715A91"/>
    <w:rsid w:val="00716991"/>
    <w:rsid w:val="00717653"/>
    <w:rsid w:val="0071783C"/>
    <w:rsid w:val="00717C8D"/>
    <w:rsid w:val="00717DB8"/>
    <w:rsid w:val="00720020"/>
    <w:rsid w:val="0072164B"/>
    <w:rsid w:val="00721786"/>
    <w:rsid w:val="007229E5"/>
    <w:rsid w:val="00724964"/>
    <w:rsid w:val="00725071"/>
    <w:rsid w:val="00725159"/>
    <w:rsid w:val="0072553E"/>
    <w:rsid w:val="00725913"/>
    <w:rsid w:val="00725C46"/>
    <w:rsid w:val="007263EE"/>
    <w:rsid w:val="00726A4B"/>
    <w:rsid w:val="00726A9B"/>
    <w:rsid w:val="00726FCA"/>
    <w:rsid w:val="0072717B"/>
    <w:rsid w:val="0072719A"/>
    <w:rsid w:val="00730DFE"/>
    <w:rsid w:val="0073158D"/>
    <w:rsid w:val="00732B97"/>
    <w:rsid w:val="00732FEA"/>
    <w:rsid w:val="00734067"/>
    <w:rsid w:val="00736506"/>
    <w:rsid w:val="00736E66"/>
    <w:rsid w:val="00737309"/>
    <w:rsid w:val="007376D1"/>
    <w:rsid w:val="00737E0D"/>
    <w:rsid w:val="0074056F"/>
    <w:rsid w:val="0074081D"/>
    <w:rsid w:val="007411E3"/>
    <w:rsid w:val="007415AB"/>
    <w:rsid w:val="0074486E"/>
    <w:rsid w:val="00744D57"/>
    <w:rsid w:val="00745F10"/>
    <w:rsid w:val="007462FB"/>
    <w:rsid w:val="007479EF"/>
    <w:rsid w:val="00747D73"/>
    <w:rsid w:val="00750BBB"/>
    <w:rsid w:val="00751744"/>
    <w:rsid w:val="007530F8"/>
    <w:rsid w:val="00753906"/>
    <w:rsid w:val="0075511D"/>
    <w:rsid w:val="0075522A"/>
    <w:rsid w:val="0075716F"/>
    <w:rsid w:val="00760659"/>
    <w:rsid w:val="007606EE"/>
    <w:rsid w:val="007613F9"/>
    <w:rsid w:val="007627AF"/>
    <w:rsid w:val="007631D7"/>
    <w:rsid w:val="00763714"/>
    <w:rsid w:val="007639A9"/>
    <w:rsid w:val="00763EC9"/>
    <w:rsid w:val="00767BED"/>
    <w:rsid w:val="00771C44"/>
    <w:rsid w:val="00772B34"/>
    <w:rsid w:val="00772E7F"/>
    <w:rsid w:val="00773CE4"/>
    <w:rsid w:val="00773FF9"/>
    <w:rsid w:val="00774572"/>
    <w:rsid w:val="00774620"/>
    <w:rsid w:val="0077462D"/>
    <w:rsid w:val="00774C4D"/>
    <w:rsid w:val="00774D06"/>
    <w:rsid w:val="00775265"/>
    <w:rsid w:val="007768E4"/>
    <w:rsid w:val="00776A21"/>
    <w:rsid w:val="00777453"/>
    <w:rsid w:val="00777EC8"/>
    <w:rsid w:val="00780468"/>
    <w:rsid w:val="00784C4D"/>
    <w:rsid w:val="00785846"/>
    <w:rsid w:val="007858E2"/>
    <w:rsid w:val="007926E6"/>
    <w:rsid w:val="00792D81"/>
    <w:rsid w:val="007937C3"/>
    <w:rsid w:val="007937C7"/>
    <w:rsid w:val="00793C00"/>
    <w:rsid w:val="007952BA"/>
    <w:rsid w:val="0079567B"/>
    <w:rsid w:val="0079575A"/>
    <w:rsid w:val="00795DC2"/>
    <w:rsid w:val="0079694D"/>
    <w:rsid w:val="00796B01"/>
    <w:rsid w:val="00797673"/>
    <w:rsid w:val="00797EC6"/>
    <w:rsid w:val="007A2B26"/>
    <w:rsid w:val="007A3A1C"/>
    <w:rsid w:val="007A4516"/>
    <w:rsid w:val="007A46B4"/>
    <w:rsid w:val="007A4FC7"/>
    <w:rsid w:val="007A5089"/>
    <w:rsid w:val="007A5F23"/>
    <w:rsid w:val="007A713A"/>
    <w:rsid w:val="007B1573"/>
    <w:rsid w:val="007B17C8"/>
    <w:rsid w:val="007B2C7B"/>
    <w:rsid w:val="007B36DA"/>
    <w:rsid w:val="007B3ABF"/>
    <w:rsid w:val="007B3B57"/>
    <w:rsid w:val="007B6099"/>
    <w:rsid w:val="007B6DC3"/>
    <w:rsid w:val="007B70C9"/>
    <w:rsid w:val="007B7238"/>
    <w:rsid w:val="007B7808"/>
    <w:rsid w:val="007B7E5C"/>
    <w:rsid w:val="007C02E3"/>
    <w:rsid w:val="007C0307"/>
    <w:rsid w:val="007C12E2"/>
    <w:rsid w:val="007C1BE5"/>
    <w:rsid w:val="007C2E1B"/>
    <w:rsid w:val="007C3C9E"/>
    <w:rsid w:val="007C3F42"/>
    <w:rsid w:val="007C5A5F"/>
    <w:rsid w:val="007C6BD3"/>
    <w:rsid w:val="007C70FE"/>
    <w:rsid w:val="007C75F2"/>
    <w:rsid w:val="007D0573"/>
    <w:rsid w:val="007D15A6"/>
    <w:rsid w:val="007D25E3"/>
    <w:rsid w:val="007D27B0"/>
    <w:rsid w:val="007D35D5"/>
    <w:rsid w:val="007D436F"/>
    <w:rsid w:val="007D4C6B"/>
    <w:rsid w:val="007D4D31"/>
    <w:rsid w:val="007D504A"/>
    <w:rsid w:val="007D5B72"/>
    <w:rsid w:val="007D6F9E"/>
    <w:rsid w:val="007D7DD8"/>
    <w:rsid w:val="007E3E6D"/>
    <w:rsid w:val="007E411B"/>
    <w:rsid w:val="007E49C7"/>
    <w:rsid w:val="007E6A41"/>
    <w:rsid w:val="007E70E0"/>
    <w:rsid w:val="007E7241"/>
    <w:rsid w:val="007E7719"/>
    <w:rsid w:val="007E7B8D"/>
    <w:rsid w:val="007F0667"/>
    <w:rsid w:val="007F0A38"/>
    <w:rsid w:val="007F0BC2"/>
    <w:rsid w:val="007F2CC2"/>
    <w:rsid w:val="007F30B9"/>
    <w:rsid w:val="007F3618"/>
    <w:rsid w:val="007F5176"/>
    <w:rsid w:val="007F5800"/>
    <w:rsid w:val="007F65BC"/>
    <w:rsid w:val="007F6A01"/>
    <w:rsid w:val="007F7B2E"/>
    <w:rsid w:val="007F7B5C"/>
    <w:rsid w:val="007F7D66"/>
    <w:rsid w:val="00800528"/>
    <w:rsid w:val="00800687"/>
    <w:rsid w:val="008009B4"/>
    <w:rsid w:val="00801123"/>
    <w:rsid w:val="00802342"/>
    <w:rsid w:val="0080291B"/>
    <w:rsid w:val="00802929"/>
    <w:rsid w:val="0080385C"/>
    <w:rsid w:val="00804F84"/>
    <w:rsid w:val="00805504"/>
    <w:rsid w:val="0080589C"/>
    <w:rsid w:val="0080595A"/>
    <w:rsid w:val="00810E59"/>
    <w:rsid w:val="00810EFC"/>
    <w:rsid w:val="008110B0"/>
    <w:rsid w:val="00812CF4"/>
    <w:rsid w:val="008161DB"/>
    <w:rsid w:val="0081689A"/>
    <w:rsid w:val="00816E2B"/>
    <w:rsid w:val="00817105"/>
    <w:rsid w:val="00817678"/>
    <w:rsid w:val="008209C7"/>
    <w:rsid w:val="00821874"/>
    <w:rsid w:val="008223A1"/>
    <w:rsid w:val="00822639"/>
    <w:rsid w:val="008226A5"/>
    <w:rsid w:val="00822997"/>
    <w:rsid w:val="00822C33"/>
    <w:rsid w:val="00824997"/>
    <w:rsid w:val="00824D90"/>
    <w:rsid w:val="00824F99"/>
    <w:rsid w:val="008262B1"/>
    <w:rsid w:val="008276B0"/>
    <w:rsid w:val="00827766"/>
    <w:rsid w:val="008277ED"/>
    <w:rsid w:val="00830A7E"/>
    <w:rsid w:val="00831ADB"/>
    <w:rsid w:val="00831BF3"/>
    <w:rsid w:val="00833AD1"/>
    <w:rsid w:val="00833B04"/>
    <w:rsid w:val="00833C7F"/>
    <w:rsid w:val="008347E1"/>
    <w:rsid w:val="00834D50"/>
    <w:rsid w:val="0083513F"/>
    <w:rsid w:val="00835339"/>
    <w:rsid w:val="008353A4"/>
    <w:rsid w:val="00835B0B"/>
    <w:rsid w:val="00836745"/>
    <w:rsid w:val="008369FC"/>
    <w:rsid w:val="00837222"/>
    <w:rsid w:val="00837F0D"/>
    <w:rsid w:val="00840A0A"/>
    <w:rsid w:val="00841496"/>
    <w:rsid w:val="00842626"/>
    <w:rsid w:val="00842C79"/>
    <w:rsid w:val="00843EB7"/>
    <w:rsid w:val="008448AA"/>
    <w:rsid w:val="008451E7"/>
    <w:rsid w:val="008457AD"/>
    <w:rsid w:val="00846AC4"/>
    <w:rsid w:val="00846B2C"/>
    <w:rsid w:val="008478DF"/>
    <w:rsid w:val="008504E1"/>
    <w:rsid w:val="00851814"/>
    <w:rsid w:val="0085263C"/>
    <w:rsid w:val="00852F1A"/>
    <w:rsid w:val="00853B95"/>
    <w:rsid w:val="008544F6"/>
    <w:rsid w:val="00855230"/>
    <w:rsid w:val="008556C9"/>
    <w:rsid w:val="00855E45"/>
    <w:rsid w:val="00855F1C"/>
    <w:rsid w:val="008562A6"/>
    <w:rsid w:val="008606F0"/>
    <w:rsid w:val="00861BEB"/>
    <w:rsid w:val="0086237A"/>
    <w:rsid w:val="008637FD"/>
    <w:rsid w:val="00864157"/>
    <w:rsid w:val="00864996"/>
    <w:rsid w:val="00867071"/>
    <w:rsid w:val="008672D5"/>
    <w:rsid w:val="00867D6B"/>
    <w:rsid w:val="00870330"/>
    <w:rsid w:val="00870C72"/>
    <w:rsid w:val="008735B0"/>
    <w:rsid w:val="0087360F"/>
    <w:rsid w:val="0087421E"/>
    <w:rsid w:val="00874704"/>
    <w:rsid w:val="00874AF4"/>
    <w:rsid w:val="008776BE"/>
    <w:rsid w:val="00880667"/>
    <w:rsid w:val="00880758"/>
    <w:rsid w:val="0088111B"/>
    <w:rsid w:val="0088160B"/>
    <w:rsid w:val="00881CA9"/>
    <w:rsid w:val="00882210"/>
    <w:rsid w:val="00882A5C"/>
    <w:rsid w:val="00884166"/>
    <w:rsid w:val="00884653"/>
    <w:rsid w:val="008857F1"/>
    <w:rsid w:val="00885AC2"/>
    <w:rsid w:val="00885FB0"/>
    <w:rsid w:val="008867E3"/>
    <w:rsid w:val="00886B44"/>
    <w:rsid w:val="00887EA2"/>
    <w:rsid w:val="0089088F"/>
    <w:rsid w:val="0089155F"/>
    <w:rsid w:val="008923BC"/>
    <w:rsid w:val="00892C64"/>
    <w:rsid w:val="00893610"/>
    <w:rsid w:val="0089378F"/>
    <w:rsid w:val="00893C2C"/>
    <w:rsid w:val="00894144"/>
    <w:rsid w:val="00894186"/>
    <w:rsid w:val="008941A3"/>
    <w:rsid w:val="00894455"/>
    <w:rsid w:val="00895642"/>
    <w:rsid w:val="00895D24"/>
    <w:rsid w:val="00896101"/>
    <w:rsid w:val="00896C61"/>
    <w:rsid w:val="00897677"/>
    <w:rsid w:val="008A0902"/>
    <w:rsid w:val="008A22F6"/>
    <w:rsid w:val="008A2AEB"/>
    <w:rsid w:val="008A3150"/>
    <w:rsid w:val="008A3298"/>
    <w:rsid w:val="008A3F04"/>
    <w:rsid w:val="008A55C5"/>
    <w:rsid w:val="008A5AD8"/>
    <w:rsid w:val="008A6159"/>
    <w:rsid w:val="008A64B1"/>
    <w:rsid w:val="008A66E9"/>
    <w:rsid w:val="008A672A"/>
    <w:rsid w:val="008A7CEE"/>
    <w:rsid w:val="008B02AA"/>
    <w:rsid w:val="008B073B"/>
    <w:rsid w:val="008B1D60"/>
    <w:rsid w:val="008B21AC"/>
    <w:rsid w:val="008B29B7"/>
    <w:rsid w:val="008B2FB5"/>
    <w:rsid w:val="008B32BD"/>
    <w:rsid w:val="008B4167"/>
    <w:rsid w:val="008B50B1"/>
    <w:rsid w:val="008B5440"/>
    <w:rsid w:val="008B5EAF"/>
    <w:rsid w:val="008B5EB9"/>
    <w:rsid w:val="008B643D"/>
    <w:rsid w:val="008B6987"/>
    <w:rsid w:val="008B7EDE"/>
    <w:rsid w:val="008C0DE0"/>
    <w:rsid w:val="008C1F11"/>
    <w:rsid w:val="008C26D3"/>
    <w:rsid w:val="008C2C51"/>
    <w:rsid w:val="008C326A"/>
    <w:rsid w:val="008C3501"/>
    <w:rsid w:val="008C3987"/>
    <w:rsid w:val="008C407A"/>
    <w:rsid w:val="008C4597"/>
    <w:rsid w:val="008C4681"/>
    <w:rsid w:val="008C5F2D"/>
    <w:rsid w:val="008C60C6"/>
    <w:rsid w:val="008C61BC"/>
    <w:rsid w:val="008C6658"/>
    <w:rsid w:val="008C69E9"/>
    <w:rsid w:val="008C6D9E"/>
    <w:rsid w:val="008D0947"/>
    <w:rsid w:val="008D28E6"/>
    <w:rsid w:val="008D3CB8"/>
    <w:rsid w:val="008D3D85"/>
    <w:rsid w:val="008D5C4C"/>
    <w:rsid w:val="008D6EEA"/>
    <w:rsid w:val="008E0070"/>
    <w:rsid w:val="008E0E5F"/>
    <w:rsid w:val="008E2BB9"/>
    <w:rsid w:val="008E2F78"/>
    <w:rsid w:val="008E3474"/>
    <w:rsid w:val="008E4D62"/>
    <w:rsid w:val="008E4FE9"/>
    <w:rsid w:val="008E575D"/>
    <w:rsid w:val="008E5F02"/>
    <w:rsid w:val="008E72E7"/>
    <w:rsid w:val="008F01D7"/>
    <w:rsid w:val="008F06FC"/>
    <w:rsid w:val="008F1CAA"/>
    <w:rsid w:val="008F2696"/>
    <w:rsid w:val="008F26CC"/>
    <w:rsid w:val="008F431A"/>
    <w:rsid w:val="008F466A"/>
    <w:rsid w:val="008F4A47"/>
    <w:rsid w:val="008F5B74"/>
    <w:rsid w:val="008F6388"/>
    <w:rsid w:val="008F6B34"/>
    <w:rsid w:val="008F7B2D"/>
    <w:rsid w:val="00900B87"/>
    <w:rsid w:val="00901CA6"/>
    <w:rsid w:val="00901F3F"/>
    <w:rsid w:val="009021DB"/>
    <w:rsid w:val="00902C6E"/>
    <w:rsid w:val="00902D2E"/>
    <w:rsid w:val="009035AB"/>
    <w:rsid w:val="0090381C"/>
    <w:rsid w:val="00904296"/>
    <w:rsid w:val="00904A38"/>
    <w:rsid w:val="00904C31"/>
    <w:rsid w:val="00905B4F"/>
    <w:rsid w:val="00905D9C"/>
    <w:rsid w:val="009114B6"/>
    <w:rsid w:val="009115E0"/>
    <w:rsid w:val="00912220"/>
    <w:rsid w:val="009127D3"/>
    <w:rsid w:val="009129F3"/>
    <w:rsid w:val="0091382C"/>
    <w:rsid w:val="00913BEF"/>
    <w:rsid w:val="009146E6"/>
    <w:rsid w:val="00914C4A"/>
    <w:rsid w:val="00915BB5"/>
    <w:rsid w:val="009164EC"/>
    <w:rsid w:val="00921E11"/>
    <w:rsid w:val="00922162"/>
    <w:rsid w:val="00922E0A"/>
    <w:rsid w:val="0092335C"/>
    <w:rsid w:val="00923ABB"/>
    <w:rsid w:val="00923ED3"/>
    <w:rsid w:val="0092413B"/>
    <w:rsid w:val="00924AD1"/>
    <w:rsid w:val="009264F0"/>
    <w:rsid w:val="009265AB"/>
    <w:rsid w:val="00926C0F"/>
    <w:rsid w:val="0092763C"/>
    <w:rsid w:val="00927FD8"/>
    <w:rsid w:val="00931674"/>
    <w:rsid w:val="00934488"/>
    <w:rsid w:val="009356EB"/>
    <w:rsid w:val="00936096"/>
    <w:rsid w:val="0093763C"/>
    <w:rsid w:val="00940202"/>
    <w:rsid w:val="009404AD"/>
    <w:rsid w:val="00940F92"/>
    <w:rsid w:val="0094404C"/>
    <w:rsid w:val="0094441C"/>
    <w:rsid w:val="0094465F"/>
    <w:rsid w:val="00945D7F"/>
    <w:rsid w:val="00947C15"/>
    <w:rsid w:val="00950626"/>
    <w:rsid w:val="00950D54"/>
    <w:rsid w:val="009516AC"/>
    <w:rsid w:val="00952065"/>
    <w:rsid w:val="00952075"/>
    <w:rsid w:val="00955BA1"/>
    <w:rsid w:val="00955F56"/>
    <w:rsid w:val="00956E7A"/>
    <w:rsid w:val="00957494"/>
    <w:rsid w:val="00957523"/>
    <w:rsid w:val="009600ED"/>
    <w:rsid w:val="00960257"/>
    <w:rsid w:val="00960566"/>
    <w:rsid w:val="009610B7"/>
    <w:rsid w:val="00961666"/>
    <w:rsid w:val="00961B0F"/>
    <w:rsid w:val="00962C41"/>
    <w:rsid w:val="00962D88"/>
    <w:rsid w:val="009637DF"/>
    <w:rsid w:val="00964CE9"/>
    <w:rsid w:val="00964F96"/>
    <w:rsid w:val="00965827"/>
    <w:rsid w:val="00965B4F"/>
    <w:rsid w:val="00965CC1"/>
    <w:rsid w:val="00965F70"/>
    <w:rsid w:val="00966B3B"/>
    <w:rsid w:val="009674BD"/>
    <w:rsid w:val="00970151"/>
    <w:rsid w:val="00971095"/>
    <w:rsid w:val="00972EB3"/>
    <w:rsid w:val="0097322C"/>
    <w:rsid w:val="009733FE"/>
    <w:rsid w:val="009735C9"/>
    <w:rsid w:val="00974054"/>
    <w:rsid w:val="009747C6"/>
    <w:rsid w:val="00975559"/>
    <w:rsid w:val="00976638"/>
    <w:rsid w:val="00977619"/>
    <w:rsid w:val="009806C7"/>
    <w:rsid w:val="009816E9"/>
    <w:rsid w:val="00981EE4"/>
    <w:rsid w:val="0098244B"/>
    <w:rsid w:val="00982B21"/>
    <w:rsid w:val="00983047"/>
    <w:rsid w:val="00983176"/>
    <w:rsid w:val="00985463"/>
    <w:rsid w:val="00987CB8"/>
    <w:rsid w:val="00990527"/>
    <w:rsid w:val="009907F6"/>
    <w:rsid w:val="00991061"/>
    <w:rsid w:val="009917F6"/>
    <w:rsid w:val="00991EDF"/>
    <w:rsid w:val="009922D9"/>
    <w:rsid w:val="00992EF1"/>
    <w:rsid w:val="00993076"/>
    <w:rsid w:val="009930B2"/>
    <w:rsid w:val="00997204"/>
    <w:rsid w:val="009A0391"/>
    <w:rsid w:val="009A0836"/>
    <w:rsid w:val="009A08DF"/>
    <w:rsid w:val="009A0D17"/>
    <w:rsid w:val="009A0E85"/>
    <w:rsid w:val="009A1482"/>
    <w:rsid w:val="009A5AE9"/>
    <w:rsid w:val="009A6149"/>
    <w:rsid w:val="009A659F"/>
    <w:rsid w:val="009A66A8"/>
    <w:rsid w:val="009A6900"/>
    <w:rsid w:val="009A6E11"/>
    <w:rsid w:val="009A701E"/>
    <w:rsid w:val="009A70C4"/>
    <w:rsid w:val="009A7E35"/>
    <w:rsid w:val="009B0DA5"/>
    <w:rsid w:val="009B0EA6"/>
    <w:rsid w:val="009B109C"/>
    <w:rsid w:val="009B16F9"/>
    <w:rsid w:val="009B2D89"/>
    <w:rsid w:val="009B2F9C"/>
    <w:rsid w:val="009B5064"/>
    <w:rsid w:val="009B5A15"/>
    <w:rsid w:val="009B6F0A"/>
    <w:rsid w:val="009B7CC1"/>
    <w:rsid w:val="009C08DB"/>
    <w:rsid w:val="009C1043"/>
    <w:rsid w:val="009C126E"/>
    <w:rsid w:val="009C13C7"/>
    <w:rsid w:val="009C3259"/>
    <w:rsid w:val="009C5FA7"/>
    <w:rsid w:val="009C79AB"/>
    <w:rsid w:val="009C7C35"/>
    <w:rsid w:val="009D008C"/>
    <w:rsid w:val="009D068B"/>
    <w:rsid w:val="009D08D5"/>
    <w:rsid w:val="009D2C09"/>
    <w:rsid w:val="009D39FC"/>
    <w:rsid w:val="009D4446"/>
    <w:rsid w:val="009D4726"/>
    <w:rsid w:val="009D4E90"/>
    <w:rsid w:val="009D6F55"/>
    <w:rsid w:val="009E0923"/>
    <w:rsid w:val="009E0BD1"/>
    <w:rsid w:val="009E135B"/>
    <w:rsid w:val="009E1388"/>
    <w:rsid w:val="009E1889"/>
    <w:rsid w:val="009E1936"/>
    <w:rsid w:val="009E1950"/>
    <w:rsid w:val="009E1DCA"/>
    <w:rsid w:val="009E1F1C"/>
    <w:rsid w:val="009E2640"/>
    <w:rsid w:val="009E3595"/>
    <w:rsid w:val="009E4B71"/>
    <w:rsid w:val="009E4BEC"/>
    <w:rsid w:val="009E4C04"/>
    <w:rsid w:val="009E4F81"/>
    <w:rsid w:val="009E4FA9"/>
    <w:rsid w:val="009E540F"/>
    <w:rsid w:val="009E79B5"/>
    <w:rsid w:val="009F0A23"/>
    <w:rsid w:val="009F12C2"/>
    <w:rsid w:val="009F2129"/>
    <w:rsid w:val="009F32DC"/>
    <w:rsid w:val="009F3AF1"/>
    <w:rsid w:val="009F4315"/>
    <w:rsid w:val="009F4553"/>
    <w:rsid w:val="009F4AB2"/>
    <w:rsid w:val="009F5890"/>
    <w:rsid w:val="009F6803"/>
    <w:rsid w:val="009F6DB1"/>
    <w:rsid w:val="009F7E25"/>
    <w:rsid w:val="00A00F07"/>
    <w:rsid w:val="00A01495"/>
    <w:rsid w:val="00A01B68"/>
    <w:rsid w:val="00A02376"/>
    <w:rsid w:val="00A0243C"/>
    <w:rsid w:val="00A026F2"/>
    <w:rsid w:val="00A0298F"/>
    <w:rsid w:val="00A02AF3"/>
    <w:rsid w:val="00A0356E"/>
    <w:rsid w:val="00A03AB2"/>
    <w:rsid w:val="00A03E99"/>
    <w:rsid w:val="00A040B0"/>
    <w:rsid w:val="00A048D9"/>
    <w:rsid w:val="00A0526C"/>
    <w:rsid w:val="00A05828"/>
    <w:rsid w:val="00A065AC"/>
    <w:rsid w:val="00A06D82"/>
    <w:rsid w:val="00A07657"/>
    <w:rsid w:val="00A10884"/>
    <w:rsid w:val="00A11061"/>
    <w:rsid w:val="00A111EF"/>
    <w:rsid w:val="00A113D6"/>
    <w:rsid w:val="00A123C7"/>
    <w:rsid w:val="00A12F62"/>
    <w:rsid w:val="00A1318F"/>
    <w:rsid w:val="00A13827"/>
    <w:rsid w:val="00A14631"/>
    <w:rsid w:val="00A146F4"/>
    <w:rsid w:val="00A1499B"/>
    <w:rsid w:val="00A15B36"/>
    <w:rsid w:val="00A15B63"/>
    <w:rsid w:val="00A15BD9"/>
    <w:rsid w:val="00A15DCD"/>
    <w:rsid w:val="00A168E1"/>
    <w:rsid w:val="00A20104"/>
    <w:rsid w:val="00A205C8"/>
    <w:rsid w:val="00A20BE6"/>
    <w:rsid w:val="00A22632"/>
    <w:rsid w:val="00A22897"/>
    <w:rsid w:val="00A238BE"/>
    <w:rsid w:val="00A23BD9"/>
    <w:rsid w:val="00A2509C"/>
    <w:rsid w:val="00A25265"/>
    <w:rsid w:val="00A2527D"/>
    <w:rsid w:val="00A265B3"/>
    <w:rsid w:val="00A2665C"/>
    <w:rsid w:val="00A2676D"/>
    <w:rsid w:val="00A27819"/>
    <w:rsid w:val="00A2794B"/>
    <w:rsid w:val="00A311B4"/>
    <w:rsid w:val="00A313C5"/>
    <w:rsid w:val="00A31FC2"/>
    <w:rsid w:val="00A3202B"/>
    <w:rsid w:val="00A32CAA"/>
    <w:rsid w:val="00A33A0E"/>
    <w:rsid w:val="00A354B1"/>
    <w:rsid w:val="00A36789"/>
    <w:rsid w:val="00A375BE"/>
    <w:rsid w:val="00A41457"/>
    <w:rsid w:val="00A41B82"/>
    <w:rsid w:val="00A41BA8"/>
    <w:rsid w:val="00A42ABA"/>
    <w:rsid w:val="00A42C3E"/>
    <w:rsid w:val="00A436A1"/>
    <w:rsid w:val="00A447CE"/>
    <w:rsid w:val="00A456B4"/>
    <w:rsid w:val="00A45B5C"/>
    <w:rsid w:val="00A45D43"/>
    <w:rsid w:val="00A462ED"/>
    <w:rsid w:val="00A46DD5"/>
    <w:rsid w:val="00A472E3"/>
    <w:rsid w:val="00A47307"/>
    <w:rsid w:val="00A47679"/>
    <w:rsid w:val="00A514ED"/>
    <w:rsid w:val="00A51DAD"/>
    <w:rsid w:val="00A51EC5"/>
    <w:rsid w:val="00A524CA"/>
    <w:rsid w:val="00A52C85"/>
    <w:rsid w:val="00A52CED"/>
    <w:rsid w:val="00A537B4"/>
    <w:rsid w:val="00A557AC"/>
    <w:rsid w:val="00A557B6"/>
    <w:rsid w:val="00A55C2B"/>
    <w:rsid w:val="00A60289"/>
    <w:rsid w:val="00A60EBC"/>
    <w:rsid w:val="00A6211E"/>
    <w:rsid w:val="00A62B4A"/>
    <w:rsid w:val="00A63A1C"/>
    <w:rsid w:val="00A651C7"/>
    <w:rsid w:val="00A65A9C"/>
    <w:rsid w:val="00A65D59"/>
    <w:rsid w:val="00A66880"/>
    <w:rsid w:val="00A70402"/>
    <w:rsid w:val="00A713DD"/>
    <w:rsid w:val="00A71F6A"/>
    <w:rsid w:val="00A72982"/>
    <w:rsid w:val="00A74F4F"/>
    <w:rsid w:val="00A754EC"/>
    <w:rsid w:val="00A75E92"/>
    <w:rsid w:val="00A7738F"/>
    <w:rsid w:val="00A773C3"/>
    <w:rsid w:val="00A775DA"/>
    <w:rsid w:val="00A77962"/>
    <w:rsid w:val="00A83396"/>
    <w:rsid w:val="00A835FC"/>
    <w:rsid w:val="00A83C5D"/>
    <w:rsid w:val="00A83F91"/>
    <w:rsid w:val="00A841ED"/>
    <w:rsid w:val="00A85498"/>
    <w:rsid w:val="00A92535"/>
    <w:rsid w:val="00A9332D"/>
    <w:rsid w:val="00A9334D"/>
    <w:rsid w:val="00A9344F"/>
    <w:rsid w:val="00A95DB1"/>
    <w:rsid w:val="00A95F37"/>
    <w:rsid w:val="00A971E1"/>
    <w:rsid w:val="00AA02ED"/>
    <w:rsid w:val="00AA068B"/>
    <w:rsid w:val="00AA0E0F"/>
    <w:rsid w:val="00AA31DD"/>
    <w:rsid w:val="00AA3874"/>
    <w:rsid w:val="00AA3A37"/>
    <w:rsid w:val="00AA3C64"/>
    <w:rsid w:val="00AA44EC"/>
    <w:rsid w:val="00AA50F6"/>
    <w:rsid w:val="00AA54F9"/>
    <w:rsid w:val="00AA5920"/>
    <w:rsid w:val="00AA5B26"/>
    <w:rsid w:val="00AA7691"/>
    <w:rsid w:val="00AA7F63"/>
    <w:rsid w:val="00AB19A9"/>
    <w:rsid w:val="00AB19D0"/>
    <w:rsid w:val="00AB1FE7"/>
    <w:rsid w:val="00AB27AC"/>
    <w:rsid w:val="00AB429E"/>
    <w:rsid w:val="00AB4BE5"/>
    <w:rsid w:val="00AB5068"/>
    <w:rsid w:val="00AB7B3B"/>
    <w:rsid w:val="00AC080B"/>
    <w:rsid w:val="00AC3D87"/>
    <w:rsid w:val="00AC3F3B"/>
    <w:rsid w:val="00AC477D"/>
    <w:rsid w:val="00AC4B7C"/>
    <w:rsid w:val="00AC558A"/>
    <w:rsid w:val="00AC690D"/>
    <w:rsid w:val="00AC6A32"/>
    <w:rsid w:val="00AC7935"/>
    <w:rsid w:val="00AD024E"/>
    <w:rsid w:val="00AD0427"/>
    <w:rsid w:val="00AD1B0E"/>
    <w:rsid w:val="00AD200A"/>
    <w:rsid w:val="00AD2907"/>
    <w:rsid w:val="00AD2C15"/>
    <w:rsid w:val="00AD2E60"/>
    <w:rsid w:val="00AD37DB"/>
    <w:rsid w:val="00AD42E4"/>
    <w:rsid w:val="00AD4838"/>
    <w:rsid w:val="00AD4B99"/>
    <w:rsid w:val="00AD588A"/>
    <w:rsid w:val="00AD5AC3"/>
    <w:rsid w:val="00AD5F9B"/>
    <w:rsid w:val="00AD6B11"/>
    <w:rsid w:val="00AD6B6D"/>
    <w:rsid w:val="00AD7574"/>
    <w:rsid w:val="00AD79C0"/>
    <w:rsid w:val="00AD7CA6"/>
    <w:rsid w:val="00AD7E48"/>
    <w:rsid w:val="00AE0D3A"/>
    <w:rsid w:val="00AE18A5"/>
    <w:rsid w:val="00AE246B"/>
    <w:rsid w:val="00AE2A68"/>
    <w:rsid w:val="00AE34AC"/>
    <w:rsid w:val="00AE3C7A"/>
    <w:rsid w:val="00AE456E"/>
    <w:rsid w:val="00AE5B6B"/>
    <w:rsid w:val="00AE6E35"/>
    <w:rsid w:val="00AE77F5"/>
    <w:rsid w:val="00AE7C34"/>
    <w:rsid w:val="00AF1BC2"/>
    <w:rsid w:val="00AF3142"/>
    <w:rsid w:val="00AF3CF3"/>
    <w:rsid w:val="00AF5358"/>
    <w:rsid w:val="00AF643A"/>
    <w:rsid w:val="00AF75FA"/>
    <w:rsid w:val="00AF7662"/>
    <w:rsid w:val="00B00D52"/>
    <w:rsid w:val="00B00E5C"/>
    <w:rsid w:val="00B01B17"/>
    <w:rsid w:val="00B02126"/>
    <w:rsid w:val="00B024B0"/>
    <w:rsid w:val="00B02F1A"/>
    <w:rsid w:val="00B03265"/>
    <w:rsid w:val="00B05809"/>
    <w:rsid w:val="00B05903"/>
    <w:rsid w:val="00B05ADA"/>
    <w:rsid w:val="00B07243"/>
    <w:rsid w:val="00B0746C"/>
    <w:rsid w:val="00B10414"/>
    <w:rsid w:val="00B104CE"/>
    <w:rsid w:val="00B1059D"/>
    <w:rsid w:val="00B110CC"/>
    <w:rsid w:val="00B117A1"/>
    <w:rsid w:val="00B11DBC"/>
    <w:rsid w:val="00B12052"/>
    <w:rsid w:val="00B127AC"/>
    <w:rsid w:val="00B13CF0"/>
    <w:rsid w:val="00B142DE"/>
    <w:rsid w:val="00B1453A"/>
    <w:rsid w:val="00B146F1"/>
    <w:rsid w:val="00B14E9F"/>
    <w:rsid w:val="00B15722"/>
    <w:rsid w:val="00B16558"/>
    <w:rsid w:val="00B17305"/>
    <w:rsid w:val="00B20048"/>
    <w:rsid w:val="00B20636"/>
    <w:rsid w:val="00B20EAD"/>
    <w:rsid w:val="00B22B09"/>
    <w:rsid w:val="00B23DA3"/>
    <w:rsid w:val="00B2436D"/>
    <w:rsid w:val="00B24381"/>
    <w:rsid w:val="00B24EE5"/>
    <w:rsid w:val="00B26186"/>
    <w:rsid w:val="00B26D21"/>
    <w:rsid w:val="00B311BC"/>
    <w:rsid w:val="00B31939"/>
    <w:rsid w:val="00B32417"/>
    <w:rsid w:val="00B3248F"/>
    <w:rsid w:val="00B32FD2"/>
    <w:rsid w:val="00B33065"/>
    <w:rsid w:val="00B336C6"/>
    <w:rsid w:val="00B3380D"/>
    <w:rsid w:val="00B33C3C"/>
    <w:rsid w:val="00B34186"/>
    <w:rsid w:val="00B34C78"/>
    <w:rsid w:val="00B3604A"/>
    <w:rsid w:val="00B37527"/>
    <w:rsid w:val="00B377A1"/>
    <w:rsid w:val="00B37C24"/>
    <w:rsid w:val="00B403AB"/>
    <w:rsid w:val="00B40653"/>
    <w:rsid w:val="00B40EFD"/>
    <w:rsid w:val="00B43335"/>
    <w:rsid w:val="00B45B6E"/>
    <w:rsid w:val="00B46303"/>
    <w:rsid w:val="00B4639B"/>
    <w:rsid w:val="00B50BDF"/>
    <w:rsid w:val="00B50D10"/>
    <w:rsid w:val="00B5125E"/>
    <w:rsid w:val="00B51594"/>
    <w:rsid w:val="00B517D6"/>
    <w:rsid w:val="00B52238"/>
    <w:rsid w:val="00B52E51"/>
    <w:rsid w:val="00B52EFA"/>
    <w:rsid w:val="00B53597"/>
    <w:rsid w:val="00B53A9B"/>
    <w:rsid w:val="00B53B28"/>
    <w:rsid w:val="00B53C82"/>
    <w:rsid w:val="00B54675"/>
    <w:rsid w:val="00B54EC2"/>
    <w:rsid w:val="00B54ECC"/>
    <w:rsid w:val="00B54FB2"/>
    <w:rsid w:val="00B55837"/>
    <w:rsid w:val="00B561EC"/>
    <w:rsid w:val="00B5789F"/>
    <w:rsid w:val="00B614DA"/>
    <w:rsid w:val="00B617CA"/>
    <w:rsid w:val="00B6423C"/>
    <w:rsid w:val="00B64CF3"/>
    <w:rsid w:val="00B651AF"/>
    <w:rsid w:val="00B65AAB"/>
    <w:rsid w:val="00B667C1"/>
    <w:rsid w:val="00B67A94"/>
    <w:rsid w:val="00B67CD9"/>
    <w:rsid w:val="00B70446"/>
    <w:rsid w:val="00B70B4A"/>
    <w:rsid w:val="00B717B8"/>
    <w:rsid w:val="00B73097"/>
    <w:rsid w:val="00B7318B"/>
    <w:rsid w:val="00B741A5"/>
    <w:rsid w:val="00B75AF2"/>
    <w:rsid w:val="00B76050"/>
    <w:rsid w:val="00B76F32"/>
    <w:rsid w:val="00B77F13"/>
    <w:rsid w:val="00B80868"/>
    <w:rsid w:val="00B80ADF"/>
    <w:rsid w:val="00B81597"/>
    <w:rsid w:val="00B817A4"/>
    <w:rsid w:val="00B81A2B"/>
    <w:rsid w:val="00B81BBA"/>
    <w:rsid w:val="00B8223F"/>
    <w:rsid w:val="00B830B4"/>
    <w:rsid w:val="00B83E6B"/>
    <w:rsid w:val="00B84A74"/>
    <w:rsid w:val="00B84B9D"/>
    <w:rsid w:val="00B84F72"/>
    <w:rsid w:val="00B85806"/>
    <w:rsid w:val="00B858AB"/>
    <w:rsid w:val="00B86026"/>
    <w:rsid w:val="00B86233"/>
    <w:rsid w:val="00B9126A"/>
    <w:rsid w:val="00B914F4"/>
    <w:rsid w:val="00B920A9"/>
    <w:rsid w:val="00B923FA"/>
    <w:rsid w:val="00B94A1B"/>
    <w:rsid w:val="00B94FF8"/>
    <w:rsid w:val="00B95131"/>
    <w:rsid w:val="00B97658"/>
    <w:rsid w:val="00B978C2"/>
    <w:rsid w:val="00B97C8C"/>
    <w:rsid w:val="00BA1202"/>
    <w:rsid w:val="00BA2547"/>
    <w:rsid w:val="00BA27F5"/>
    <w:rsid w:val="00BA29F7"/>
    <w:rsid w:val="00BA2A5B"/>
    <w:rsid w:val="00BA2BBC"/>
    <w:rsid w:val="00BA4336"/>
    <w:rsid w:val="00BA5B19"/>
    <w:rsid w:val="00BA5E3E"/>
    <w:rsid w:val="00BB260E"/>
    <w:rsid w:val="00BB283C"/>
    <w:rsid w:val="00BB2F8D"/>
    <w:rsid w:val="00BB41FF"/>
    <w:rsid w:val="00BB618C"/>
    <w:rsid w:val="00BB619C"/>
    <w:rsid w:val="00BB77DA"/>
    <w:rsid w:val="00BB78BB"/>
    <w:rsid w:val="00BB7BEC"/>
    <w:rsid w:val="00BC0484"/>
    <w:rsid w:val="00BC19AA"/>
    <w:rsid w:val="00BC4301"/>
    <w:rsid w:val="00BC4699"/>
    <w:rsid w:val="00BC5AEE"/>
    <w:rsid w:val="00BC5DC6"/>
    <w:rsid w:val="00BC61DD"/>
    <w:rsid w:val="00BC78DB"/>
    <w:rsid w:val="00BC7DF4"/>
    <w:rsid w:val="00BD051C"/>
    <w:rsid w:val="00BD23D0"/>
    <w:rsid w:val="00BD341F"/>
    <w:rsid w:val="00BD3C91"/>
    <w:rsid w:val="00BD4080"/>
    <w:rsid w:val="00BD589E"/>
    <w:rsid w:val="00BD7146"/>
    <w:rsid w:val="00BD7886"/>
    <w:rsid w:val="00BE04F0"/>
    <w:rsid w:val="00BE0D21"/>
    <w:rsid w:val="00BE11D0"/>
    <w:rsid w:val="00BE2B61"/>
    <w:rsid w:val="00BE3301"/>
    <w:rsid w:val="00BE3CB3"/>
    <w:rsid w:val="00BE69E0"/>
    <w:rsid w:val="00BE72C1"/>
    <w:rsid w:val="00BE7D8C"/>
    <w:rsid w:val="00BE7FCF"/>
    <w:rsid w:val="00BF02BA"/>
    <w:rsid w:val="00BF29B8"/>
    <w:rsid w:val="00BF3B73"/>
    <w:rsid w:val="00BF402F"/>
    <w:rsid w:val="00BF43D2"/>
    <w:rsid w:val="00BF4913"/>
    <w:rsid w:val="00BF4B02"/>
    <w:rsid w:val="00BF5671"/>
    <w:rsid w:val="00BF659C"/>
    <w:rsid w:val="00BF697F"/>
    <w:rsid w:val="00BF6D61"/>
    <w:rsid w:val="00C008B1"/>
    <w:rsid w:val="00C0219F"/>
    <w:rsid w:val="00C024A9"/>
    <w:rsid w:val="00C04896"/>
    <w:rsid w:val="00C051DD"/>
    <w:rsid w:val="00C054CD"/>
    <w:rsid w:val="00C05EC7"/>
    <w:rsid w:val="00C0626D"/>
    <w:rsid w:val="00C065B1"/>
    <w:rsid w:val="00C06A9B"/>
    <w:rsid w:val="00C072C6"/>
    <w:rsid w:val="00C07B04"/>
    <w:rsid w:val="00C10152"/>
    <w:rsid w:val="00C107FA"/>
    <w:rsid w:val="00C11289"/>
    <w:rsid w:val="00C12307"/>
    <w:rsid w:val="00C12360"/>
    <w:rsid w:val="00C133F0"/>
    <w:rsid w:val="00C13981"/>
    <w:rsid w:val="00C14348"/>
    <w:rsid w:val="00C14419"/>
    <w:rsid w:val="00C15BE2"/>
    <w:rsid w:val="00C15EDC"/>
    <w:rsid w:val="00C167C1"/>
    <w:rsid w:val="00C169E9"/>
    <w:rsid w:val="00C178B9"/>
    <w:rsid w:val="00C2018A"/>
    <w:rsid w:val="00C211D4"/>
    <w:rsid w:val="00C23592"/>
    <w:rsid w:val="00C23F3A"/>
    <w:rsid w:val="00C25094"/>
    <w:rsid w:val="00C27398"/>
    <w:rsid w:val="00C2762D"/>
    <w:rsid w:val="00C27D01"/>
    <w:rsid w:val="00C3020B"/>
    <w:rsid w:val="00C30640"/>
    <w:rsid w:val="00C30CEE"/>
    <w:rsid w:val="00C310ED"/>
    <w:rsid w:val="00C311C4"/>
    <w:rsid w:val="00C31D56"/>
    <w:rsid w:val="00C31DF2"/>
    <w:rsid w:val="00C32014"/>
    <w:rsid w:val="00C32662"/>
    <w:rsid w:val="00C32F8B"/>
    <w:rsid w:val="00C330B3"/>
    <w:rsid w:val="00C33D35"/>
    <w:rsid w:val="00C33D8D"/>
    <w:rsid w:val="00C347A5"/>
    <w:rsid w:val="00C358D8"/>
    <w:rsid w:val="00C35C1E"/>
    <w:rsid w:val="00C36CCB"/>
    <w:rsid w:val="00C377C7"/>
    <w:rsid w:val="00C37BF7"/>
    <w:rsid w:val="00C40528"/>
    <w:rsid w:val="00C4178D"/>
    <w:rsid w:val="00C421F3"/>
    <w:rsid w:val="00C42D80"/>
    <w:rsid w:val="00C43AFA"/>
    <w:rsid w:val="00C45073"/>
    <w:rsid w:val="00C4527A"/>
    <w:rsid w:val="00C453EE"/>
    <w:rsid w:val="00C45658"/>
    <w:rsid w:val="00C45C08"/>
    <w:rsid w:val="00C45EAD"/>
    <w:rsid w:val="00C5037C"/>
    <w:rsid w:val="00C51374"/>
    <w:rsid w:val="00C5151E"/>
    <w:rsid w:val="00C51C69"/>
    <w:rsid w:val="00C5358A"/>
    <w:rsid w:val="00C53BBF"/>
    <w:rsid w:val="00C551D3"/>
    <w:rsid w:val="00C5538F"/>
    <w:rsid w:val="00C55595"/>
    <w:rsid w:val="00C55CAC"/>
    <w:rsid w:val="00C560CE"/>
    <w:rsid w:val="00C56859"/>
    <w:rsid w:val="00C57050"/>
    <w:rsid w:val="00C5751F"/>
    <w:rsid w:val="00C578C2"/>
    <w:rsid w:val="00C57B48"/>
    <w:rsid w:val="00C610A5"/>
    <w:rsid w:val="00C63A19"/>
    <w:rsid w:val="00C64190"/>
    <w:rsid w:val="00C644B7"/>
    <w:rsid w:val="00C665A5"/>
    <w:rsid w:val="00C66779"/>
    <w:rsid w:val="00C6723A"/>
    <w:rsid w:val="00C67A26"/>
    <w:rsid w:val="00C70ED0"/>
    <w:rsid w:val="00C71A88"/>
    <w:rsid w:val="00C71D7C"/>
    <w:rsid w:val="00C73959"/>
    <w:rsid w:val="00C73D77"/>
    <w:rsid w:val="00C74563"/>
    <w:rsid w:val="00C75497"/>
    <w:rsid w:val="00C75507"/>
    <w:rsid w:val="00C75850"/>
    <w:rsid w:val="00C75F3C"/>
    <w:rsid w:val="00C769B2"/>
    <w:rsid w:val="00C76D4E"/>
    <w:rsid w:val="00C82AC7"/>
    <w:rsid w:val="00C83C45"/>
    <w:rsid w:val="00C84213"/>
    <w:rsid w:val="00C86588"/>
    <w:rsid w:val="00C8688D"/>
    <w:rsid w:val="00C87FD6"/>
    <w:rsid w:val="00C90342"/>
    <w:rsid w:val="00C90C9F"/>
    <w:rsid w:val="00C919C3"/>
    <w:rsid w:val="00C91E9E"/>
    <w:rsid w:val="00C92458"/>
    <w:rsid w:val="00C93EE4"/>
    <w:rsid w:val="00C965DB"/>
    <w:rsid w:val="00CA01BB"/>
    <w:rsid w:val="00CA0B20"/>
    <w:rsid w:val="00CA1017"/>
    <w:rsid w:val="00CA339E"/>
    <w:rsid w:val="00CA456F"/>
    <w:rsid w:val="00CA46F3"/>
    <w:rsid w:val="00CA5D8B"/>
    <w:rsid w:val="00CA6DC5"/>
    <w:rsid w:val="00CA6EF2"/>
    <w:rsid w:val="00CA73D4"/>
    <w:rsid w:val="00CA7440"/>
    <w:rsid w:val="00CA7CB7"/>
    <w:rsid w:val="00CB08C7"/>
    <w:rsid w:val="00CB0E6E"/>
    <w:rsid w:val="00CB29A4"/>
    <w:rsid w:val="00CB3259"/>
    <w:rsid w:val="00CB4732"/>
    <w:rsid w:val="00CB4785"/>
    <w:rsid w:val="00CB555D"/>
    <w:rsid w:val="00CB5885"/>
    <w:rsid w:val="00CB62DA"/>
    <w:rsid w:val="00CB6331"/>
    <w:rsid w:val="00CB667C"/>
    <w:rsid w:val="00CB68AF"/>
    <w:rsid w:val="00CB6C87"/>
    <w:rsid w:val="00CB795A"/>
    <w:rsid w:val="00CB7B7E"/>
    <w:rsid w:val="00CB7D78"/>
    <w:rsid w:val="00CC009F"/>
    <w:rsid w:val="00CC10C5"/>
    <w:rsid w:val="00CC1A72"/>
    <w:rsid w:val="00CC1DBA"/>
    <w:rsid w:val="00CC2BEF"/>
    <w:rsid w:val="00CC34A8"/>
    <w:rsid w:val="00CC3FC7"/>
    <w:rsid w:val="00CC4861"/>
    <w:rsid w:val="00CC4ABA"/>
    <w:rsid w:val="00CC4DF3"/>
    <w:rsid w:val="00CC5290"/>
    <w:rsid w:val="00CC637F"/>
    <w:rsid w:val="00CC6518"/>
    <w:rsid w:val="00CC6B42"/>
    <w:rsid w:val="00CC77E5"/>
    <w:rsid w:val="00CD3AB7"/>
    <w:rsid w:val="00CD3DF2"/>
    <w:rsid w:val="00CD4779"/>
    <w:rsid w:val="00CD5315"/>
    <w:rsid w:val="00CD58A0"/>
    <w:rsid w:val="00CD59F7"/>
    <w:rsid w:val="00CD5DB4"/>
    <w:rsid w:val="00CD5F6F"/>
    <w:rsid w:val="00CD5F9B"/>
    <w:rsid w:val="00CD66C9"/>
    <w:rsid w:val="00CD7C7D"/>
    <w:rsid w:val="00CD7F76"/>
    <w:rsid w:val="00CE0A49"/>
    <w:rsid w:val="00CE0DE5"/>
    <w:rsid w:val="00CE1605"/>
    <w:rsid w:val="00CE4545"/>
    <w:rsid w:val="00CE5E0E"/>
    <w:rsid w:val="00CE6450"/>
    <w:rsid w:val="00CE6831"/>
    <w:rsid w:val="00CE77AC"/>
    <w:rsid w:val="00CE7971"/>
    <w:rsid w:val="00CF0397"/>
    <w:rsid w:val="00CF0BE5"/>
    <w:rsid w:val="00CF0CC5"/>
    <w:rsid w:val="00CF140E"/>
    <w:rsid w:val="00CF2BFB"/>
    <w:rsid w:val="00CF300E"/>
    <w:rsid w:val="00CF3C3E"/>
    <w:rsid w:val="00CF3C5C"/>
    <w:rsid w:val="00CF4292"/>
    <w:rsid w:val="00CF4994"/>
    <w:rsid w:val="00CF6A13"/>
    <w:rsid w:val="00CF6DE5"/>
    <w:rsid w:val="00CF6EE0"/>
    <w:rsid w:val="00CF7043"/>
    <w:rsid w:val="00CF72F2"/>
    <w:rsid w:val="00CF7E9C"/>
    <w:rsid w:val="00D00966"/>
    <w:rsid w:val="00D00BEE"/>
    <w:rsid w:val="00D00D75"/>
    <w:rsid w:val="00D0165D"/>
    <w:rsid w:val="00D0384D"/>
    <w:rsid w:val="00D038D3"/>
    <w:rsid w:val="00D03A68"/>
    <w:rsid w:val="00D03A77"/>
    <w:rsid w:val="00D03B9E"/>
    <w:rsid w:val="00D04D00"/>
    <w:rsid w:val="00D05631"/>
    <w:rsid w:val="00D06C3D"/>
    <w:rsid w:val="00D074C3"/>
    <w:rsid w:val="00D10D9F"/>
    <w:rsid w:val="00D12A1C"/>
    <w:rsid w:val="00D12B44"/>
    <w:rsid w:val="00D12B66"/>
    <w:rsid w:val="00D12E9E"/>
    <w:rsid w:val="00D12EE7"/>
    <w:rsid w:val="00D131B7"/>
    <w:rsid w:val="00D13A2B"/>
    <w:rsid w:val="00D13F70"/>
    <w:rsid w:val="00D14B06"/>
    <w:rsid w:val="00D14ECA"/>
    <w:rsid w:val="00D16705"/>
    <w:rsid w:val="00D179C9"/>
    <w:rsid w:val="00D17CD5"/>
    <w:rsid w:val="00D201C4"/>
    <w:rsid w:val="00D20408"/>
    <w:rsid w:val="00D218C7"/>
    <w:rsid w:val="00D21B5E"/>
    <w:rsid w:val="00D24778"/>
    <w:rsid w:val="00D25045"/>
    <w:rsid w:val="00D25262"/>
    <w:rsid w:val="00D252C4"/>
    <w:rsid w:val="00D2595D"/>
    <w:rsid w:val="00D25D43"/>
    <w:rsid w:val="00D25E48"/>
    <w:rsid w:val="00D267DE"/>
    <w:rsid w:val="00D268A6"/>
    <w:rsid w:val="00D26FE3"/>
    <w:rsid w:val="00D27421"/>
    <w:rsid w:val="00D27830"/>
    <w:rsid w:val="00D30761"/>
    <w:rsid w:val="00D32961"/>
    <w:rsid w:val="00D32EFE"/>
    <w:rsid w:val="00D3358B"/>
    <w:rsid w:val="00D33A63"/>
    <w:rsid w:val="00D346AF"/>
    <w:rsid w:val="00D34DE6"/>
    <w:rsid w:val="00D35E34"/>
    <w:rsid w:val="00D419FF"/>
    <w:rsid w:val="00D41E0C"/>
    <w:rsid w:val="00D42968"/>
    <w:rsid w:val="00D42ACB"/>
    <w:rsid w:val="00D42D6D"/>
    <w:rsid w:val="00D43273"/>
    <w:rsid w:val="00D4462E"/>
    <w:rsid w:val="00D45A8A"/>
    <w:rsid w:val="00D47782"/>
    <w:rsid w:val="00D47A6F"/>
    <w:rsid w:val="00D47C3A"/>
    <w:rsid w:val="00D47DE5"/>
    <w:rsid w:val="00D5093F"/>
    <w:rsid w:val="00D50A51"/>
    <w:rsid w:val="00D5124F"/>
    <w:rsid w:val="00D517F8"/>
    <w:rsid w:val="00D51AC5"/>
    <w:rsid w:val="00D53C4D"/>
    <w:rsid w:val="00D542EA"/>
    <w:rsid w:val="00D54801"/>
    <w:rsid w:val="00D55C02"/>
    <w:rsid w:val="00D57625"/>
    <w:rsid w:val="00D611F9"/>
    <w:rsid w:val="00D614C1"/>
    <w:rsid w:val="00D61C90"/>
    <w:rsid w:val="00D6294C"/>
    <w:rsid w:val="00D636B5"/>
    <w:rsid w:val="00D65439"/>
    <w:rsid w:val="00D65875"/>
    <w:rsid w:val="00D66529"/>
    <w:rsid w:val="00D672AC"/>
    <w:rsid w:val="00D67315"/>
    <w:rsid w:val="00D67BE6"/>
    <w:rsid w:val="00D70B79"/>
    <w:rsid w:val="00D72B2E"/>
    <w:rsid w:val="00D72F50"/>
    <w:rsid w:val="00D735D6"/>
    <w:rsid w:val="00D7369F"/>
    <w:rsid w:val="00D751F3"/>
    <w:rsid w:val="00D7583F"/>
    <w:rsid w:val="00D77405"/>
    <w:rsid w:val="00D80635"/>
    <w:rsid w:val="00D80AC9"/>
    <w:rsid w:val="00D82868"/>
    <w:rsid w:val="00D82F1A"/>
    <w:rsid w:val="00D8320C"/>
    <w:rsid w:val="00D8387E"/>
    <w:rsid w:val="00D84B57"/>
    <w:rsid w:val="00D85E34"/>
    <w:rsid w:val="00D86CB0"/>
    <w:rsid w:val="00D8742D"/>
    <w:rsid w:val="00D904E8"/>
    <w:rsid w:val="00D9380B"/>
    <w:rsid w:val="00D941BA"/>
    <w:rsid w:val="00D943BA"/>
    <w:rsid w:val="00D95C19"/>
    <w:rsid w:val="00D96347"/>
    <w:rsid w:val="00D96676"/>
    <w:rsid w:val="00D96A65"/>
    <w:rsid w:val="00D97F15"/>
    <w:rsid w:val="00DA02A5"/>
    <w:rsid w:val="00DA0485"/>
    <w:rsid w:val="00DA236A"/>
    <w:rsid w:val="00DA44E1"/>
    <w:rsid w:val="00DA4C4E"/>
    <w:rsid w:val="00DA4D54"/>
    <w:rsid w:val="00DA506C"/>
    <w:rsid w:val="00DA5B80"/>
    <w:rsid w:val="00DA68AD"/>
    <w:rsid w:val="00DA69AE"/>
    <w:rsid w:val="00DA749F"/>
    <w:rsid w:val="00DB0CEC"/>
    <w:rsid w:val="00DB14D4"/>
    <w:rsid w:val="00DB32F4"/>
    <w:rsid w:val="00DB4CFB"/>
    <w:rsid w:val="00DB6762"/>
    <w:rsid w:val="00DB71F5"/>
    <w:rsid w:val="00DC09FA"/>
    <w:rsid w:val="00DC1C58"/>
    <w:rsid w:val="00DC24EB"/>
    <w:rsid w:val="00DC27E9"/>
    <w:rsid w:val="00DC2A26"/>
    <w:rsid w:val="00DC32B0"/>
    <w:rsid w:val="00DC53BF"/>
    <w:rsid w:val="00DC5DE9"/>
    <w:rsid w:val="00DC67D4"/>
    <w:rsid w:val="00DC6C1C"/>
    <w:rsid w:val="00DC6D39"/>
    <w:rsid w:val="00DC78B3"/>
    <w:rsid w:val="00DC7DE7"/>
    <w:rsid w:val="00DD0CD5"/>
    <w:rsid w:val="00DD0DE1"/>
    <w:rsid w:val="00DD0FA7"/>
    <w:rsid w:val="00DD28E2"/>
    <w:rsid w:val="00DD321F"/>
    <w:rsid w:val="00DD5E3D"/>
    <w:rsid w:val="00DD6FF6"/>
    <w:rsid w:val="00DD7347"/>
    <w:rsid w:val="00DE06A4"/>
    <w:rsid w:val="00DE07C0"/>
    <w:rsid w:val="00DE1D62"/>
    <w:rsid w:val="00DE204C"/>
    <w:rsid w:val="00DE211D"/>
    <w:rsid w:val="00DE2894"/>
    <w:rsid w:val="00DE2CF5"/>
    <w:rsid w:val="00DE307D"/>
    <w:rsid w:val="00DE3837"/>
    <w:rsid w:val="00DE3D02"/>
    <w:rsid w:val="00DE3D52"/>
    <w:rsid w:val="00DE3E3F"/>
    <w:rsid w:val="00DE4F2C"/>
    <w:rsid w:val="00DE54EA"/>
    <w:rsid w:val="00DE583F"/>
    <w:rsid w:val="00DE5F2E"/>
    <w:rsid w:val="00DE622F"/>
    <w:rsid w:val="00DE63FD"/>
    <w:rsid w:val="00DE6DF7"/>
    <w:rsid w:val="00DE6F5A"/>
    <w:rsid w:val="00DE7B35"/>
    <w:rsid w:val="00DE7C90"/>
    <w:rsid w:val="00DF1EEA"/>
    <w:rsid w:val="00DF3737"/>
    <w:rsid w:val="00DF4353"/>
    <w:rsid w:val="00DF4FEA"/>
    <w:rsid w:val="00DF55BA"/>
    <w:rsid w:val="00DF60DA"/>
    <w:rsid w:val="00E00079"/>
    <w:rsid w:val="00E00163"/>
    <w:rsid w:val="00E01199"/>
    <w:rsid w:val="00E01289"/>
    <w:rsid w:val="00E013F9"/>
    <w:rsid w:val="00E01AE0"/>
    <w:rsid w:val="00E02FA7"/>
    <w:rsid w:val="00E02FF0"/>
    <w:rsid w:val="00E0396B"/>
    <w:rsid w:val="00E04375"/>
    <w:rsid w:val="00E048B1"/>
    <w:rsid w:val="00E0543C"/>
    <w:rsid w:val="00E05736"/>
    <w:rsid w:val="00E060FD"/>
    <w:rsid w:val="00E063B6"/>
    <w:rsid w:val="00E07D9A"/>
    <w:rsid w:val="00E108CF"/>
    <w:rsid w:val="00E10960"/>
    <w:rsid w:val="00E10A20"/>
    <w:rsid w:val="00E10DA6"/>
    <w:rsid w:val="00E1149B"/>
    <w:rsid w:val="00E11799"/>
    <w:rsid w:val="00E120DB"/>
    <w:rsid w:val="00E1358B"/>
    <w:rsid w:val="00E13683"/>
    <w:rsid w:val="00E14305"/>
    <w:rsid w:val="00E1486A"/>
    <w:rsid w:val="00E1494E"/>
    <w:rsid w:val="00E14E67"/>
    <w:rsid w:val="00E15206"/>
    <w:rsid w:val="00E15526"/>
    <w:rsid w:val="00E15CB9"/>
    <w:rsid w:val="00E161BA"/>
    <w:rsid w:val="00E16998"/>
    <w:rsid w:val="00E16A53"/>
    <w:rsid w:val="00E1702B"/>
    <w:rsid w:val="00E171CD"/>
    <w:rsid w:val="00E202A3"/>
    <w:rsid w:val="00E2042B"/>
    <w:rsid w:val="00E20718"/>
    <w:rsid w:val="00E2149C"/>
    <w:rsid w:val="00E21841"/>
    <w:rsid w:val="00E218EC"/>
    <w:rsid w:val="00E21A84"/>
    <w:rsid w:val="00E21B02"/>
    <w:rsid w:val="00E2303E"/>
    <w:rsid w:val="00E26A94"/>
    <w:rsid w:val="00E26E0B"/>
    <w:rsid w:val="00E2741C"/>
    <w:rsid w:val="00E27496"/>
    <w:rsid w:val="00E27FFC"/>
    <w:rsid w:val="00E30483"/>
    <w:rsid w:val="00E3048D"/>
    <w:rsid w:val="00E30A49"/>
    <w:rsid w:val="00E3152B"/>
    <w:rsid w:val="00E318DD"/>
    <w:rsid w:val="00E32800"/>
    <w:rsid w:val="00E32896"/>
    <w:rsid w:val="00E360CB"/>
    <w:rsid w:val="00E37ACB"/>
    <w:rsid w:val="00E37ADB"/>
    <w:rsid w:val="00E406A8"/>
    <w:rsid w:val="00E40A20"/>
    <w:rsid w:val="00E410CA"/>
    <w:rsid w:val="00E43BFD"/>
    <w:rsid w:val="00E444EC"/>
    <w:rsid w:val="00E45574"/>
    <w:rsid w:val="00E459A9"/>
    <w:rsid w:val="00E45B21"/>
    <w:rsid w:val="00E4652D"/>
    <w:rsid w:val="00E46DBB"/>
    <w:rsid w:val="00E479C1"/>
    <w:rsid w:val="00E50FDD"/>
    <w:rsid w:val="00E50FE1"/>
    <w:rsid w:val="00E511D4"/>
    <w:rsid w:val="00E515A0"/>
    <w:rsid w:val="00E51A49"/>
    <w:rsid w:val="00E523C3"/>
    <w:rsid w:val="00E541BC"/>
    <w:rsid w:val="00E55275"/>
    <w:rsid w:val="00E56CEC"/>
    <w:rsid w:val="00E57731"/>
    <w:rsid w:val="00E60482"/>
    <w:rsid w:val="00E60505"/>
    <w:rsid w:val="00E60638"/>
    <w:rsid w:val="00E610D2"/>
    <w:rsid w:val="00E61315"/>
    <w:rsid w:val="00E61664"/>
    <w:rsid w:val="00E6198D"/>
    <w:rsid w:val="00E6308D"/>
    <w:rsid w:val="00E63103"/>
    <w:rsid w:val="00E63B23"/>
    <w:rsid w:val="00E646EB"/>
    <w:rsid w:val="00E64DCF"/>
    <w:rsid w:val="00E6505B"/>
    <w:rsid w:val="00E652BD"/>
    <w:rsid w:val="00E65E38"/>
    <w:rsid w:val="00E66AC4"/>
    <w:rsid w:val="00E67444"/>
    <w:rsid w:val="00E7013B"/>
    <w:rsid w:val="00E704B9"/>
    <w:rsid w:val="00E7079C"/>
    <w:rsid w:val="00E715D1"/>
    <w:rsid w:val="00E72465"/>
    <w:rsid w:val="00E72A71"/>
    <w:rsid w:val="00E731F8"/>
    <w:rsid w:val="00E73328"/>
    <w:rsid w:val="00E735B5"/>
    <w:rsid w:val="00E73EA7"/>
    <w:rsid w:val="00E748CD"/>
    <w:rsid w:val="00E74EE0"/>
    <w:rsid w:val="00E75BFA"/>
    <w:rsid w:val="00E76ED4"/>
    <w:rsid w:val="00E77D6C"/>
    <w:rsid w:val="00E77EDA"/>
    <w:rsid w:val="00E807AA"/>
    <w:rsid w:val="00E80C92"/>
    <w:rsid w:val="00E82349"/>
    <w:rsid w:val="00E84D04"/>
    <w:rsid w:val="00E85ABE"/>
    <w:rsid w:val="00E868ED"/>
    <w:rsid w:val="00E86C19"/>
    <w:rsid w:val="00E87097"/>
    <w:rsid w:val="00E90331"/>
    <w:rsid w:val="00E9073C"/>
    <w:rsid w:val="00E9153F"/>
    <w:rsid w:val="00E91597"/>
    <w:rsid w:val="00E91D77"/>
    <w:rsid w:val="00E91F7A"/>
    <w:rsid w:val="00E92126"/>
    <w:rsid w:val="00E92D51"/>
    <w:rsid w:val="00E92E5D"/>
    <w:rsid w:val="00E93159"/>
    <w:rsid w:val="00E93175"/>
    <w:rsid w:val="00E93DFB"/>
    <w:rsid w:val="00E94CB6"/>
    <w:rsid w:val="00E959A2"/>
    <w:rsid w:val="00E959FE"/>
    <w:rsid w:val="00E964E2"/>
    <w:rsid w:val="00E9651C"/>
    <w:rsid w:val="00E9722A"/>
    <w:rsid w:val="00E97272"/>
    <w:rsid w:val="00E973EB"/>
    <w:rsid w:val="00E975F9"/>
    <w:rsid w:val="00EA018A"/>
    <w:rsid w:val="00EA0DAF"/>
    <w:rsid w:val="00EA1DB9"/>
    <w:rsid w:val="00EA24E7"/>
    <w:rsid w:val="00EA26DA"/>
    <w:rsid w:val="00EA29D4"/>
    <w:rsid w:val="00EA3B0F"/>
    <w:rsid w:val="00EA53C1"/>
    <w:rsid w:val="00EA68EC"/>
    <w:rsid w:val="00EB01E8"/>
    <w:rsid w:val="00EB0604"/>
    <w:rsid w:val="00EB1847"/>
    <w:rsid w:val="00EB1BDB"/>
    <w:rsid w:val="00EB217C"/>
    <w:rsid w:val="00EB2AEC"/>
    <w:rsid w:val="00EB3FC8"/>
    <w:rsid w:val="00EB4466"/>
    <w:rsid w:val="00EB53F9"/>
    <w:rsid w:val="00EB5AA1"/>
    <w:rsid w:val="00EB5D11"/>
    <w:rsid w:val="00EB5F96"/>
    <w:rsid w:val="00EC0389"/>
    <w:rsid w:val="00EC03AE"/>
    <w:rsid w:val="00EC1790"/>
    <w:rsid w:val="00EC228E"/>
    <w:rsid w:val="00EC2E2F"/>
    <w:rsid w:val="00EC46AA"/>
    <w:rsid w:val="00EC4D8E"/>
    <w:rsid w:val="00EC5066"/>
    <w:rsid w:val="00EC54A6"/>
    <w:rsid w:val="00EC5941"/>
    <w:rsid w:val="00EC658C"/>
    <w:rsid w:val="00EC6678"/>
    <w:rsid w:val="00EC6D49"/>
    <w:rsid w:val="00EC7BC9"/>
    <w:rsid w:val="00EC7D96"/>
    <w:rsid w:val="00ED01F2"/>
    <w:rsid w:val="00ED02FF"/>
    <w:rsid w:val="00ED04E5"/>
    <w:rsid w:val="00ED3883"/>
    <w:rsid w:val="00ED4DE0"/>
    <w:rsid w:val="00ED6915"/>
    <w:rsid w:val="00ED7180"/>
    <w:rsid w:val="00ED76CE"/>
    <w:rsid w:val="00ED7A66"/>
    <w:rsid w:val="00ED7EEE"/>
    <w:rsid w:val="00EE0523"/>
    <w:rsid w:val="00EE07AA"/>
    <w:rsid w:val="00EE0AA3"/>
    <w:rsid w:val="00EE10B3"/>
    <w:rsid w:val="00EE1176"/>
    <w:rsid w:val="00EE1F85"/>
    <w:rsid w:val="00EE39E6"/>
    <w:rsid w:val="00EE3EA4"/>
    <w:rsid w:val="00EE50EC"/>
    <w:rsid w:val="00EE5135"/>
    <w:rsid w:val="00EE5D23"/>
    <w:rsid w:val="00EE7DF4"/>
    <w:rsid w:val="00EF031C"/>
    <w:rsid w:val="00EF0E40"/>
    <w:rsid w:val="00EF17CD"/>
    <w:rsid w:val="00EF1AB7"/>
    <w:rsid w:val="00EF22AC"/>
    <w:rsid w:val="00EF325B"/>
    <w:rsid w:val="00EF42BD"/>
    <w:rsid w:val="00EF4E5A"/>
    <w:rsid w:val="00EF5D3F"/>
    <w:rsid w:val="00EF69B2"/>
    <w:rsid w:val="00EF7415"/>
    <w:rsid w:val="00EF7BD7"/>
    <w:rsid w:val="00F0062B"/>
    <w:rsid w:val="00F009EE"/>
    <w:rsid w:val="00F00AA7"/>
    <w:rsid w:val="00F010D2"/>
    <w:rsid w:val="00F01460"/>
    <w:rsid w:val="00F01C6B"/>
    <w:rsid w:val="00F0220E"/>
    <w:rsid w:val="00F02629"/>
    <w:rsid w:val="00F02824"/>
    <w:rsid w:val="00F02BFB"/>
    <w:rsid w:val="00F02E8A"/>
    <w:rsid w:val="00F05B0E"/>
    <w:rsid w:val="00F05B39"/>
    <w:rsid w:val="00F061DC"/>
    <w:rsid w:val="00F06749"/>
    <w:rsid w:val="00F06AD4"/>
    <w:rsid w:val="00F077D2"/>
    <w:rsid w:val="00F07975"/>
    <w:rsid w:val="00F113F8"/>
    <w:rsid w:val="00F126EA"/>
    <w:rsid w:val="00F12956"/>
    <w:rsid w:val="00F12DC2"/>
    <w:rsid w:val="00F13185"/>
    <w:rsid w:val="00F136CD"/>
    <w:rsid w:val="00F13C02"/>
    <w:rsid w:val="00F14FE0"/>
    <w:rsid w:val="00F15359"/>
    <w:rsid w:val="00F154EE"/>
    <w:rsid w:val="00F15640"/>
    <w:rsid w:val="00F15E3B"/>
    <w:rsid w:val="00F161EC"/>
    <w:rsid w:val="00F166BA"/>
    <w:rsid w:val="00F16BE9"/>
    <w:rsid w:val="00F207F0"/>
    <w:rsid w:val="00F212EA"/>
    <w:rsid w:val="00F2145F"/>
    <w:rsid w:val="00F21AC4"/>
    <w:rsid w:val="00F2203B"/>
    <w:rsid w:val="00F22352"/>
    <w:rsid w:val="00F22D8E"/>
    <w:rsid w:val="00F24902"/>
    <w:rsid w:val="00F24EBC"/>
    <w:rsid w:val="00F24ED9"/>
    <w:rsid w:val="00F2584A"/>
    <w:rsid w:val="00F274D8"/>
    <w:rsid w:val="00F27CC9"/>
    <w:rsid w:val="00F27E4E"/>
    <w:rsid w:val="00F30284"/>
    <w:rsid w:val="00F302B3"/>
    <w:rsid w:val="00F32EAA"/>
    <w:rsid w:val="00F33EEC"/>
    <w:rsid w:val="00F36678"/>
    <w:rsid w:val="00F36C2D"/>
    <w:rsid w:val="00F370D7"/>
    <w:rsid w:val="00F41D2C"/>
    <w:rsid w:val="00F41FE1"/>
    <w:rsid w:val="00F426C5"/>
    <w:rsid w:val="00F43DF0"/>
    <w:rsid w:val="00F4402D"/>
    <w:rsid w:val="00F44168"/>
    <w:rsid w:val="00F44201"/>
    <w:rsid w:val="00F456F3"/>
    <w:rsid w:val="00F470AB"/>
    <w:rsid w:val="00F507CD"/>
    <w:rsid w:val="00F51054"/>
    <w:rsid w:val="00F51A61"/>
    <w:rsid w:val="00F5341B"/>
    <w:rsid w:val="00F540C2"/>
    <w:rsid w:val="00F5422D"/>
    <w:rsid w:val="00F548C3"/>
    <w:rsid w:val="00F54BE7"/>
    <w:rsid w:val="00F54D7A"/>
    <w:rsid w:val="00F54D86"/>
    <w:rsid w:val="00F56067"/>
    <w:rsid w:val="00F56D6D"/>
    <w:rsid w:val="00F57C90"/>
    <w:rsid w:val="00F60DA4"/>
    <w:rsid w:val="00F61926"/>
    <w:rsid w:val="00F623EE"/>
    <w:rsid w:val="00F633DC"/>
    <w:rsid w:val="00F634D8"/>
    <w:rsid w:val="00F63915"/>
    <w:rsid w:val="00F6569B"/>
    <w:rsid w:val="00F65731"/>
    <w:rsid w:val="00F67C55"/>
    <w:rsid w:val="00F704A9"/>
    <w:rsid w:val="00F70B0D"/>
    <w:rsid w:val="00F724B0"/>
    <w:rsid w:val="00F72FA8"/>
    <w:rsid w:val="00F73035"/>
    <w:rsid w:val="00F7393A"/>
    <w:rsid w:val="00F739DA"/>
    <w:rsid w:val="00F73BDE"/>
    <w:rsid w:val="00F73F2C"/>
    <w:rsid w:val="00F74D3F"/>
    <w:rsid w:val="00F75AA6"/>
    <w:rsid w:val="00F76CB1"/>
    <w:rsid w:val="00F76CCA"/>
    <w:rsid w:val="00F8064F"/>
    <w:rsid w:val="00F81479"/>
    <w:rsid w:val="00F83E5F"/>
    <w:rsid w:val="00F83EF4"/>
    <w:rsid w:val="00F84761"/>
    <w:rsid w:val="00F8539C"/>
    <w:rsid w:val="00F90CB7"/>
    <w:rsid w:val="00F91225"/>
    <w:rsid w:val="00F912AC"/>
    <w:rsid w:val="00F9266D"/>
    <w:rsid w:val="00F9329A"/>
    <w:rsid w:val="00F94C5A"/>
    <w:rsid w:val="00F95570"/>
    <w:rsid w:val="00F957AC"/>
    <w:rsid w:val="00F979B2"/>
    <w:rsid w:val="00FA0991"/>
    <w:rsid w:val="00FA1B70"/>
    <w:rsid w:val="00FA1D82"/>
    <w:rsid w:val="00FA21F7"/>
    <w:rsid w:val="00FA33C8"/>
    <w:rsid w:val="00FA3FD5"/>
    <w:rsid w:val="00FA5C24"/>
    <w:rsid w:val="00FA6A3C"/>
    <w:rsid w:val="00FA6A49"/>
    <w:rsid w:val="00FA6C18"/>
    <w:rsid w:val="00FB01EA"/>
    <w:rsid w:val="00FB04A4"/>
    <w:rsid w:val="00FB0B2B"/>
    <w:rsid w:val="00FB18FE"/>
    <w:rsid w:val="00FB1ABE"/>
    <w:rsid w:val="00FB2979"/>
    <w:rsid w:val="00FB2B04"/>
    <w:rsid w:val="00FB31D2"/>
    <w:rsid w:val="00FB496A"/>
    <w:rsid w:val="00FB5290"/>
    <w:rsid w:val="00FB67D7"/>
    <w:rsid w:val="00FB720D"/>
    <w:rsid w:val="00FB733B"/>
    <w:rsid w:val="00FB7D8A"/>
    <w:rsid w:val="00FC01D3"/>
    <w:rsid w:val="00FC07C8"/>
    <w:rsid w:val="00FC0BC9"/>
    <w:rsid w:val="00FC0FF0"/>
    <w:rsid w:val="00FC17EE"/>
    <w:rsid w:val="00FC1A28"/>
    <w:rsid w:val="00FC2CE7"/>
    <w:rsid w:val="00FC3ACB"/>
    <w:rsid w:val="00FC5761"/>
    <w:rsid w:val="00FC5EDA"/>
    <w:rsid w:val="00FC6371"/>
    <w:rsid w:val="00FD0415"/>
    <w:rsid w:val="00FD078E"/>
    <w:rsid w:val="00FD2940"/>
    <w:rsid w:val="00FD30E8"/>
    <w:rsid w:val="00FD39E4"/>
    <w:rsid w:val="00FD5545"/>
    <w:rsid w:val="00FD5F08"/>
    <w:rsid w:val="00FD6263"/>
    <w:rsid w:val="00FD6C8C"/>
    <w:rsid w:val="00FE0956"/>
    <w:rsid w:val="00FE1BBD"/>
    <w:rsid w:val="00FE53EC"/>
    <w:rsid w:val="00FE616B"/>
    <w:rsid w:val="00FE7498"/>
    <w:rsid w:val="00FE7A6B"/>
    <w:rsid w:val="00FE7BFF"/>
    <w:rsid w:val="00FF18BE"/>
    <w:rsid w:val="00FF2419"/>
    <w:rsid w:val="00FF2496"/>
    <w:rsid w:val="00FF3AAC"/>
    <w:rsid w:val="00FF4E26"/>
    <w:rsid w:val="00FF6311"/>
    <w:rsid w:val="00FF6873"/>
    <w:rsid w:val="00FF6E70"/>
    <w:rsid w:val="00FF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4D5CA6"/>
  <w15:chartTrackingRefBased/>
  <w15:docId w15:val="{CA80E18B-1B11-446F-B6BF-EA23A8A0D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1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C2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2BEF"/>
  </w:style>
  <w:style w:type="paragraph" w:styleId="Footer">
    <w:name w:val="footer"/>
    <w:basedOn w:val="Normal"/>
    <w:link w:val="FooterChar"/>
    <w:uiPriority w:val="99"/>
    <w:unhideWhenUsed/>
    <w:rsid w:val="00CC2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2BEF"/>
  </w:style>
  <w:style w:type="character" w:customStyle="1" w:styleId="il">
    <w:name w:val="il"/>
    <w:basedOn w:val="DefaultParagraphFont"/>
    <w:rsid w:val="00CA0B20"/>
  </w:style>
  <w:style w:type="paragraph" w:styleId="BalloonText">
    <w:name w:val="Balloon Text"/>
    <w:basedOn w:val="Normal"/>
    <w:link w:val="BalloonTextChar"/>
    <w:uiPriority w:val="99"/>
    <w:semiHidden/>
    <w:unhideWhenUsed/>
    <w:rsid w:val="00475EAE"/>
    <w:pPr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EAE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DefaultParagraphFont"/>
    <w:rsid w:val="00E73328"/>
  </w:style>
  <w:style w:type="paragraph" w:styleId="ListParagraph">
    <w:name w:val="List Paragraph"/>
    <w:basedOn w:val="Normal"/>
    <w:uiPriority w:val="34"/>
    <w:qFormat/>
    <w:rsid w:val="0050135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96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TW"/>
    </w:rPr>
  </w:style>
  <w:style w:type="character" w:styleId="Hyperlink">
    <w:name w:val="Hyperlink"/>
    <w:basedOn w:val="DefaultParagraphFont"/>
    <w:uiPriority w:val="99"/>
    <w:unhideWhenUsed/>
    <w:rsid w:val="00015B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015BA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641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41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41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41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419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4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2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863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57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236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16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8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10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45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55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91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27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55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71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7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06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85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64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83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03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60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69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38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73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37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97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75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08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93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7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57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97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61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84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86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51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6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3045</Words>
  <Characters>17360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lindasun</dc:creator>
  <cp:keywords/>
  <dc:description/>
  <cp:lastModifiedBy>Huilin Sun</cp:lastModifiedBy>
  <cp:revision>2</cp:revision>
  <cp:lastPrinted>2021-05-28T00:12:00Z</cp:lastPrinted>
  <dcterms:created xsi:type="dcterms:W3CDTF">2022-07-30T23:40:00Z</dcterms:created>
  <dcterms:modified xsi:type="dcterms:W3CDTF">2022-07-30T23:40:00Z</dcterms:modified>
</cp:coreProperties>
</file>