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C308" w14:textId="77777777" w:rsidR="00AC239E" w:rsidRPr="008079D5" w:rsidRDefault="00AC239E" w:rsidP="00AC239E">
      <w:pPr>
        <w:jc w:val="center"/>
        <w:rPr>
          <w:b/>
          <w:sz w:val="32"/>
          <w:szCs w:val="32"/>
        </w:rPr>
      </w:pPr>
      <w:r w:rsidRPr="008079D5">
        <w:rPr>
          <w:b/>
          <w:sz w:val="32"/>
          <w:szCs w:val="32"/>
        </w:rPr>
        <w:t>Vlad Dima</w:t>
      </w:r>
    </w:p>
    <w:p w14:paraId="5A05CB05" w14:textId="77777777" w:rsidR="00F4158F" w:rsidRPr="00AC239E" w:rsidRDefault="00F4158F" w:rsidP="00F4158F">
      <w:pPr>
        <w:rPr>
          <w:b/>
        </w:rPr>
      </w:pPr>
    </w:p>
    <w:p w14:paraId="2B4A52BD" w14:textId="77777777" w:rsidR="005B7B41" w:rsidRDefault="000551E4" w:rsidP="00AC239E">
      <w:r>
        <w:t xml:space="preserve">Department of African </w:t>
      </w:r>
      <w:r w:rsidR="003B6778">
        <w:t>American</w:t>
      </w:r>
      <w:r>
        <w:t xml:space="preserve"> Studies</w:t>
      </w:r>
      <w:r w:rsidR="00D02558">
        <w:t xml:space="preserve">      </w:t>
      </w:r>
      <w:r w:rsidR="00AC239E">
        <w:t xml:space="preserve">             </w:t>
      </w:r>
      <w:r w:rsidR="00D02558">
        <w:t xml:space="preserve">                </w:t>
      </w:r>
      <w:r w:rsidR="00D537AA">
        <w:t xml:space="preserve">    </w:t>
      </w:r>
      <w:r w:rsidR="009B2386">
        <w:t xml:space="preserve">   </w:t>
      </w:r>
      <w:r>
        <w:t xml:space="preserve">  </w:t>
      </w:r>
      <w:r w:rsidR="007B2A9A">
        <w:t xml:space="preserve">     </w:t>
      </w:r>
      <w:r w:rsidR="005B7B41">
        <w:t xml:space="preserve">    </w:t>
      </w:r>
      <w:r w:rsidR="003B6778">
        <w:t xml:space="preserve"> Sims Hall 20</w:t>
      </w:r>
      <w:r w:rsidR="00425CB5">
        <w:t>5</w:t>
      </w:r>
      <w:r w:rsidR="005B7B41">
        <w:t xml:space="preserve">                                                                                                     </w:t>
      </w:r>
    </w:p>
    <w:p w14:paraId="5D54E0EB" w14:textId="77777777" w:rsidR="00AC239E" w:rsidRDefault="003B6778" w:rsidP="00AC239E">
      <w:r>
        <w:t xml:space="preserve">Syracuse University                                                                                      </w:t>
      </w:r>
      <w:r w:rsidR="005B7B41">
        <w:t>1</w:t>
      </w:r>
      <w:r>
        <w:t>30 College Pl.</w:t>
      </w:r>
      <w:r w:rsidR="005B7B41">
        <w:t xml:space="preserve">                                                                                      </w:t>
      </w:r>
    </w:p>
    <w:p w14:paraId="1C45836C" w14:textId="77777777" w:rsidR="000551E4" w:rsidRDefault="003B6778" w:rsidP="00AC239E">
      <w:r>
        <w:t>v</w:t>
      </w:r>
      <w:r w:rsidR="005B7B41">
        <w:t>dima@</w:t>
      </w:r>
      <w:r>
        <w:t>syr</w:t>
      </w:r>
      <w:r w:rsidR="005B7B41">
        <w:t xml:space="preserve">.edu                                                                                                </w:t>
      </w:r>
      <w:r>
        <w:t>Syracuse</w:t>
      </w:r>
      <w:r w:rsidR="005B7B41">
        <w:t>,</w:t>
      </w:r>
      <w:r>
        <w:t xml:space="preserve"> NY</w:t>
      </w:r>
      <w:r w:rsidR="005B7B41">
        <w:t xml:space="preserve">                                                                                      </w:t>
      </w:r>
      <w:r w:rsidR="000551E4">
        <w:t xml:space="preserve">                            </w:t>
      </w:r>
      <w:r w:rsidR="007B2A9A">
        <w:t xml:space="preserve">                   </w:t>
      </w:r>
    </w:p>
    <w:p w14:paraId="31CF76DD" w14:textId="77777777" w:rsidR="00F4158F" w:rsidRDefault="005B7B41" w:rsidP="00AC239E">
      <w:r>
        <w:t xml:space="preserve">612-360-7835                                                                                                     </w:t>
      </w:r>
      <w:r w:rsidR="003B6778">
        <w:t>132</w:t>
      </w:r>
      <w:r w:rsidR="00F268AA">
        <w:t>44</w:t>
      </w:r>
      <w:r>
        <w:t xml:space="preserve">, USA                                                                                                                                               </w:t>
      </w:r>
    </w:p>
    <w:p w14:paraId="7F0FD1B3" w14:textId="77777777" w:rsidR="0083505D" w:rsidRDefault="0083505D" w:rsidP="00AC239E"/>
    <w:p w14:paraId="1CECC2EE" w14:textId="77777777" w:rsidR="00031F23" w:rsidRPr="00145740" w:rsidRDefault="00031F23" w:rsidP="00031F23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Education</w:t>
      </w:r>
    </w:p>
    <w:p w14:paraId="41FEE486" w14:textId="77777777" w:rsidR="00031F23" w:rsidRPr="00145740" w:rsidRDefault="00031F23" w:rsidP="00031F23"/>
    <w:p w14:paraId="6A91CE21" w14:textId="77777777" w:rsidR="00031F23" w:rsidRPr="00145740" w:rsidRDefault="00031F23" w:rsidP="00031F23">
      <w:r w:rsidRPr="00145740">
        <w:t>Ph.D. in French</w:t>
      </w:r>
      <w:r w:rsidR="00E84E32">
        <w:t xml:space="preserve"> Studies</w:t>
      </w:r>
      <w:r w:rsidRPr="00145740">
        <w:t xml:space="preserve"> </w:t>
      </w:r>
    </w:p>
    <w:p w14:paraId="769DC5F1" w14:textId="77777777" w:rsidR="00031F23" w:rsidRPr="00145740" w:rsidRDefault="00031F23" w:rsidP="00031F23">
      <w:r w:rsidRPr="00145740">
        <w:t xml:space="preserve">     University of Minnesota — Twin Cities, July </w:t>
      </w:r>
      <w:proofErr w:type="gramStart"/>
      <w:r w:rsidRPr="00145740">
        <w:t>2010;</w:t>
      </w:r>
      <w:proofErr w:type="gramEnd"/>
      <w:r w:rsidRPr="00145740">
        <w:t xml:space="preserve"> </w:t>
      </w:r>
    </w:p>
    <w:p w14:paraId="1DBF955B" w14:textId="77777777" w:rsidR="00031F23" w:rsidRPr="00145740" w:rsidRDefault="00031F23" w:rsidP="00031F23">
      <w:r w:rsidRPr="00145740">
        <w:t xml:space="preserve">     </w:t>
      </w:r>
      <w:r w:rsidR="002E688B" w:rsidRPr="00145740">
        <w:t>"</w:t>
      </w:r>
      <w:r w:rsidRPr="00145740">
        <w:t>Sound Moves: Displacement and Modernity in French and Senegalese Cinemas</w:t>
      </w:r>
      <w:r w:rsidR="002E688B" w:rsidRPr="00145740">
        <w:t>"</w:t>
      </w:r>
    </w:p>
    <w:p w14:paraId="59D17FA0" w14:textId="77777777" w:rsidR="00031F23" w:rsidRPr="00145740" w:rsidRDefault="00031F23" w:rsidP="00031F23">
      <w:r w:rsidRPr="00145740">
        <w:t xml:space="preserve"> </w:t>
      </w:r>
      <w:r w:rsidR="0033471A" w:rsidRPr="00145740">
        <w:t xml:space="preserve">    Directors: D</w:t>
      </w:r>
      <w:r w:rsidR="00A84050">
        <w:t>rs.</w:t>
      </w:r>
      <w:r w:rsidRPr="00145740">
        <w:t xml:space="preserve"> Christophe Wall-Romana and Eileen Sivert.</w:t>
      </w:r>
    </w:p>
    <w:p w14:paraId="551A0679" w14:textId="77777777" w:rsidR="00031F23" w:rsidRPr="00145740" w:rsidRDefault="00031F23" w:rsidP="00031F23"/>
    <w:p w14:paraId="627738A1" w14:textId="77777777" w:rsidR="00031F23" w:rsidRPr="00145740" w:rsidRDefault="00031F23" w:rsidP="00031F23">
      <w:r w:rsidRPr="00145740">
        <w:t>B.A. in French and English</w:t>
      </w:r>
    </w:p>
    <w:p w14:paraId="12C46F2E" w14:textId="77777777" w:rsidR="00031F23" w:rsidRPr="00145740" w:rsidRDefault="00031F23" w:rsidP="00031F23">
      <w:r w:rsidRPr="00145740">
        <w:t xml:space="preserve">      Lawrence University, Appleton; magna cum laude, May 2002.</w:t>
      </w:r>
    </w:p>
    <w:p w14:paraId="14E9E066" w14:textId="77777777" w:rsidR="0083505D" w:rsidRPr="00145740" w:rsidRDefault="0083505D" w:rsidP="00031F23"/>
    <w:p w14:paraId="6B5274BB" w14:textId="77777777" w:rsidR="00FA7126" w:rsidRPr="00145740" w:rsidRDefault="0000567A" w:rsidP="007F63A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Appointments</w:t>
      </w:r>
    </w:p>
    <w:p w14:paraId="5555154E" w14:textId="77777777" w:rsidR="00FA7126" w:rsidRDefault="00FA7126" w:rsidP="00FA7126"/>
    <w:p w14:paraId="3C1F366A" w14:textId="77777777" w:rsidR="00425CB5" w:rsidRDefault="00425CB5" w:rsidP="00FA7126">
      <w:r>
        <w:t xml:space="preserve">     Professor, African American Studies, Syracuse University, current. </w:t>
      </w:r>
    </w:p>
    <w:p w14:paraId="14775BA0" w14:textId="77777777" w:rsidR="003B6778" w:rsidRPr="00145740" w:rsidRDefault="003B6778" w:rsidP="00FA7126">
      <w:r>
        <w:t xml:space="preserve">     Chair, African American Studies, Syracuse University</w:t>
      </w:r>
      <w:r w:rsidR="00425CB5">
        <w:t xml:space="preserve"> (January 2023-December</w:t>
      </w:r>
      <w:r w:rsidR="00425CB5">
        <w:tab/>
        <w:t>2023).</w:t>
      </w:r>
    </w:p>
    <w:p w14:paraId="4202B7CE" w14:textId="77777777" w:rsidR="00080F48" w:rsidRDefault="00080F48" w:rsidP="00FA7126">
      <w:r>
        <w:t xml:space="preserve">     Chair, African Cultural Studies</w:t>
      </w:r>
      <w:r w:rsidR="00BB314B">
        <w:t xml:space="preserve"> (ACS)</w:t>
      </w:r>
      <w:r>
        <w:t>, University of Wisconsin-Madison (</w:t>
      </w:r>
      <w:r w:rsidR="00425CB5">
        <w:t>September</w:t>
      </w:r>
      <w:r w:rsidR="00425CB5">
        <w:tab/>
      </w:r>
      <w:r>
        <w:t>2021</w:t>
      </w:r>
      <w:r w:rsidR="003B6778">
        <w:t>-</w:t>
      </w:r>
      <w:r w:rsidR="00425CB5">
        <w:t xml:space="preserve">December </w:t>
      </w:r>
      <w:r w:rsidR="003B6778">
        <w:t>202</w:t>
      </w:r>
      <w:r w:rsidR="00B97E87">
        <w:t>2</w:t>
      </w:r>
      <w:r>
        <w:t>).</w:t>
      </w:r>
    </w:p>
    <w:p w14:paraId="7D5239E4" w14:textId="77777777" w:rsidR="00C17DA9" w:rsidRDefault="00FA7126" w:rsidP="00FA7126">
      <w:r w:rsidRPr="00145740">
        <w:t xml:space="preserve">     </w:t>
      </w:r>
      <w:r w:rsidR="00C17DA9">
        <w:t xml:space="preserve">Full Professor, </w:t>
      </w:r>
      <w:r w:rsidR="00BB314B">
        <w:t xml:space="preserve">ACS, </w:t>
      </w:r>
      <w:r w:rsidR="00C17DA9">
        <w:t>University of Wisconsin-Madison, (2020).</w:t>
      </w:r>
    </w:p>
    <w:p w14:paraId="5683DAC9" w14:textId="77777777" w:rsidR="00FA7126" w:rsidRDefault="00C17DA9" w:rsidP="00FA7126">
      <w:r>
        <w:t xml:space="preserve">     </w:t>
      </w:r>
      <w:r w:rsidR="00FA7126" w:rsidRPr="00145740">
        <w:t xml:space="preserve">Associate Professor, </w:t>
      </w:r>
      <w:r w:rsidR="00BB314B">
        <w:t xml:space="preserve">French/ACS, </w:t>
      </w:r>
      <w:r w:rsidR="00FA7126" w:rsidRPr="00145740">
        <w:t>University of Wisc</w:t>
      </w:r>
      <w:r w:rsidR="005766C6" w:rsidRPr="00145740">
        <w:t xml:space="preserve">onsin-Madison, </w:t>
      </w:r>
      <w:r w:rsidR="00E84E32">
        <w:t>2017</w:t>
      </w:r>
      <w:r>
        <w:t>-2020.</w:t>
      </w:r>
    </w:p>
    <w:p w14:paraId="1B6D2DB5" w14:textId="77777777" w:rsidR="0000567A" w:rsidRPr="00145740" w:rsidRDefault="0000567A" w:rsidP="00FA7126">
      <w:r>
        <w:t xml:space="preserve">     Visiting Professor, </w:t>
      </w:r>
      <w:r w:rsidR="005A26A6">
        <w:t>Université Aix-Marseille</w:t>
      </w:r>
      <w:r>
        <w:t>, 2018 (</w:t>
      </w:r>
      <w:r w:rsidR="005A26A6">
        <w:t>November 6</w:t>
      </w:r>
      <w:r w:rsidR="005A26A6" w:rsidRPr="005A26A6">
        <w:rPr>
          <w:vertAlign w:val="superscript"/>
        </w:rPr>
        <w:t>th</w:t>
      </w:r>
      <w:r w:rsidR="005A26A6">
        <w:t>-29</w:t>
      </w:r>
      <w:r w:rsidR="005A26A6" w:rsidRPr="005A26A6">
        <w:rPr>
          <w:vertAlign w:val="superscript"/>
        </w:rPr>
        <w:t>th</w:t>
      </w:r>
      <w:r>
        <w:t>)</w:t>
      </w:r>
      <w:r w:rsidR="00371EDC">
        <w:t>.</w:t>
      </w:r>
    </w:p>
    <w:p w14:paraId="467F46AE" w14:textId="77777777" w:rsidR="00FA7126" w:rsidRPr="00145740" w:rsidRDefault="00FA7126" w:rsidP="00FA7126">
      <w:r w:rsidRPr="00145740">
        <w:t xml:space="preserve">     Assistant Professor, </w:t>
      </w:r>
      <w:r w:rsidR="00BB314B">
        <w:t xml:space="preserve">French, </w:t>
      </w:r>
      <w:r w:rsidRPr="00145740">
        <w:t xml:space="preserve">University of Wisconsin-Madison, 2012-2017.    </w:t>
      </w:r>
    </w:p>
    <w:p w14:paraId="1BC75775" w14:textId="77777777" w:rsidR="00FA7126" w:rsidRPr="00145740" w:rsidRDefault="00FA7126" w:rsidP="00FA7126">
      <w:r w:rsidRPr="00145740">
        <w:t xml:space="preserve">     Visiting Assistant Professor, </w:t>
      </w:r>
      <w:r w:rsidR="00BB314B">
        <w:t xml:space="preserve">French, </w:t>
      </w:r>
      <w:r w:rsidRPr="00145740">
        <w:t>Union College, 2011-2012.</w:t>
      </w:r>
    </w:p>
    <w:p w14:paraId="4972D99A" w14:textId="77777777" w:rsidR="00FA7126" w:rsidRPr="00145740" w:rsidRDefault="00FA7126" w:rsidP="00FA7126">
      <w:r w:rsidRPr="00145740">
        <w:t xml:space="preserve">     Visiting Assistant Professor, </w:t>
      </w:r>
      <w:r w:rsidR="00BB314B">
        <w:t xml:space="preserve">French, </w:t>
      </w:r>
      <w:r w:rsidRPr="00145740">
        <w:t>College of William &amp; Mary, 2010-2011.</w:t>
      </w:r>
    </w:p>
    <w:p w14:paraId="5612C854" w14:textId="77777777" w:rsidR="0083505D" w:rsidRPr="00145740" w:rsidRDefault="0083505D" w:rsidP="007F63A1">
      <w:pPr>
        <w:rPr>
          <w:b/>
        </w:rPr>
      </w:pPr>
    </w:p>
    <w:p w14:paraId="299C211F" w14:textId="77777777" w:rsidR="00D44DF4" w:rsidRPr="00145740" w:rsidRDefault="007F63A1" w:rsidP="007F63A1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Publications</w:t>
      </w:r>
    </w:p>
    <w:p w14:paraId="65AF7D99" w14:textId="77777777" w:rsidR="003B65CF" w:rsidRPr="00145740" w:rsidRDefault="007F63A1" w:rsidP="00AA622F">
      <w:r w:rsidRPr="00145740">
        <w:t xml:space="preserve">      </w:t>
      </w:r>
    </w:p>
    <w:p w14:paraId="18724089" w14:textId="77777777" w:rsidR="00632CC1" w:rsidRPr="00145740" w:rsidRDefault="003B65CF" w:rsidP="00632CC1">
      <w:pPr>
        <w:rPr>
          <w:u w:val="single"/>
        </w:rPr>
      </w:pPr>
      <w:r w:rsidRPr="00145740">
        <w:t xml:space="preserve">      </w:t>
      </w:r>
      <w:r w:rsidR="00632CC1" w:rsidRPr="00145740">
        <w:rPr>
          <w:u w:val="single"/>
        </w:rPr>
        <w:t>Books</w:t>
      </w:r>
    </w:p>
    <w:p w14:paraId="72227519" w14:textId="77777777" w:rsidR="00632CC1" w:rsidRDefault="00CD0E06" w:rsidP="00632CC1">
      <w:r>
        <w:t xml:space="preserve">       [P]=Peer-reviewed</w:t>
      </w:r>
    </w:p>
    <w:p w14:paraId="2EF33C2A" w14:textId="77777777" w:rsidR="00CD0E06" w:rsidRDefault="00CD0E06" w:rsidP="00632CC1"/>
    <w:p w14:paraId="4457E94E" w14:textId="77777777" w:rsidR="00A96F3D" w:rsidRDefault="00A96F3D" w:rsidP="00632CC1">
      <w:r>
        <w:t xml:space="preserve">      </w:t>
      </w:r>
      <w:r w:rsidRPr="00A96F3D">
        <w:rPr>
          <w:i/>
          <w:iCs/>
        </w:rPr>
        <w:t>Black Girl</w:t>
      </w:r>
      <w:r>
        <w:t>, BFI Film Classics, Bloomsbury</w:t>
      </w:r>
      <w:r w:rsidR="00790DF8">
        <w:t xml:space="preserve"> Publishing</w:t>
      </w:r>
      <w:r>
        <w:t xml:space="preserve">, </w:t>
      </w:r>
      <w:r w:rsidR="00790DF8">
        <w:t>June 2025, ISBN:</w:t>
      </w:r>
      <w:r w:rsidR="00790DF8">
        <w:tab/>
        <w:t>9781839027352</w:t>
      </w:r>
      <w:r>
        <w:t xml:space="preserve">, </w:t>
      </w:r>
      <w:r w:rsidR="00790DF8">
        <w:t>[P]</w:t>
      </w:r>
      <w:r>
        <w:t>.</w:t>
      </w:r>
    </w:p>
    <w:p w14:paraId="7B9E2B33" w14:textId="77777777" w:rsidR="00A96F3D" w:rsidRPr="00A96F3D" w:rsidRDefault="00A96F3D" w:rsidP="00632CC1"/>
    <w:p w14:paraId="7DEC49DF" w14:textId="77777777" w:rsidR="009E4EC9" w:rsidRDefault="009E4EC9" w:rsidP="009E4EC9">
      <w:r>
        <w:rPr>
          <w:i/>
        </w:rPr>
        <w:t xml:space="preserve">      Meaninglessness: Time, Rhythm, and the </w:t>
      </w:r>
      <w:r w:rsidRPr="00F7088D">
        <w:rPr>
          <w:i/>
        </w:rPr>
        <w:t>Undead in Postcolonial Cinema</w:t>
      </w:r>
      <w:r w:rsidRPr="00F7088D">
        <w:t>, Michigan</w:t>
      </w:r>
      <w:r w:rsidRPr="00F7088D">
        <w:tab/>
        <w:t xml:space="preserve">State University Press, September 2022, ISBN: </w:t>
      </w:r>
      <w:r w:rsidRPr="00F7088D">
        <w:rPr>
          <w:caps/>
          <w:spacing w:val="3"/>
          <w:shd w:val="clear" w:color="auto" w:fill="FFFFFF"/>
        </w:rPr>
        <w:t>9781628954760</w:t>
      </w:r>
      <w:r>
        <w:t>, [P].</w:t>
      </w:r>
    </w:p>
    <w:p w14:paraId="6CDAE413" w14:textId="77777777" w:rsidR="009E4EC9" w:rsidRDefault="009E4EC9" w:rsidP="00632CC1"/>
    <w:p w14:paraId="246C94AE" w14:textId="77777777" w:rsidR="009E4EC9" w:rsidRPr="00155F9C" w:rsidRDefault="009E4EC9" w:rsidP="009E4EC9">
      <w:r>
        <w:rPr>
          <w:i/>
        </w:rPr>
        <w:t xml:space="preserve">     </w:t>
      </w:r>
      <w:r w:rsidRPr="00145740">
        <w:rPr>
          <w:i/>
        </w:rPr>
        <w:t xml:space="preserve"> </w:t>
      </w:r>
      <w:r w:rsidRPr="009F4447">
        <w:rPr>
          <w:i/>
        </w:rPr>
        <w:t>The Beautiful Skin: Football,</w:t>
      </w:r>
      <w:r>
        <w:rPr>
          <w:i/>
        </w:rPr>
        <w:t xml:space="preserve"> Fantasy,</w:t>
      </w:r>
      <w:r w:rsidRPr="009F4447">
        <w:rPr>
          <w:i/>
        </w:rPr>
        <w:t xml:space="preserve"> and </w:t>
      </w:r>
      <w:r>
        <w:rPr>
          <w:i/>
        </w:rPr>
        <w:t xml:space="preserve">Cinematic </w:t>
      </w:r>
      <w:r w:rsidRPr="009F4447">
        <w:rPr>
          <w:i/>
        </w:rPr>
        <w:t>Bod</w:t>
      </w:r>
      <w:r>
        <w:rPr>
          <w:i/>
        </w:rPr>
        <w:t>ies</w:t>
      </w:r>
      <w:r w:rsidRPr="009F4447">
        <w:rPr>
          <w:i/>
        </w:rPr>
        <w:t xml:space="preserve"> in Africa</w:t>
      </w:r>
      <w:r>
        <w:t xml:space="preserve">, </w:t>
      </w:r>
      <w:r>
        <w:tab/>
        <w:t xml:space="preserve">Michigan State University Press, September 2020, </w:t>
      </w:r>
      <w:r w:rsidRPr="00155F9C">
        <w:t xml:space="preserve">ISBN: </w:t>
      </w:r>
      <w:r w:rsidRPr="00155F9C">
        <w:rPr>
          <w:caps/>
          <w:spacing w:val="3"/>
          <w:shd w:val="clear" w:color="auto" w:fill="FFFFFF"/>
        </w:rPr>
        <w:t>9781611863703</w:t>
      </w:r>
      <w:r>
        <w:rPr>
          <w:caps/>
          <w:spacing w:val="3"/>
          <w:shd w:val="clear" w:color="auto" w:fill="FFFFFF"/>
        </w:rPr>
        <w:t>, [P].</w:t>
      </w:r>
    </w:p>
    <w:p w14:paraId="7490A0B6" w14:textId="77777777" w:rsidR="009E4EC9" w:rsidRPr="00145740" w:rsidRDefault="009E4EC9" w:rsidP="00632CC1"/>
    <w:p w14:paraId="6B726D96" w14:textId="77777777" w:rsidR="001E17F8" w:rsidRDefault="00632CC1" w:rsidP="009F4447">
      <w:r w:rsidRPr="00145740">
        <w:lastRenderedPageBreak/>
        <w:t xml:space="preserve">      </w:t>
      </w:r>
      <w:r w:rsidR="00C87507">
        <w:rPr>
          <w:i/>
        </w:rPr>
        <w:t xml:space="preserve">Sonic Space in Djibril </w:t>
      </w:r>
      <w:r w:rsidRPr="00145740">
        <w:rPr>
          <w:i/>
        </w:rPr>
        <w:t>Diop Mambety’s Films</w:t>
      </w:r>
      <w:r w:rsidRPr="00145740">
        <w:t>, Indiana University Press, January</w:t>
      </w:r>
      <w:r w:rsidRPr="00145740">
        <w:tab/>
        <w:t>2017, ISBN: 9780253024268</w:t>
      </w:r>
      <w:r w:rsidR="007B2A9A">
        <w:t>, [P].</w:t>
      </w:r>
    </w:p>
    <w:p w14:paraId="1FE2FCEB" w14:textId="77777777" w:rsidR="00A96F3D" w:rsidRDefault="001E17F8" w:rsidP="009F4447">
      <w:r>
        <w:t xml:space="preserve">      </w:t>
      </w:r>
    </w:p>
    <w:p w14:paraId="620D8CB9" w14:textId="77777777" w:rsidR="00555007" w:rsidRPr="00555007" w:rsidRDefault="00555007" w:rsidP="009F4447">
      <w:pPr>
        <w:rPr>
          <w:u w:val="single"/>
        </w:rPr>
      </w:pPr>
      <w:r>
        <w:t xml:space="preserve">      </w:t>
      </w:r>
      <w:r w:rsidRPr="00555007">
        <w:rPr>
          <w:u w:val="single"/>
        </w:rPr>
        <w:t>Book Chapters</w:t>
      </w:r>
    </w:p>
    <w:p w14:paraId="3CDC8EBE" w14:textId="77777777" w:rsidR="00632CC1" w:rsidRPr="007B2A9A" w:rsidRDefault="00632CC1" w:rsidP="00632CC1">
      <w:r w:rsidRPr="00145740">
        <w:rPr>
          <w:i/>
        </w:rPr>
        <w:t xml:space="preserve"> </w:t>
      </w:r>
      <w:r w:rsidR="007B2A9A">
        <w:t xml:space="preserve">      [P]=Peer-reviewed</w:t>
      </w:r>
    </w:p>
    <w:p w14:paraId="745CDA53" w14:textId="77777777" w:rsidR="007B2A9A" w:rsidRDefault="007B2A9A" w:rsidP="00632CC1">
      <w:pPr>
        <w:rPr>
          <w:i/>
        </w:rPr>
      </w:pPr>
    </w:p>
    <w:p w14:paraId="2930910C" w14:textId="77777777" w:rsidR="00D76DA0" w:rsidRDefault="00D76DA0" w:rsidP="00D76DA0">
      <w:pPr>
        <w:rPr>
          <w:color w:val="201F1E"/>
          <w:shd w:val="clear" w:color="auto" w:fill="FFFFFF"/>
        </w:rPr>
      </w:pPr>
      <w:r>
        <w:t xml:space="preserve">     </w:t>
      </w:r>
      <w:r w:rsidRPr="00145740">
        <w:t>"</w:t>
      </w:r>
      <w:r w:rsidRPr="00106E40">
        <w:t xml:space="preserve">Meaningful Posters </w:t>
      </w:r>
      <w:r w:rsidRPr="00FC45B4">
        <w:t>and Postcolonial Melancholia:</w:t>
      </w:r>
      <w:r w:rsidRPr="00FC45B4">
        <w:rPr>
          <w:i/>
        </w:rPr>
        <w:t xml:space="preserve"> Black Girl</w:t>
      </w:r>
      <w:r w:rsidRPr="00FC45B4">
        <w:t xml:space="preserve">, </w:t>
      </w:r>
      <w:r w:rsidRPr="00FC45B4">
        <w:rPr>
          <w:i/>
        </w:rPr>
        <w:t>Touki Bouki</w:t>
      </w:r>
      <w:r w:rsidRPr="00FC45B4">
        <w:t>, and</w:t>
      </w:r>
      <w:r w:rsidRPr="00FC45B4">
        <w:tab/>
      </w:r>
      <w:r w:rsidRPr="00FC45B4">
        <w:rPr>
          <w:i/>
        </w:rPr>
        <w:t>Cuties</w:t>
      </w:r>
      <w:r w:rsidRPr="00FC45B4">
        <w:t xml:space="preserve">," book chapter, [P], </w:t>
      </w:r>
      <w:r w:rsidRPr="00FC45B4">
        <w:rPr>
          <w:i/>
        </w:rPr>
        <w:t>B</w:t>
      </w:r>
      <w:r w:rsidRPr="00FC45B4">
        <w:rPr>
          <w:i/>
          <w:iCs/>
          <w:color w:val="201F1E"/>
          <w:shd w:val="clear" w:color="auto" w:fill="FFFFFF"/>
        </w:rPr>
        <w:t xml:space="preserve">y Design: The Movie Poster in Theory and Practice </w:t>
      </w:r>
      <w:r w:rsidRPr="00FC45B4">
        <w:rPr>
          <w:i/>
          <w:iCs/>
          <w:color w:val="201F1E"/>
          <w:shd w:val="clear" w:color="auto" w:fill="FFFFFF"/>
        </w:rPr>
        <w:tab/>
      </w:r>
      <w:r w:rsidRPr="00FC45B4">
        <w:rPr>
          <w:color w:val="201F1E"/>
          <w:shd w:val="clear" w:color="auto" w:fill="FFFFFF"/>
        </w:rPr>
        <w:t>(eds. Gary Rhodes and Robert Singer), University of Mississippi Press, 202</w:t>
      </w:r>
      <w:r>
        <w:rPr>
          <w:color w:val="201F1E"/>
          <w:shd w:val="clear" w:color="auto" w:fill="FFFFFF"/>
        </w:rPr>
        <w:t>4, 99</w:t>
      </w:r>
      <w:r>
        <w:rPr>
          <w:color w:val="201F1E"/>
          <w:shd w:val="clear" w:color="auto" w:fill="FFFFFF"/>
        </w:rPr>
        <w:tab/>
        <w:t>-120</w:t>
      </w:r>
      <w:r w:rsidRPr="00FC45B4">
        <w:rPr>
          <w:color w:val="201F1E"/>
          <w:shd w:val="clear" w:color="auto" w:fill="FFFFFF"/>
        </w:rPr>
        <w:t>.</w:t>
      </w:r>
    </w:p>
    <w:p w14:paraId="47394C9B" w14:textId="77777777" w:rsidR="00D76DA0" w:rsidRDefault="00D76DA0" w:rsidP="00632CC1">
      <w:pPr>
        <w:rPr>
          <w:i/>
        </w:rPr>
      </w:pPr>
    </w:p>
    <w:p w14:paraId="7C3CA894" w14:textId="77777777" w:rsidR="00FF3905" w:rsidRDefault="00FF3905" w:rsidP="00FF3905">
      <w:pPr>
        <w:rPr>
          <w:color w:val="000000"/>
        </w:rPr>
      </w:pPr>
      <w:r>
        <w:t xml:space="preserve">     </w:t>
      </w:r>
      <w:r w:rsidRPr="001E17F8">
        <w:t>"</w:t>
      </w:r>
      <w:r w:rsidRPr="001E17F8">
        <w:rPr>
          <w:color w:val="000000"/>
        </w:rPr>
        <w:t>Hollowed Bodies: The Aural Skin of African Cinema,</w:t>
      </w:r>
      <w:r w:rsidRPr="001E17F8">
        <w:t>"</w:t>
      </w:r>
      <w:r>
        <w:t xml:space="preserve"> [P],</w:t>
      </w:r>
      <w:r w:rsidRPr="001E17F8">
        <w:t xml:space="preserve"> </w:t>
      </w:r>
      <w:r w:rsidRPr="001E17F8">
        <w:rPr>
          <w:i/>
        </w:rPr>
        <w:t>Sounds</w:t>
      </w:r>
      <w:r>
        <w:rPr>
          <w:i/>
        </w:rPr>
        <w:t xml:space="preserve"> </w:t>
      </w:r>
      <w:r w:rsidRPr="001E17F8">
        <w:rPr>
          <w:i/>
        </w:rPr>
        <w:t>Senses</w:t>
      </w:r>
      <w:r w:rsidRPr="001E17F8">
        <w:t xml:space="preserve"> (</w:t>
      </w:r>
      <w:r>
        <w:t xml:space="preserve">ed. </w:t>
      </w:r>
      <w:r>
        <w:tab/>
      </w:r>
      <w:r w:rsidRPr="001E17F8">
        <w:t>Yasser Elhariry)</w:t>
      </w:r>
      <w:r>
        <w:rPr>
          <w:color w:val="000000"/>
        </w:rPr>
        <w:t>,</w:t>
      </w:r>
      <w:r w:rsidRPr="00FF3905">
        <w:t xml:space="preserve"> </w:t>
      </w:r>
      <w:r w:rsidRPr="001E17F8">
        <w:t>Liverpool</w:t>
      </w:r>
      <w:r>
        <w:t xml:space="preserve"> </w:t>
      </w:r>
      <w:r w:rsidRPr="001E17F8">
        <w:t xml:space="preserve">University Press, </w:t>
      </w:r>
      <w:r>
        <w:rPr>
          <w:color w:val="000000"/>
        </w:rPr>
        <w:t xml:space="preserve">November </w:t>
      </w:r>
      <w:r w:rsidRPr="001E17F8">
        <w:rPr>
          <w:color w:val="000000"/>
        </w:rPr>
        <w:t>202</w:t>
      </w:r>
      <w:r>
        <w:rPr>
          <w:color w:val="000000"/>
        </w:rPr>
        <w:t>1, 121-140.</w:t>
      </w:r>
    </w:p>
    <w:p w14:paraId="3E1C208A" w14:textId="77777777" w:rsidR="00FF3905" w:rsidRPr="00FF3905" w:rsidRDefault="00FF3905" w:rsidP="00632CC1"/>
    <w:p w14:paraId="581921D4" w14:textId="77777777" w:rsidR="00CD5AF8" w:rsidRDefault="00CD5AF8" w:rsidP="00CD5AF8">
      <w:pPr>
        <w:rPr>
          <w:color w:val="000000"/>
          <w:shd w:val="clear" w:color="auto" w:fill="FFFFFF"/>
        </w:rPr>
      </w:pPr>
      <w:r>
        <w:t xml:space="preserve">      </w:t>
      </w:r>
      <w:r w:rsidRPr="001E17F8">
        <w:t xml:space="preserve">"You Only Die Thrice: Zombies Revisited in </w:t>
      </w:r>
      <w:r w:rsidRPr="001E17F8">
        <w:rPr>
          <w:i/>
        </w:rPr>
        <w:t>The Walking Dead</w:t>
      </w:r>
      <w:r w:rsidRPr="001E17F8">
        <w:t>," (</w:t>
      </w:r>
      <w:r>
        <w:t>[P], updated</w:t>
      </w:r>
      <w:r>
        <w:tab/>
      </w:r>
      <w:r w:rsidRPr="001E17F8">
        <w:t>reprint as</w:t>
      </w:r>
      <w:r>
        <w:t xml:space="preserve"> </w:t>
      </w:r>
      <w:r w:rsidRPr="001E17F8">
        <w:t>book</w:t>
      </w:r>
      <w:r>
        <w:t xml:space="preserve"> </w:t>
      </w:r>
      <w:r w:rsidRPr="001E17F8">
        <w:t xml:space="preserve">chapter), </w:t>
      </w:r>
      <w:r w:rsidRPr="001E17F8">
        <w:rPr>
          <w:i/>
          <w:iCs/>
          <w:color w:val="000000"/>
        </w:rPr>
        <w:t>Žižek Studies—The Greatest Hits (so far)</w:t>
      </w:r>
      <w:r w:rsidRPr="001E17F8">
        <w:rPr>
          <w:color w:val="000000"/>
          <w:shd w:val="clear" w:color="auto" w:fill="FFFFFF"/>
        </w:rPr>
        <w:t xml:space="preserve"> (eds. Paul</w:t>
      </w:r>
      <w:r>
        <w:rPr>
          <w:color w:val="000000"/>
          <w:shd w:val="clear" w:color="auto" w:fill="FFFFFF"/>
        </w:rPr>
        <w:tab/>
      </w:r>
      <w:r w:rsidRPr="001E17F8">
        <w:rPr>
          <w:color w:val="000000"/>
          <w:shd w:val="clear" w:color="auto" w:fill="FFFFFF"/>
        </w:rPr>
        <w:t>Taylor and David</w:t>
      </w:r>
      <w:r>
        <w:rPr>
          <w:color w:val="000000"/>
          <w:shd w:val="clear" w:color="auto" w:fill="FFFFFF"/>
        </w:rPr>
        <w:t xml:space="preserve"> </w:t>
      </w:r>
      <w:r w:rsidRPr="001E17F8">
        <w:rPr>
          <w:color w:val="000000"/>
          <w:shd w:val="clear" w:color="auto" w:fill="FFFFFF"/>
        </w:rPr>
        <w:t xml:space="preserve">Gunkel editors), Peter Lang Press, </w:t>
      </w:r>
      <w:r w:rsidR="003D63E9">
        <w:rPr>
          <w:color w:val="000000"/>
          <w:shd w:val="clear" w:color="auto" w:fill="FFFFFF"/>
        </w:rPr>
        <w:t xml:space="preserve">January </w:t>
      </w:r>
      <w:r w:rsidRPr="001E17F8">
        <w:rPr>
          <w:color w:val="000000"/>
          <w:shd w:val="clear" w:color="auto" w:fill="FFFFFF"/>
        </w:rPr>
        <w:t>2020, 293-313.</w:t>
      </w:r>
    </w:p>
    <w:p w14:paraId="573397BC" w14:textId="77777777" w:rsidR="00CD5AF8" w:rsidRPr="00CD5AF8" w:rsidRDefault="00CD5AF8" w:rsidP="00632CC1"/>
    <w:p w14:paraId="7150D957" w14:textId="77777777" w:rsidR="00555007" w:rsidRDefault="00555007" w:rsidP="00632CC1">
      <w:r>
        <w:t xml:space="preserve">      </w:t>
      </w:r>
      <w:r w:rsidRPr="00145740">
        <w:t>"</w:t>
      </w:r>
      <w:r>
        <w:t>Il panottico acusmatica di Mambéty</w:t>
      </w:r>
      <w:r w:rsidRPr="00145740">
        <w:t>"</w:t>
      </w:r>
      <w:r>
        <w:t xml:space="preserve"> (Mambety’s Acousmatic Panopticon),</w:t>
      </w:r>
      <w:r>
        <w:tab/>
      </w:r>
      <w:r w:rsidRPr="005F7B21">
        <w:rPr>
          <w:i/>
        </w:rPr>
        <w:t>Mambety o il viaggio della</w:t>
      </w:r>
      <w:r>
        <w:rPr>
          <w:i/>
        </w:rPr>
        <w:t xml:space="preserve"> </w:t>
      </w:r>
      <w:r w:rsidRPr="005F7B21">
        <w:rPr>
          <w:i/>
        </w:rPr>
        <w:t>ien</w:t>
      </w:r>
      <w:r>
        <w:rPr>
          <w:i/>
        </w:rPr>
        <w:t>a. La rivoluzione cinematografica di un</w:t>
      </w:r>
      <w:r>
        <w:rPr>
          <w:i/>
        </w:rPr>
        <w:tab/>
        <w:t xml:space="preserve">visionario regista Senegalese. </w:t>
      </w:r>
      <w:r>
        <w:t>(eds. Simona Cella and Cinzia Quadrati),</w:t>
      </w:r>
      <w:r>
        <w:tab/>
        <w:t xml:space="preserve">L’Harmattan Italia, February 2019, 96-105.  </w:t>
      </w:r>
    </w:p>
    <w:p w14:paraId="45AEDAD6" w14:textId="77777777" w:rsidR="00555007" w:rsidRDefault="00555007" w:rsidP="00632CC1"/>
    <w:p w14:paraId="600E23B9" w14:textId="77777777" w:rsidR="00555007" w:rsidRPr="00145740" w:rsidRDefault="00555007" w:rsidP="00555007">
      <w:r>
        <w:t xml:space="preserve">     </w:t>
      </w:r>
      <w:r w:rsidR="008876DB">
        <w:t xml:space="preserve"> </w:t>
      </w:r>
      <w:r w:rsidRPr="00145740">
        <w:t xml:space="preserve">"The </w:t>
      </w:r>
      <w:r>
        <w:t>(</w:t>
      </w:r>
      <w:r w:rsidRPr="00145740">
        <w:t>Aural</w:t>
      </w:r>
      <w:r>
        <w:t>)</w:t>
      </w:r>
      <w:r w:rsidRPr="00145740">
        <w:t xml:space="preserve"> Life of Neo</w:t>
      </w:r>
      <w:r>
        <w:t>-</w:t>
      </w:r>
      <w:r w:rsidRPr="00145740">
        <w:t>colonial Space,"</w:t>
      </w:r>
      <w:r w:rsidR="00106E40">
        <w:t xml:space="preserve"> </w:t>
      </w:r>
      <w:r w:rsidRPr="00145740">
        <w:rPr>
          <w:i/>
        </w:rPr>
        <w:t>A Companion to African</w:t>
      </w:r>
      <w:r>
        <w:rPr>
          <w:i/>
        </w:rPr>
        <w:t xml:space="preserve"> </w:t>
      </w:r>
      <w:r w:rsidRPr="00145740">
        <w:rPr>
          <w:i/>
        </w:rPr>
        <w:t>cinema</w:t>
      </w:r>
      <w:r w:rsidRPr="00145740">
        <w:t xml:space="preserve"> (eds.</w:t>
      </w:r>
      <w:r>
        <w:tab/>
      </w:r>
      <w:r w:rsidRPr="00145740">
        <w:t xml:space="preserve">Kenneth Harrow and Carmela Garritano), </w:t>
      </w:r>
      <w:r>
        <w:t>Wiley Blackwell Press, January 2019,</w:t>
      </w:r>
      <w:r>
        <w:tab/>
        <w:t xml:space="preserve">176-193. </w:t>
      </w:r>
      <w:r w:rsidRPr="00145740">
        <w:t xml:space="preserve"> </w:t>
      </w:r>
    </w:p>
    <w:p w14:paraId="197D6433" w14:textId="77777777" w:rsidR="00555007" w:rsidRDefault="00555007" w:rsidP="00632CC1"/>
    <w:p w14:paraId="7A79B2E5" w14:textId="77777777" w:rsidR="00524699" w:rsidRPr="00145740" w:rsidRDefault="00524699" w:rsidP="00524699">
      <w:r>
        <w:t xml:space="preserve">      </w:t>
      </w:r>
      <w:r w:rsidRPr="00145740">
        <w:t>"The Beautiful Fantasy: Imaginary Representations of Football in West-African</w:t>
      </w:r>
      <w:r w:rsidRPr="00145740">
        <w:tab/>
        <w:t xml:space="preserve">Cinema," </w:t>
      </w:r>
      <w:r w:rsidR="00106E40">
        <w:t xml:space="preserve">[P], </w:t>
      </w:r>
      <w:r w:rsidRPr="00145740">
        <w:t>C</w:t>
      </w:r>
      <w:r w:rsidRPr="00145740">
        <w:rPr>
          <w:i/>
          <w:iCs/>
        </w:rPr>
        <w:t>inéma-monde: Decentred Perspectives on Global</w:t>
      </w:r>
      <w:r>
        <w:rPr>
          <w:i/>
          <w:iCs/>
        </w:rPr>
        <w:t xml:space="preserve"> </w:t>
      </w:r>
      <w:r w:rsidRPr="00145740">
        <w:rPr>
          <w:i/>
          <w:iCs/>
        </w:rPr>
        <w:t>Filmmaking in</w:t>
      </w:r>
      <w:r>
        <w:rPr>
          <w:i/>
          <w:iCs/>
        </w:rPr>
        <w:tab/>
      </w:r>
      <w:r w:rsidRPr="00145740">
        <w:rPr>
          <w:i/>
          <w:iCs/>
        </w:rPr>
        <w:t>French</w:t>
      </w:r>
      <w:r w:rsidRPr="00145740">
        <w:t xml:space="preserve"> (eds. Thibaut Schilt and Michael Gott)</w:t>
      </w:r>
      <w:r>
        <w:t>, Edinburgh University Press,</w:t>
      </w:r>
      <w:r>
        <w:tab/>
        <w:t>February 2018, 155-174.</w:t>
      </w:r>
    </w:p>
    <w:p w14:paraId="29D0E824" w14:textId="77777777" w:rsidR="00555007" w:rsidRDefault="00555007" w:rsidP="00632CC1"/>
    <w:p w14:paraId="4E666499" w14:textId="77777777" w:rsidR="00524699" w:rsidRPr="00145740" w:rsidRDefault="00524699" w:rsidP="00524699">
      <w:pPr>
        <w:rPr>
          <w:bCs/>
          <w:color w:val="231F20"/>
          <w:lang w:eastAsia="fr-FR"/>
        </w:rPr>
      </w:pPr>
      <w:r>
        <w:rPr>
          <w:bCs/>
        </w:rPr>
        <w:t xml:space="preserve">       </w:t>
      </w:r>
      <w:r w:rsidRPr="00145740">
        <w:rPr>
          <w:bCs/>
        </w:rPr>
        <w:t>"Méta-cinéma global: la surimpression des oeuvres canoniques de François Truffaut</w:t>
      </w:r>
      <w:r w:rsidRPr="00145740">
        <w:rPr>
          <w:bCs/>
        </w:rPr>
        <w:tab/>
        <w:t xml:space="preserve">et Ousmane Sembène," </w:t>
      </w:r>
      <w:r w:rsidRPr="00145740">
        <w:rPr>
          <w:bCs/>
          <w:i/>
          <w:color w:val="231F20"/>
          <w:lang w:eastAsia="fr-FR"/>
        </w:rPr>
        <w:t xml:space="preserve">Communautés de </w:t>
      </w:r>
      <w:proofErr w:type="gramStart"/>
      <w:r w:rsidRPr="00145740">
        <w:rPr>
          <w:bCs/>
          <w:i/>
          <w:color w:val="231F20"/>
          <w:lang w:eastAsia="fr-FR"/>
        </w:rPr>
        <w:t>lecture :</w:t>
      </w:r>
      <w:proofErr w:type="gramEnd"/>
      <w:r w:rsidRPr="00145740">
        <w:rPr>
          <w:bCs/>
          <w:i/>
          <w:color w:val="231F20"/>
          <w:lang w:eastAsia="fr-FR"/>
        </w:rPr>
        <w:t xml:space="preserve"> pour une</w:t>
      </w:r>
      <w:r w:rsidR="008876DB">
        <w:rPr>
          <w:bCs/>
          <w:i/>
          <w:color w:val="231F20"/>
          <w:lang w:eastAsia="fr-FR"/>
        </w:rPr>
        <w:t xml:space="preserve"> </w:t>
      </w:r>
      <w:r w:rsidRPr="00145740">
        <w:rPr>
          <w:bCs/>
          <w:i/>
          <w:color w:val="231F20"/>
          <w:lang w:eastAsia="fr-FR"/>
        </w:rPr>
        <w:t>approche dialogique</w:t>
      </w:r>
      <w:r>
        <w:rPr>
          <w:bCs/>
          <w:i/>
          <w:color w:val="231F20"/>
          <w:lang w:eastAsia="fr-FR"/>
        </w:rPr>
        <w:tab/>
      </w:r>
      <w:r w:rsidRPr="00145740">
        <w:rPr>
          <w:bCs/>
          <w:i/>
          <w:color w:val="231F20"/>
          <w:lang w:eastAsia="fr-FR"/>
        </w:rPr>
        <w:t>des œuvres classiques et contemporaines</w:t>
      </w:r>
      <w:r>
        <w:rPr>
          <w:bCs/>
          <w:i/>
          <w:color w:val="231F20"/>
          <w:lang w:eastAsia="fr-FR"/>
        </w:rPr>
        <w:t xml:space="preserve"> </w:t>
      </w:r>
      <w:r>
        <w:rPr>
          <w:bCs/>
          <w:color w:val="231F20"/>
          <w:lang w:eastAsia="fr-FR"/>
        </w:rPr>
        <w:t>(ed. Oana Panaïté)</w:t>
      </w:r>
      <w:r w:rsidRPr="00145740">
        <w:rPr>
          <w:bCs/>
          <w:i/>
          <w:color w:val="231F20"/>
          <w:lang w:eastAsia="fr-FR"/>
        </w:rPr>
        <w:t>,</w:t>
      </w:r>
      <w:r>
        <w:rPr>
          <w:bCs/>
          <w:i/>
          <w:color w:val="231F20"/>
          <w:lang w:eastAsia="fr-FR"/>
        </w:rPr>
        <w:t xml:space="preserve"> </w:t>
      </w:r>
      <w:r w:rsidRPr="00145740">
        <w:rPr>
          <w:bCs/>
          <w:color w:val="231F20"/>
          <w:lang w:eastAsia="fr-FR"/>
        </w:rPr>
        <w:t>Cambridge</w:t>
      </w:r>
      <w:r>
        <w:rPr>
          <w:bCs/>
          <w:color w:val="231F20"/>
          <w:lang w:eastAsia="fr-FR"/>
        </w:rPr>
        <w:t xml:space="preserve"> </w:t>
      </w:r>
      <w:r w:rsidRPr="00145740">
        <w:rPr>
          <w:bCs/>
          <w:color w:val="231F20"/>
          <w:lang w:eastAsia="fr-FR"/>
        </w:rPr>
        <w:t>Scholars,</w:t>
      </w:r>
      <w:r>
        <w:rPr>
          <w:bCs/>
          <w:color w:val="231F20"/>
          <w:lang w:eastAsia="fr-FR"/>
        </w:rPr>
        <w:tab/>
      </w:r>
      <w:r w:rsidRPr="00145740">
        <w:rPr>
          <w:bCs/>
          <w:color w:val="231F20"/>
          <w:lang w:eastAsia="fr-FR"/>
        </w:rPr>
        <w:t xml:space="preserve">January 2016, 181-195. </w:t>
      </w:r>
    </w:p>
    <w:p w14:paraId="492E3246" w14:textId="77777777" w:rsidR="00524699" w:rsidRPr="00145740" w:rsidRDefault="00524699" w:rsidP="00632CC1"/>
    <w:p w14:paraId="0C4B8877" w14:textId="77777777" w:rsidR="00FD36C7" w:rsidRPr="00FD36C7" w:rsidRDefault="00632CC1" w:rsidP="00C03BCB">
      <w:pPr>
        <w:rPr>
          <w:u w:val="single"/>
        </w:rPr>
      </w:pPr>
      <w:r w:rsidRPr="00145740">
        <w:t xml:space="preserve">      </w:t>
      </w:r>
      <w:r w:rsidR="0083505D">
        <w:rPr>
          <w:u w:val="single"/>
        </w:rPr>
        <w:t>Articles</w:t>
      </w:r>
      <w:r w:rsidRPr="00145740">
        <w:rPr>
          <w:u w:val="single"/>
        </w:rPr>
        <w:t xml:space="preserve"> </w:t>
      </w:r>
    </w:p>
    <w:p w14:paraId="48BEF953" w14:textId="77777777" w:rsidR="002A33CA" w:rsidRDefault="00D95981" w:rsidP="00C03BCB">
      <w:r>
        <w:t xml:space="preserve">  </w:t>
      </w:r>
    </w:p>
    <w:p w14:paraId="616FB28D" w14:textId="77777777" w:rsidR="00841A9F" w:rsidRPr="00002CDA" w:rsidRDefault="00841A9F" w:rsidP="00841A9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41A9F">
        <w:rPr>
          <w:rFonts w:ascii="Times New Roman" w:hAnsi="Times New Roman" w:cs="Times New Roman"/>
        </w:rPr>
        <w:t>"Death and Negritude: Bekolo’s Miraculous Weapons," [P], Special Issue: Aesthetics</w:t>
      </w:r>
      <w:r>
        <w:rPr>
          <w:rFonts w:ascii="Times New Roman" w:hAnsi="Times New Roman" w:cs="Times New Roman"/>
        </w:rPr>
        <w:tab/>
      </w:r>
      <w:r w:rsidRPr="00841A9F">
        <w:rPr>
          <w:rFonts w:ascii="Times New Roman" w:hAnsi="Times New Roman" w:cs="Times New Roman"/>
        </w:rPr>
        <w:t>of the Future: The Cinema of Jean-Pierre Bekolo’ (ed. Julie Papaioannou),</w:t>
      </w:r>
      <w:r>
        <w:rPr>
          <w:rFonts w:ascii="Times New Roman" w:hAnsi="Times New Roman" w:cs="Times New Roman"/>
        </w:rPr>
        <w:tab/>
      </w:r>
      <w:r w:rsidRPr="00841A9F">
        <w:rPr>
          <w:rFonts w:ascii="Times New Roman" w:hAnsi="Times New Roman" w:cs="Times New Roman"/>
          <w:i/>
          <w:iCs/>
        </w:rPr>
        <w:t>Journal</w:t>
      </w:r>
      <w:r>
        <w:rPr>
          <w:rFonts w:ascii="Times New Roman" w:hAnsi="Times New Roman" w:cs="Times New Roman"/>
          <w:i/>
          <w:iCs/>
        </w:rPr>
        <w:t xml:space="preserve"> </w:t>
      </w:r>
      <w:r w:rsidRPr="00841A9F">
        <w:rPr>
          <w:rFonts w:ascii="Times New Roman" w:hAnsi="Times New Roman" w:cs="Times New Roman"/>
          <w:i/>
          <w:iCs/>
        </w:rPr>
        <w:t>of African Cinemas</w:t>
      </w:r>
      <w:r w:rsidRPr="00841A9F">
        <w:rPr>
          <w:rFonts w:ascii="Times New Roman" w:hAnsi="Times New Roman" w:cs="Times New Roman"/>
        </w:rPr>
        <w:t xml:space="preserve">, 16: 1, </w:t>
      </w:r>
      <w:r w:rsidR="00B51C45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</w:t>
      </w:r>
      <w:r w:rsidRPr="00002CDA">
        <w:rPr>
          <w:rFonts w:ascii="Times New Roman" w:hAnsi="Times New Roman" w:cs="Times New Roman"/>
        </w:rPr>
        <w:t xml:space="preserve">2024, </w:t>
      </w:r>
      <w:r w:rsidR="00002CDA" w:rsidRPr="00002CDA">
        <w:rPr>
          <w:rFonts w:ascii="Times New Roman" w:hAnsi="Times New Roman" w:cs="Times New Roman"/>
        </w:rPr>
        <w:t>(actual publication date:</w:t>
      </w:r>
      <w:r w:rsidR="00002CDA">
        <w:rPr>
          <w:rFonts w:ascii="Times New Roman" w:hAnsi="Times New Roman" w:cs="Times New Roman"/>
        </w:rPr>
        <w:t xml:space="preserve"> March</w:t>
      </w:r>
      <w:r w:rsidR="00002CDA">
        <w:rPr>
          <w:rFonts w:ascii="Times New Roman" w:hAnsi="Times New Roman" w:cs="Times New Roman"/>
        </w:rPr>
        <w:tab/>
        <w:t>2025</w:t>
      </w:r>
      <w:r w:rsidR="00002CDA" w:rsidRPr="00002CDA">
        <w:rPr>
          <w:rFonts w:ascii="Times New Roman" w:hAnsi="Times New Roman" w:cs="Times New Roman"/>
        </w:rPr>
        <w:t>)</w:t>
      </w:r>
      <w:r w:rsidR="00002CDA">
        <w:rPr>
          <w:rFonts w:ascii="Times New Roman" w:hAnsi="Times New Roman" w:cs="Times New Roman"/>
        </w:rPr>
        <w:t xml:space="preserve"> </w:t>
      </w:r>
      <w:r w:rsidRPr="00002CDA">
        <w:rPr>
          <w:rFonts w:ascii="Times New Roman" w:hAnsi="Times New Roman" w:cs="Times New Roman"/>
        </w:rPr>
        <w:t xml:space="preserve">pp. 81-97. </w:t>
      </w:r>
    </w:p>
    <w:p w14:paraId="1521BD6B" w14:textId="77777777" w:rsidR="00841A9F" w:rsidRDefault="00841A9F" w:rsidP="00C03BCB"/>
    <w:p w14:paraId="4A6C5E74" w14:textId="77777777" w:rsidR="00D2096F" w:rsidRDefault="00D2096F" w:rsidP="00D2096F">
      <w:r>
        <w:t xml:space="preserve">      </w:t>
      </w:r>
      <w:r w:rsidRPr="00145740">
        <w:t>"</w:t>
      </w:r>
      <w:r>
        <w:t xml:space="preserve">Everything Begins in the Middle: </w:t>
      </w:r>
      <w:r w:rsidRPr="00B828DD">
        <w:rPr>
          <w:i/>
          <w:iCs/>
        </w:rPr>
        <w:t>Xala</w:t>
      </w:r>
      <w:r>
        <w:t xml:space="preserve"> and Futurity,</w:t>
      </w:r>
      <w:r w:rsidRPr="00145740">
        <w:t>"</w:t>
      </w:r>
      <w:r>
        <w:t xml:space="preserve"> </w:t>
      </w:r>
      <w:r w:rsidRPr="00B828DD">
        <w:rPr>
          <w:i/>
          <w:iCs/>
        </w:rPr>
        <w:t>Film Quarterly</w:t>
      </w:r>
      <w:r>
        <w:t>,</w:t>
      </w:r>
      <w:r>
        <w:tab/>
        <w:t>Special Issue</w:t>
      </w:r>
      <w:r>
        <w:tab/>
        <w:t>on Ousmane Sembene, Volume 78, No. 1, fall 2024, pp. 41-49.</w:t>
      </w:r>
    </w:p>
    <w:p w14:paraId="3A7064E7" w14:textId="77777777" w:rsidR="00D2096F" w:rsidRDefault="00D2096F" w:rsidP="00C03BCB"/>
    <w:p w14:paraId="04DBC6D1" w14:textId="77777777" w:rsidR="00F1608C" w:rsidRDefault="00F1608C" w:rsidP="00F1608C">
      <w:r>
        <w:rPr>
          <w:sz w:val="19"/>
          <w:szCs w:val="19"/>
        </w:rPr>
        <w:t xml:space="preserve">        </w:t>
      </w:r>
      <w:r w:rsidRPr="00145740">
        <w:t>"</w:t>
      </w:r>
      <w:r>
        <w:t>Sound Corporeality and Multi-directional Acousmatic Music in Mathieu</w:t>
      </w:r>
      <w:r>
        <w:tab/>
        <w:t xml:space="preserve">Kassowitz’s </w:t>
      </w:r>
      <w:r w:rsidRPr="00BB2407">
        <w:rPr>
          <w:i/>
        </w:rPr>
        <w:t>La</w:t>
      </w:r>
      <w:r>
        <w:rPr>
          <w:i/>
        </w:rPr>
        <w:t xml:space="preserve"> </w:t>
      </w:r>
      <w:r w:rsidRPr="00BB2407">
        <w:rPr>
          <w:i/>
        </w:rPr>
        <w:t>Haine</w:t>
      </w:r>
      <w:r>
        <w:t>,</w:t>
      </w:r>
      <w:r w:rsidRPr="00145740">
        <w:t>"</w:t>
      </w:r>
      <w:r>
        <w:t xml:space="preserve"> </w:t>
      </w:r>
      <w:r w:rsidRPr="000A27CF">
        <w:rPr>
          <w:i/>
        </w:rPr>
        <w:t>Journal of Cinema and Media Studies</w:t>
      </w:r>
      <w:r>
        <w:t>, Volume 61, No. 4,</w:t>
      </w:r>
      <w:r>
        <w:tab/>
        <w:t xml:space="preserve">Summer 2022, 36-55, [P]. </w:t>
      </w:r>
    </w:p>
    <w:p w14:paraId="7E66EBAE" w14:textId="77777777" w:rsidR="00F1608C" w:rsidRDefault="00F1608C" w:rsidP="00FA4A75">
      <w:pPr>
        <w:rPr>
          <w:sz w:val="19"/>
          <w:szCs w:val="19"/>
        </w:rPr>
      </w:pPr>
    </w:p>
    <w:p w14:paraId="4D6C7569" w14:textId="77777777" w:rsidR="00FA4A75" w:rsidRDefault="00FA4A75" w:rsidP="00FA4A75">
      <w:r>
        <w:t xml:space="preserve">      </w:t>
      </w:r>
      <w:r w:rsidRPr="001E17F8">
        <w:t>"</w:t>
      </w:r>
      <w:r w:rsidRPr="001E17F8">
        <w:rPr>
          <w:i/>
        </w:rPr>
        <w:t>Port of Shadows</w:t>
      </w:r>
      <w:r w:rsidRPr="001E17F8">
        <w:t xml:space="preserve">: Absence and Love," </w:t>
      </w:r>
      <w:r w:rsidRPr="001E17F8">
        <w:rPr>
          <w:i/>
        </w:rPr>
        <w:t>Canadian Journal of Film Studies</w:t>
      </w:r>
      <w:r w:rsidRPr="001E17F8">
        <w:t>,</w:t>
      </w:r>
      <w:r w:rsidRPr="001E17F8">
        <w:tab/>
        <w:t>Volume 28, No. 1, Fall 2019</w:t>
      </w:r>
      <w:r>
        <w:t>, 44-65</w:t>
      </w:r>
      <w:r w:rsidR="00985AB9">
        <w:t>, [P].</w:t>
      </w:r>
    </w:p>
    <w:p w14:paraId="54E11915" w14:textId="77777777" w:rsidR="00FA4A75" w:rsidRDefault="00FA4A75" w:rsidP="00C03BCB"/>
    <w:p w14:paraId="5A8C0F99" w14:textId="77777777" w:rsidR="00D95981" w:rsidRPr="00145740" w:rsidRDefault="00F74437" w:rsidP="00C03BCB">
      <w:r>
        <w:t xml:space="preserve">      </w:t>
      </w:r>
      <w:r w:rsidRPr="00F74437">
        <w:t xml:space="preserve">"Waiting for (African) Cinema: Jean-Pierre Bekolo's Quest," </w:t>
      </w:r>
      <w:r w:rsidRPr="00F74437">
        <w:rPr>
          <w:i/>
        </w:rPr>
        <w:t>African Studies</w:t>
      </w:r>
      <w:r>
        <w:rPr>
          <w:i/>
        </w:rPr>
        <w:tab/>
      </w:r>
      <w:r w:rsidRPr="00F74437">
        <w:rPr>
          <w:i/>
        </w:rPr>
        <w:t>Review</w:t>
      </w:r>
      <w:r w:rsidRPr="00F74437">
        <w:t>,</w:t>
      </w:r>
      <w:r>
        <w:t xml:space="preserve"> </w:t>
      </w:r>
      <w:r w:rsidRPr="00F74437">
        <w:t>Volume 62, No. 1, March 2019, 49-66</w:t>
      </w:r>
      <w:r w:rsidR="00985AB9">
        <w:t>, [P].</w:t>
      </w:r>
    </w:p>
    <w:p w14:paraId="4A3F39AC" w14:textId="77777777" w:rsidR="00EB1F9D" w:rsidRDefault="00EB1F9D" w:rsidP="00632CC1">
      <w:pPr>
        <w:rPr>
          <w:u w:val="single"/>
        </w:rPr>
      </w:pPr>
    </w:p>
    <w:p w14:paraId="76945432" w14:textId="77777777" w:rsidR="002A33CA" w:rsidRDefault="002A33CA" w:rsidP="002A33CA">
      <w:r>
        <w:t xml:space="preserve">      </w:t>
      </w:r>
      <w:r w:rsidRPr="0012600F">
        <w:t>"From Visual Place to Aural Space: The Films of Mahamat-Saleh Haroun</w:t>
      </w:r>
      <w:r>
        <w:t>,</w:t>
      </w:r>
      <w:r w:rsidRPr="0012600F">
        <w:t>"</w:t>
      </w:r>
      <w:r w:rsidR="00555007">
        <w:t xml:space="preserve"> </w:t>
      </w:r>
      <w:r w:rsidRPr="00B34E7A">
        <w:rPr>
          <w:i/>
        </w:rPr>
        <w:t>Journal</w:t>
      </w:r>
      <w:r w:rsidR="00555007">
        <w:rPr>
          <w:i/>
        </w:rPr>
        <w:tab/>
      </w:r>
      <w:r w:rsidRPr="00B34E7A">
        <w:rPr>
          <w:i/>
        </w:rPr>
        <w:t>of the African Literature Association</w:t>
      </w:r>
      <w:r>
        <w:t>, Volume 12, No. 3, December 2018,</w:t>
      </w:r>
      <w:r w:rsidR="00555007">
        <w:t xml:space="preserve"> </w:t>
      </w:r>
      <w:r>
        <w:t>269</w:t>
      </w:r>
      <w:r w:rsidR="00555007">
        <w:tab/>
      </w:r>
      <w:r>
        <w:t>286</w:t>
      </w:r>
      <w:r w:rsidR="00985AB9">
        <w:t xml:space="preserve">, </w:t>
      </w:r>
      <w:r w:rsidR="004A1E0F">
        <w:t>[P].</w:t>
      </w:r>
    </w:p>
    <w:p w14:paraId="336F04C4" w14:textId="77777777" w:rsidR="002A33CA" w:rsidRDefault="002A33CA" w:rsidP="00632CC1">
      <w:pPr>
        <w:rPr>
          <w:u w:val="single"/>
        </w:rPr>
      </w:pPr>
    </w:p>
    <w:p w14:paraId="45169DC2" w14:textId="77777777" w:rsidR="00EB1F9D" w:rsidRPr="00145740" w:rsidRDefault="00B94CCD" w:rsidP="00EB1F9D">
      <w:r w:rsidRPr="00B94CCD">
        <w:t xml:space="preserve">      </w:t>
      </w:r>
      <w:r w:rsidRPr="00145740">
        <w:t xml:space="preserve">"Truth or Dare: Iñárritu's </w:t>
      </w:r>
      <w:r w:rsidRPr="00145740">
        <w:rPr>
          <w:i/>
        </w:rPr>
        <w:t xml:space="preserve">Birdman </w:t>
      </w:r>
      <w:r w:rsidRPr="00145740">
        <w:t xml:space="preserve">and Jean-Luc Godard," </w:t>
      </w:r>
      <w:r w:rsidRPr="00145740">
        <w:rPr>
          <w:i/>
        </w:rPr>
        <w:t>Film International</w:t>
      </w:r>
      <w:r>
        <w:t>,</w:t>
      </w:r>
      <w:r>
        <w:tab/>
        <w:t>Volume 16, No. 2, May 2018, 66-75</w:t>
      </w:r>
      <w:r w:rsidR="004A1E0F">
        <w:t>, [P].</w:t>
      </w:r>
    </w:p>
    <w:p w14:paraId="0FAEEB0E" w14:textId="77777777" w:rsidR="00632CC1" w:rsidRPr="00145740" w:rsidRDefault="00632CC1" w:rsidP="00632CC1"/>
    <w:p w14:paraId="447C27D1" w14:textId="77777777" w:rsidR="00732D1B" w:rsidRPr="00145740" w:rsidRDefault="00732D1B" w:rsidP="00632CC1">
      <w:r w:rsidRPr="00145740">
        <w:t xml:space="preserve">       "Cinepoetic Violence: the Dismemberment of Language in Leila Sebbar's </w:t>
      </w:r>
      <w:r w:rsidRPr="00145740">
        <w:rPr>
          <w:i/>
        </w:rPr>
        <w:t>Une femme</w:t>
      </w:r>
      <w:r w:rsidRPr="00145740">
        <w:rPr>
          <w:i/>
        </w:rPr>
        <w:tab/>
        <w:t>à la fenêtre</w:t>
      </w:r>
      <w:r w:rsidR="00310219" w:rsidRPr="00145740">
        <w:t>,"</w:t>
      </w:r>
      <w:r w:rsidRPr="00145740">
        <w:t xml:space="preserve"> </w:t>
      </w:r>
      <w:r w:rsidRPr="00145740">
        <w:rPr>
          <w:i/>
        </w:rPr>
        <w:t xml:space="preserve">CELAAN: Revue du </w:t>
      </w:r>
      <w:r w:rsidR="00310219" w:rsidRPr="00145740">
        <w:rPr>
          <w:i/>
        </w:rPr>
        <w:t xml:space="preserve">Centre d'Etudes des </w:t>
      </w:r>
      <w:r w:rsidRPr="00145740">
        <w:rPr>
          <w:i/>
        </w:rPr>
        <w:t xml:space="preserve">Littératures </w:t>
      </w:r>
      <w:r w:rsidR="00310219" w:rsidRPr="00145740">
        <w:rPr>
          <w:i/>
        </w:rPr>
        <w:t>et des Arts</w:t>
      </w:r>
      <w:r w:rsidR="00310219" w:rsidRPr="00145740">
        <w:rPr>
          <w:i/>
        </w:rPr>
        <w:tab/>
      </w:r>
      <w:r w:rsidRPr="00145740">
        <w:rPr>
          <w:i/>
        </w:rPr>
        <w:t>d'Afrique du Nord</w:t>
      </w:r>
      <w:r w:rsidRPr="00145740">
        <w:t>, Volume 13, Nos. 2 &amp; 3,</w:t>
      </w:r>
      <w:r w:rsidR="00310219" w:rsidRPr="00145740">
        <w:t xml:space="preserve"> Fall 2016,</w:t>
      </w:r>
      <w:r w:rsidRPr="00145740">
        <w:t xml:space="preserve"> 9-21</w:t>
      </w:r>
      <w:r w:rsidR="004A1E0F">
        <w:t>, [P].</w:t>
      </w:r>
      <w:r w:rsidR="00632CC1" w:rsidRPr="00145740">
        <w:t xml:space="preserve">      </w:t>
      </w:r>
    </w:p>
    <w:p w14:paraId="6A104B73" w14:textId="77777777" w:rsidR="00732D1B" w:rsidRPr="00145740" w:rsidRDefault="00732D1B" w:rsidP="00632CC1"/>
    <w:p w14:paraId="0E2B6268" w14:textId="77777777" w:rsidR="00632CC1" w:rsidRPr="00145740" w:rsidRDefault="00732D1B" w:rsidP="00632CC1">
      <w:r w:rsidRPr="00145740">
        <w:t xml:space="preserve">      </w:t>
      </w:r>
      <w:r w:rsidR="008876DB">
        <w:t xml:space="preserve"> </w:t>
      </w:r>
      <w:r w:rsidR="00632CC1" w:rsidRPr="00145740">
        <w:t>"The Sonorous Void: Acoustic Stages and Sound Play in Eugene Ionesco’s</w:t>
      </w:r>
      <w:r w:rsidR="00632CC1" w:rsidRPr="00145740">
        <w:tab/>
      </w:r>
      <w:r w:rsidR="00632CC1" w:rsidRPr="00145740">
        <w:rPr>
          <w:i/>
        </w:rPr>
        <w:t>Rhinoceros</w:t>
      </w:r>
      <w:r w:rsidR="00632CC1" w:rsidRPr="00145740">
        <w:t xml:space="preserve">," </w:t>
      </w:r>
      <w:r w:rsidR="00632CC1" w:rsidRPr="00145740">
        <w:rPr>
          <w:i/>
        </w:rPr>
        <w:t>Scene,</w:t>
      </w:r>
      <w:r w:rsidR="00632CC1" w:rsidRPr="00145740">
        <w:t xml:space="preserve"> June 2016, Volume 4, Issue 1, 77-89</w:t>
      </w:r>
      <w:r w:rsidR="004A1E0F">
        <w:t>, [P].</w:t>
      </w:r>
    </w:p>
    <w:p w14:paraId="316AEB47" w14:textId="77777777" w:rsidR="00632CC1" w:rsidRPr="00145740" w:rsidRDefault="00632CC1" w:rsidP="00632CC1"/>
    <w:p w14:paraId="6DD0BECF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"The Judas Effect: Betrayal in Jean-Luc Godard’s </w:t>
      </w:r>
      <w:r w:rsidRPr="00145740">
        <w:rPr>
          <w:i/>
        </w:rPr>
        <w:t>Breathless</w:t>
      </w:r>
      <w:r w:rsidRPr="00145740">
        <w:t xml:space="preserve">," </w:t>
      </w:r>
      <w:r w:rsidRPr="00145740">
        <w:rPr>
          <w:i/>
        </w:rPr>
        <w:t>Studies in Twentieth</w:t>
      </w:r>
      <w:r w:rsidRPr="00145740">
        <w:rPr>
          <w:i/>
        </w:rPr>
        <w:tab/>
        <w:t>and Twenty-First Century Literature</w:t>
      </w:r>
      <w:r w:rsidRPr="00145740">
        <w:t>, Volume 40, No. 1, Spring 2016, 25 p</w:t>
      </w:r>
      <w:r w:rsidR="004A1E0F">
        <w:t>p., [P].</w:t>
      </w:r>
    </w:p>
    <w:p w14:paraId="7C34F7FE" w14:textId="77777777" w:rsidR="00632CC1" w:rsidRPr="00145740" w:rsidRDefault="00632CC1" w:rsidP="00632CC1">
      <w:r w:rsidRPr="00145740">
        <w:t xml:space="preserve">            </w:t>
      </w:r>
      <w:hyperlink r:id="rId7" w:history="1">
        <w:r w:rsidRPr="00145740">
          <w:rPr>
            <w:rStyle w:val="Hyperlink"/>
          </w:rPr>
          <w:t>http://newprairiepress.org/sttcl/vol40/iss1/6/</w:t>
        </w:r>
      </w:hyperlink>
    </w:p>
    <w:p w14:paraId="171AC197" w14:textId="77777777" w:rsidR="00632CC1" w:rsidRPr="00145740" w:rsidRDefault="00632CC1" w:rsidP="00632CC1">
      <w:pPr>
        <w:rPr>
          <w:bCs/>
          <w:i/>
          <w:color w:val="231F20"/>
          <w:lang w:eastAsia="fr-FR"/>
        </w:rPr>
      </w:pPr>
    </w:p>
    <w:p w14:paraId="78816A23" w14:textId="77777777" w:rsidR="00632CC1" w:rsidRPr="008876DB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"Man within Machines: Being, Politics, and Apparatus in </w:t>
      </w:r>
      <w:r w:rsidRPr="00145740">
        <w:rPr>
          <w:i/>
        </w:rPr>
        <w:t>Snowpiercer</w:t>
      </w:r>
      <w:r w:rsidRPr="00145740">
        <w:t xml:space="preserve">," </w:t>
      </w:r>
      <w:r w:rsidRPr="00145740">
        <w:rPr>
          <w:i/>
        </w:rPr>
        <w:t>Journal of</w:t>
      </w:r>
      <w:r w:rsidRPr="00145740">
        <w:rPr>
          <w:i/>
        </w:rPr>
        <w:tab/>
        <w:t>Graphic Novels and Comics</w:t>
      </w:r>
      <w:r w:rsidRPr="00145740">
        <w:t>, January 2016, Volume 7, No. 2, 156-166</w:t>
      </w:r>
      <w:r w:rsidR="004A1E0F">
        <w:t>, [P].</w:t>
      </w:r>
    </w:p>
    <w:p w14:paraId="17D1A7F8" w14:textId="77777777" w:rsidR="00632CC1" w:rsidRPr="00145740" w:rsidRDefault="00632CC1" w:rsidP="00632CC1">
      <w:r w:rsidRPr="00145740">
        <w:rPr>
          <w:bCs/>
        </w:rPr>
        <w:t xml:space="preserve">      </w:t>
      </w:r>
    </w:p>
    <w:p w14:paraId="6125941B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"Sound Death </w:t>
      </w:r>
      <w:r w:rsidRPr="00145740">
        <w:rPr>
          <w:i/>
        </w:rPr>
        <w:t>Amour</w:t>
      </w:r>
      <w:r w:rsidRPr="00145740">
        <w:t xml:space="preserve">," </w:t>
      </w:r>
      <w:r w:rsidRPr="00145740">
        <w:rPr>
          <w:i/>
        </w:rPr>
        <w:t>Studies in French Cinema</w:t>
      </w:r>
      <w:r w:rsidRPr="00145740">
        <w:t>, Volume 15, No. 2, Summer</w:t>
      </w:r>
      <w:r w:rsidRPr="00145740">
        <w:tab/>
        <w:t>2015,</w:t>
      </w:r>
      <w:r w:rsidR="004A1E0F">
        <w:t xml:space="preserve"> </w:t>
      </w:r>
      <w:r w:rsidRPr="00145740">
        <w:t>168-179</w:t>
      </w:r>
      <w:r w:rsidR="004A1E0F">
        <w:t>, [P].</w:t>
      </w:r>
    </w:p>
    <w:p w14:paraId="79AFC6CB" w14:textId="77777777" w:rsidR="00632CC1" w:rsidRPr="00145740" w:rsidRDefault="00632CC1" w:rsidP="00632CC1">
      <w:pPr>
        <w:rPr>
          <w:bCs/>
          <w:i/>
          <w:color w:val="231F20"/>
          <w:lang w:eastAsia="fr-FR"/>
        </w:rPr>
      </w:pPr>
    </w:p>
    <w:p w14:paraId="676A44AB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"Violence sonore dans le cinéma de l'Afrique occidentale," </w:t>
      </w:r>
      <w:r w:rsidRPr="00145740">
        <w:rPr>
          <w:i/>
        </w:rPr>
        <w:t>Nouvelles Etudes</w:t>
      </w:r>
      <w:r w:rsidRPr="00145740">
        <w:rPr>
          <w:i/>
        </w:rPr>
        <w:tab/>
        <w:t>Francophones</w:t>
      </w:r>
      <w:r w:rsidRPr="00145740">
        <w:t>, Volume 29, No. 2, Fall 2014, 78-91</w:t>
      </w:r>
      <w:r w:rsidR="004A1E0F">
        <w:t>, [P].</w:t>
      </w:r>
    </w:p>
    <w:p w14:paraId="72D935C0" w14:textId="77777777" w:rsidR="00632CC1" w:rsidRPr="00145740" w:rsidRDefault="00632CC1" w:rsidP="00632CC1">
      <w:pPr>
        <w:rPr>
          <w:i/>
        </w:rPr>
      </w:pPr>
    </w:p>
    <w:p w14:paraId="11EFFA98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"You Only Die Thrice: Zombies Revisited in </w:t>
      </w:r>
      <w:r w:rsidRPr="00145740">
        <w:rPr>
          <w:i/>
        </w:rPr>
        <w:t>The Walking Dead</w:t>
      </w:r>
      <w:r w:rsidRPr="00145740">
        <w:t xml:space="preserve">," </w:t>
      </w:r>
      <w:r w:rsidRPr="00145740">
        <w:rPr>
          <w:i/>
        </w:rPr>
        <w:t>International</w:t>
      </w:r>
      <w:r w:rsidRPr="00145740">
        <w:rPr>
          <w:i/>
        </w:rPr>
        <w:tab/>
        <w:t>Journal of Zizek Studies</w:t>
      </w:r>
      <w:r w:rsidRPr="00145740">
        <w:t>, Volume 8, No. 2, Fall 2014, 22 pp</w:t>
      </w:r>
      <w:r w:rsidR="004A1E0F">
        <w:t>., [P].</w:t>
      </w:r>
    </w:p>
    <w:p w14:paraId="3E6D45A7" w14:textId="77777777" w:rsidR="00632CC1" w:rsidRPr="00145740" w:rsidRDefault="00632CC1" w:rsidP="00632CC1">
      <w:r w:rsidRPr="00145740">
        <w:t xml:space="preserve">            </w:t>
      </w:r>
      <w:hyperlink r:id="rId8" w:history="1">
        <w:r w:rsidRPr="00145740">
          <w:rPr>
            <w:rStyle w:val="Hyperlink"/>
          </w:rPr>
          <w:t>http://zizekstudies.org/index.php/IJZS/index</w:t>
        </w:r>
      </w:hyperlink>
    </w:p>
    <w:p w14:paraId="0115E67F" w14:textId="77777777" w:rsidR="00632CC1" w:rsidRPr="00145740" w:rsidRDefault="00632CC1" w:rsidP="00632CC1"/>
    <w:p w14:paraId="40384CE9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rPr>
          <w:bCs/>
        </w:rPr>
        <w:t>"</w:t>
      </w:r>
      <w:r w:rsidRPr="00145740">
        <w:t xml:space="preserve">Ousmane Sembene’s </w:t>
      </w:r>
      <w:r w:rsidRPr="00145740">
        <w:rPr>
          <w:i/>
        </w:rPr>
        <w:t>La Noire de…</w:t>
      </w:r>
      <w:r w:rsidRPr="00145740">
        <w:t>: Melancholia in Text, Photo and Film,"</w:t>
      </w:r>
      <w:r w:rsidRPr="00145740">
        <w:tab/>
      </w:r>
      <w:r w:rsidRPr="00145740">
        <w:rPr>
          <w:i/>
        </w:rPr>
        <w:t>Journal of African Cultural Studies</w:t>
      </w:r>
      <w:r w:rsidRPr="00145740">
        <w:t>, Volume 26, No. 1, March 2014, 56-68</w:t>
      </w:r>
      <w:r w:rsidR="004A1E0F">
        <w:t>, [P].</w:t>
      </w:r>
      <w:r w:rsidRPr="00145740">
        <w:t xml:space="preserve"> </w:t>
      </w:r>
    </w:p>
    <w:p w14:paraId="4AEB5804" w14:textId="77777777" w:rsidR="00632CC1" w:rsidRPr="00145740" w:rsidRDefault="00632CC1" w:rsidP="00632CC1">
      <w:pPr>
        <w:rPr>
          <w:u w:val="single"/>
        </w:rPr>
      </w:pPr>
    </w:p>
    <w:p w14:paraId="419C80CC" w14:textId="77777777" w:rsidR="00632CC1" w:rsidRPr="00145740" w:rsidRDefault="00632CC1" w:rsidP="00632CC1">
      <w:pPr>
        <w:rPr>
          <w:bCs/>
        </w:rPr>
      </w:pPr>
      <w:r w:rsidRPr="00145740">
        <w:t xml:space="preserve">      </w:t>
      </w:r>
      <w:r w:rsidR="008876DB">
        <w:t xml:space="preserve">  </w:t>
      </w:r>
      <w:r w:rsidRPr="00145740">
        <w:t>"</w:t>
      </w:r>
      <w:r w:rsidRPr="00145740">
        <w:rPr>
          <w:bCs/>
        </w:rPr>
        <w:t xml:space="preserve">Women and Posters as Heterotopias in Ousmane Sembene’s </w:t>
      </w:r>
      <w:r w:rsidRPr="00145740">
        <w:rPr>
          <w:bCs/>
          <w:i/>
        </w:rPr>
        <w:t>Xala</w:t>
      </w:r>
      <w:r w:rsidRPr="00145740">
        <w:rPr>
          <w:bCs/>
        </w:rPr>
        <w:t xml:space="preserve">," </w:t>
      </w:r>
      <w:r w:rsidRPr="00145740">
        <w:rPr>
          <w:bCs/>
          <w:i/>
        </w:rPr>
        <w:t>Journal of</w:t>
      </w:r>
      <w:r w:rsidRPr="00145740">
        <w:rPr>
          <w:bCs/>
          <w:i/>
        </w:rPr>
        <w:tab/>
        <w:t>African Cinema</w:t>
      </w:r>
      <w:r w:rsidR="00801AAF">
        <w:rPr>
          <w:bCs/>
          <w:i/>
        </w:rPr>
        <w:t>s</w:t>
      </w:r>
      <w:r w:rsidRPr="00145740">
        <w:rPr>
          <w:bCs/>
        </w:rPr>
        <w:t>, Volume 5, No. 2, December 2013, 137-148</w:t>
      </w:r>
      <w:r w:rsidR="004A1E0F">
        <w:rPr>
          <w:bCs/>
        </w:rPr>
        <w:t>, [P].</w:t>
      </w:r>
    </w:p>
    <w:p w14:paraId="2C05E8CE" w14:textId="77777777" w:rsidR="00632CC1" w:rsidRPr="00145740" w:rsidRDefault="00632CC1" w:rsidP="00632CC1">
      <w:pPr>
        <w:rPr>
          <w:bCs/>
        </w:rPr>
      </w:pPr>
    </w:p>
    <w:p w14:paraId="79C0E061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"Bateaux et subjectivités en dérive: </w:t>
      </w:r>
      <w:r w:rsidRPr="00145740">
        <w:rPr>
          <w:i/>
        </w:rPr>
        <w:t>La Pirogue</w:t>
      </w:r>
      <w:r w:rsidRPr="00145740">
        <w:t xml:space="preserve"> dans le contexte postcolonial," </w:t>
      </w:r>
      <w:r w:rsidRPr="00145740">
        <w:tab/>
      </w:r>
      <w:r w:rsidRPr="00145740">
        <w:rPr>
          <w:i/>
        </w:rPr>
        <w:t>Nouvelles Etudes Francophones</w:t>
      </w:r>
      <w:r w:rsidRPr="00145740">
        <w:t>, Volume 28, No. 2, Fall 2013, 148-161</w:t>
      </w:r>
      <w:r w:rsidR="004A1E0F">
        <w:t>, [P].</w:t>
      </w:r>
    </w:p>
    <w:p w14:paraId="776CD642" w14:textId="77777777" w:rsidR="00632CC1" w:rsidRPr="00145740" w:rsidRDefault="00632CC1" w:rsidP="00632CC1">
      <w:pPr>
        <w:rPr>
          <w:bCs/>
        </w:rPr>
      </w:pPr>
    </w:p>
    <w:p w14:paraId="256486E8" w14:textId="77777777" w:rsidR="00632CC1" w:rsidRPr="00145740" w:rsidRDefault="00632CC1" w:rsidP="00632CC1">
      <w:pPr>
        <w:rPr>
          <w:bCs/>
        </w:rPr>
      </w:pPr>
      <w:r w:rsidRPr="00145740">
        <w:rPr>
          <w:bCs/>
        </w:rPr>
        <w:t xml:space="preserve">      </w:t>
      </w:r>
      <w:r w:rsidR="008876DB">
        <w:rPr>
          <w:bCs/>
        </w:rPr>
        <w:t xml:space="preserve">  </w:t>
      </w:r>
      <w:r w:rsidRPr="00145740">
        <w:rPr>
          <w:bCs/>
        </w:rPr>
        <w:t>"</w:t>
      </w:r>
      <w:r w:rsidRPr="00145740">
        <w:rPr>
          <w:bCs/>
          <w:i/>
        </w:rPr>
        <w:t>Hellooo!</w:t>
      </w:r>
      <w:r w:rsidRPr="00145740">
        <w:rPr>
          <w:bCs/>
        </w:rPr>
        <w:t xml:space="preserve"> Voices, Reversals and Subjectivities in </w:t>
      </w:r>
      <w:r w:rsidRPr="00145740">
        <w:rPr>
          <w:bCs/>
          <w:i/>
        </w:rPr>
        <w:t>Seinfeld</w:t>
      </w:r>
      <w:r w:rsidRPr="00145740">
        <w:rPr>
          <w:bCs/>
        </w:rPr>
        <w:t xml:space="preserve">," </w:t>
      </w:r>
      <w:r w:rsidRPr="00145740">
        <w:rPr>
          <w:bCs/>
          <w:i/>
        </w:rPr>
        <w:t>Journal of Popular</w:t>
      </w:r>
      <w:r w:rsidRPr="00145740">
        <w:rPr>
          <w:bCs/>
          <w:i/>
        </w:rPr>
        <w:tab/>
        <w:t>Television,</w:t>
      </w:r>
      <w:r w:rsidRPr="00145740">
        <w:rPr>
          <w:bCs/>
        </w:rPr>
        <w:t xml:space="preserve"> Volume 1, No. 2, September 2013, 191-205</w:t>
      </w:r>
      <w:r w:rsidR="004A1E0F">
        <w:rPr>
          <w:bCs/>
        </w:rPr>
        <w:t>, [P].</w:t>
      </w:r>
    </w:p>
    <w:p w14:paraId="1C983F89" w14:textId="77777777" w:rsidR="00632CC1" w:rsidRPr="00145740" w:rsidRDefault="00632CC1" w:rsidP="00632CC1">
      <w:r w:rsidRPr="00145740">
        <w:rPr>
          <w:bCs/>
        </w:rPr>
        <w:t xml:space="preserve">   </w:t>
      </w:r>
    </w:p>
    <w:p w14:paraId="17CA28AA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"Voices and Songs in Safi Faye’s </w:t>
      </w:r>
      <w:r w:rsidRPr="00145740">
        <w:rPr>
          <w:i/>
        </w:rPr>
        <w:t>Mossane</w:t>
      </w:r>
      <w:r w:rsidRPr="00145740">
        <w:t xml:space="preserve">," </w:t>
      </w:r>
      <w:r w:rsidRPr="00145740">
        <w:rPr>
          <w:i/>
        </w:rPr>
        <w:t>M/MLA Journal</w:t>
      </w:r>
      <w:r w:rsidRPr="00145740">
        <w:t>, Spring 2011,</w:t>
      </w:r>
      <w:r w:rsidRPr="00145740">
        <w:tab/>
        <w:t>Volume 44, No. 1, (actual acceptance/publication dates: Fall 2012/Spring 2013),</w:t>
      </w:r>
      <w:r w:rsidRPr="00145740">
        <w:tab/>
        <w:t>29-43</w:t>
      </w:r>
      <w:r w:rsidR="004A1E0F">
        <w:t>, [P].</w:t>
      </w:r>
    </w:p>
    <w:p w14:paraId="4186B695" w14:textId="77777777" w:rsidR="00632CC1" w:rsidRPr="00145740" w:rsidRDefault="00632CC1" w:rsidP="00632CC1"/>
    <w:p w14:paraId="68174E24" w14:textId="77777777" w:rsidR="00632CC1" w:rsidRPr="00145740" w:rsidRDefault="00632CC1" w:rsidP="00632CC1">
      <w:r w:rsidRPr="00145740">
        <w:t xml:space="preserve">      </w:t>
      </w:r>
      <w:r w:rsidR="008876DB">
        <w:t xml:space="preserve">  </w:t>
      </w:r>
      <w:r w:rsidRPr="00145740">
        <w:t xml:space="preserve">"A Fantasy of One’s Own: Rooms in Hitchcock’s </w:t>
      </w:r>
      <w:r w:rsidRPr="00145740">
        <w:rPr>
          <w:i/>
        </w:rPr>
        <w:t>Vertigo</w:t>
      </w:r>
      <w:r w:rsidRPr="00145740">
        <w:t xml:space="preserve"> and Baudelaire’s Prose</w:t>
      </w:r>
    </w:p>
    <w:p w14:paraId="611D9703" w14:textId="77777777" w:rsidR="00632CC1" w:rsidRPr="00145740" w:rsidRDefault="00632CC1" w:rsidP="00632CC1">
      <w:pPr>
        <w:rPr>
          <w:bCs/>
        </w:rPr>
      </w:pPr>
      <w:r w:rsidRPr="00145740">
        <w:t xml:space="preserve">             Texts,</w:t>
      </w:r>
      <w:r w:rsidRPr="00145740">
        <w:rPr>
          <w:bCs/>
        </w:rPr>
        <w:t xml:space="preserve">" </w:t>
      </w:r>
      <w:r w:rsidRPr="00145740">
        <w:rPr>
          <w:bCs/>
          <w:i/>
        </w:rPr>
        <w:t>Mosaic</w:t>
      </w:r>
      <w:r w:rsidRPr="00145740">
        <w:rPr>
          <w:bCs/>
        </w:rPr>
        <w:t>, 45.4, December 2012, 69-84</w:t>
      </w:r>
      <w:r w:rsidR="004A1E0F">
        <w:rPr>
          <w:bCs/>
        </w:rPr>
        <w:t>, [P].</w:t>
      </w:r>
    </w:p>
    <w:p w14:paraId="4737496C" w14:textId="77777777" w:rsidR="00632CC1" w:rsidRPr="00145740" w:rsidRDefault="00632CC1" w:rsidP="00632CC1">
      <w:pPr>
        <w:rPr>
          <w:bCs/>
        </w:rPr>
      </w:pPr>
    </w:p>
    <w:p w14:paraId="2F088D53" w14:textId="77777777" w:rsidR="00632CC1" w:rsidRPr="00145740" w:rsidRDefault="00632CC1" w:rsidP="00632CC1">
      <w:pPr>
        <w:rPr>
          <w:i/>
        </w:rPr>
      </w:pPr>
      <w:r w:rsidRPr="00145740">
        <w:t xml:space="preserve">      </w:t>
      </w:r>
      <w:r w:rsidR="008876DB">
        <w:t xml:space="preserve">  </w:t>
      </w:r>
      <w:r w:rsidRPr="00145740">
        <w:t xml:space="preserve">"Aural Narrative Planes in Djibril Diop Mambety’s Films," </w:t>
      </w:r>
      <w:r w:rsidRPr="00145740">
        <w:rPr>
          <w:i/>
        </w:rPr>
        <w:t>Journal for</w:t>
      </w:r>
    </w:p>
    <w:p w14:paraId="762281DD" w14:textId="77777777" w:rsidR="00632CC1" w:rsidRPr="00145740" w:rsidRDefault="00632CC1" w:rsidP="00632CC1">
      <w:r w:rsidRPr="00145740">
        <w:rPr>
          <w:i/>
        </w:rPr>
        <w:t xml:space="preserve">             Film and Video</w:t>
      </w:r>
      <w:r w:rsidRPr="00145740">
        <w:t>, Volume 64, No. 3, Fall 2012, 38-52</w:t>
      </w:r>
      <w:r w:rsidR="004A1E0F">
        <w:t>, [P].</w:t>
      </w:r>
      <w:r w:rsidRPr="00145740">
        <w:t xml:space="preserve"> </w:t>
      </w:r>
    </w:p>
    <w:p w14:paraId="24DCFDE3" w14:textId="77777777" w:rsidR="00632CC1" w:rsidRPr="00145740" w:rsidRDefault="00632CC1" w:rsidP="00632CC1"/>
    <w:p w14:paraId="4D04B805" w14:textId="77777777" w:rsidR="00632CC1" w:rsidRPr="00145740" w:rsidRDefault="00632CC1" w:rsidP="00632CC1">
      <w:r w:rsidRPr="00145740">
        <w:t xml:space="preserve">       </w:t>
      </w:r>
      <w:r w:rsidR="008876DB">
        <w:t xml:space="preserve">  </w:t>
      </w:r>
      <w:r w:rsidRPr="00145740">
        <w:t xml:space="preserve">"The Aural Fold and the Sonic Jump-cut: Godard’s Baroque Sound," </w:t>
      </w:r>
      <w:r w:rsidRPr="00145740">
        <w:tab/>
      </w:r>
      <w:r w:rsidRPr="00145740">
        <w:tab/>
      </w:r>
      <w:r w:rsidRPr="00145740">
        <w:tab/>
      </w:r>
      <w:r w:rsidRPr="00145740">
        <w:rPr>
          <w:i/>
        </w:rPr>
        <w:t>Quarterly Review of Film and Video</w:t>
      </w:r>
      <w:r w:rsidRPr="00145740">
        <w:t>, 29.3, Spring 2012, 237-251</w:t>
      </w:r>
      <w:r w:rsidR="004A1E0F">
        <w:t>, [P].</w:t>
      </w:r>
      <w:r w:rsidRPr="00145740">
        <w:t xml:space="preserve"> Shortlisted</w:t>
      </w:r>
      <w:r w:rsidRPr="00145740">
        <w:tab/>
        <w:t>for the Malcolm Bowie Prize (Society for French Studies) 2012</w:t>
      </w:r>
      <w:r w:rsidR="004A1E0F">
        <w:t>.</w:t>
      </w:r>
    </w:p>
    <w:p w14:paraId="49146764" w14:textId="77777777" w:rsidR="00632CC1" w:rsidRPr="00145740" w:rsidRDefault="00632CC1" w:rsidP="00632CC1"/>
    <w:p w14:paraId="2ECF3D6C" w14:textId="77777777" w:rsidR="00632CC1" w:rsidRPr="00145740" w:rsidRDefault="00632CC1" w:rsidP="00632CC1">
      <w:pPr>
        <w:rPr>
          <w:bCs/>
        </w:rPr>
      </w:pPr>
      <w:r w:rsidRPr="00145740">
        <w:rPr>
          <w:bCs/>
        </w:rPr>
        <w:t xml:space="preserve">       </w:t>
      </w:r>
      <w:r w:rsidR="008876DB">
        <w:rPr>
          <w:bCs/>
        </w:rPr>
        <w:t xml:space="preserve">  </w:t>
      </w:r>
      <w:r w:rsidRPr="00145740">
        <w:rPr>
          <w:bCs/>
        </w:rPr>
        <w:t xml:space="preserve">"Strangers no more: the initial Hitchcock murder," </w:t>
      </w:r>
      <w:r w:rsidRPr="00145740">
        <w:rPr>
          <w:bCs/>
          <w:i/>
        </w:rPr>
        <w:t>CINEJ Cinema</w:t>
      </w:r>
      <w:r w:rsidRPr="00145740">
        <w:rPr>
          <w:bCs/>
          <w:i/>
        </w:rPr>
        <w:tab/>
      </w:r>
      <w:r w:rsidRPr="00145740">
        <w:rPr>
          <w:bCs/>
          <w:i/>
        </w:rPr>
        <w:tab/>
        <w:t>Journal</w:t>
      </w:r>
      <w:r w:rsidRPr="00145740">
        <w:rPr>
          <w:bCs/>
        </w:rPr>
        <w:t>, Special Issue 1, 2011, 170-178</w:t>
      </w:r>
      <w:r w:rsidR="004A1E0F">
        <w:rPr>
          <w:bCs/>
        </w:rPr>
        <w:t>, [P].</w:t>
      </w:r>
    </w:p>
    <w:p w14:paraId="5F7426C2" w14:textId="77777777" w:rsidR="00632CC1" w:rsidRPr="00145740" w:rsidRDefault="00632CC1" w:rsidP="00632CC1">
      <w:r w:rsidRPr="00145740">
        <w:t xml:space="preserve"> </w:t>
      </w:r>
    </w:p>
    <w:p w14:paraId="05FFC81B" w14:textId="77777777" w:rsidR="00632CC1" w:rsidRPr="008876DB" w:rsidRDefault="00632CC1" w:rsidP="00632CC1">
      <w:pPr>
        <w:rPr>
          <w:i/>
          <w:lang w:val="fr-FR"/>
        </w:rPr>
      </w:pPr>
      <w:r w:rsidRPr="00145740">
        <w:rPr>
          <w:bCs/>
        </w:rPr>
        <w:t xml:space="preserve">      </w:t>
      </w:r>
      <w:r w:rsidRPr="00145740">
        <w:t xml:space="preserve"> </w:t>
      </w:r>
      <w:r w:rsidR="008876DB">
        <w:t xml:space="preserve">  </w:t>
      </w:r>
      <w:r w:rsidRPr="00145740">
        <w:rPr>
          <w:lang w:val="fr-FR"/>
        </w:rPr>
        <w:t xml:space="preserve">"Les Personnages dans </w:t>
      </w:r>
      <w:r w:rsidRPr="00145740">
        <w:rPr>
          <w:i/>
          <w:lang w:val="fr-FR"/>
        </w:rPr>
        <w:t>Les Fous de Bassan</w:t>
      </w:r>
      <w:r w:rsidR="00DE2065" w:rsidRPr="00145740">
        <w:rPr>
          <w:i/>
          <w:lang w:val="fr-FR"/>
        </w:rPr>
        <w:t xml:space="preserve"> </w:t>
      </w:r>
      <w:r w:rsidRPr="00145740">
        <w:rPr>
          <w:lang w:val="fr-FR"/>
        </w:rPr>
        <w:t xml:space="preserve">: la </w:t>
      </w:r>
      <w:r w:rsidRPr="00145740">
        <w:rPr>
          <w:i/>
          <w:lang w:val="fr-FR"/>
        </w:rPr>
        <w:t>nature</w:t>
      </w:r>
      <w:r w:rsidRPr="00145740">
        <w:rPr>
          <w:lang w:val="fr-FR"/>
        </w:rPr>
        <w:t xml:space="preserve"> de leurs identités,"</w:t>
      </w:r>
      <w:r w:rsidR="008876DB">
        <w:rPr>
          <w:lang w:val="fr-FR"/>
        </w:rPr>
        <w:tab/>
      </w:r>
      <w:r w:rsidRPr="00145740">
        <w:rPr>
          <w:i/>
          <w:lang w:val="fr-FR"/>
        </w:rPr>
        <w:t xml:space="preserve">Dalhousie </w:t>
      </w:r>
      <w:r w:rsidRPr="00145740">
        <w:rPr>
          <w:i/>
        </w:rPr>
        <w:t>French Studies</w:t>
      </w:r>
      <w:r w:rsidRPr="00145740">
        <w:t>, 84, Fall 2008, 75-87</w:t>
      </w:r>
      <w:r w:rsidR="004A1E0F">
        <w:t>, [P].</w:t>
      </w:r>
      <w:r w:rsidRPr="00145740">
        <w:rPr>
          <w:i/>
        </w:rPr>
        <w:t xml:space="preserve">    </w:t>
      </w:r>
    </w:p>
    <w:p w14:paraId="40AC6F4D" w14:textId="77777777" w:rsidR="00646F76" w:rsidRPr="00145740" w:rsidRDefault="00646F76" w:rsidP="00632CC1">
      <w:pPr>
        <w:rPr>
          <w:i/>
        </w:rPr>
      </w:pPr>
    </w:p>
    <w:p w14:paraId="3236BF5B" w14:textId="77777777" w:rsidR="00D76DA0" w:rsidRDefault="00646F76" w:rsidP="00D76DA0">
      <w:r w:rsidRPr="00145740">
        <w:t xml:space="preserve">      </w:t>
      </w:r>
      <w:r w:rsidRPr="00145740">
        <w:rPr>
          <w:u w:val="single"/>
        </w:rPr>
        <w:t>Forthcoming</w:t>
      </w:r>
      <w:r w:rsidRPr="00145740">
        <w:t xml:space="preserve">    </w:t>
      </w:r>
      <w:r w:rsidR="00FD36C7">
        <w:t xml:space="preserve">  </w:t>
      </w:r>
    </w:p>
    <w:p w14:paraId="7957CC7D" w14:textId="77777777" w:rsidR="00D76DA0" w:rsidRDefault="00D76DA0" w:rsidP="00106E40">
      <w:pPr>
        <w:rPr>
          <w:color w:val="201F1E"/>
          <w:shd w:val="clear" w:color="auto" w:fill="FFFFFF"/>
        </w:rPr>
      </w:pPr>
    </w:p>
    <w:p w14:paraId="384CCDB9" w14:textId="77777777" w:rsidR="00801AAF" w:rsidRDefault="00801AAF" w:rsidP="00801AAF">
      <w:r>
        <w:rPr>
          <w:color w:val="201F1E"/>
          <w:shd w:val="clear" w:color="auto" w:fill="FFFFFF"/>
        </w:rPr>
        <w:t xml:space="preserve">        </w:t>
      </w:r>
      <w:r w:rsidRPr="00145740">
        <w:t>"</w:t>
      </w:r>
      <w:r w:rsidRPr="00AB2D16">
        <w:rPr>
          <w:i/>
        </w:rPr>
        <w:t>L’amour/la mort</w:t>
      </w:r>
      <w:r w:rsidRPr="00AB2D16">
        <w:t xml:space="preserve">: The Fragility of Life in Mahamat Saleh Haroun’s </w:t>
      </w:r>
      <w:r w:rsidRPr="00AB2D16">
        <w:rPr>
          <w:i/>
        </w:rPr>
        <w:t>A Season in</w:t>
      </w:r>
      <w:r>
        <w:rPr>
          <w:i/>
        </w:rPr>
        <w:tab/>
      </w:r>
      <w:r w:rsidRPr="00AB2D16">
        <w:rPr>
          <w:i/>
        </w:rPr>
        <w:t>France</w:t>
      </w:r>
      <w:r>
        <w:rPr>
          <w:iCs/>
        </w:rPr>
        <w:t>,</w:t>
      </w:r>
      <w:r w:rsidRPr="00145740">
        <w:t>"</w:t>
      </w:r>
      <w:r>
        <w:t xml:space="preserve"> essay, [P], Special Issue </w:t>
      </w:r>
      <w:r w:rsidRPr="00801AAF">
        <w:rPr>
          <w:i/>
          <w:iCs/>
        </w:rPr>
        <w:t>Vues d’Afrique</w:t>
      </w:r>
      <w:r>
        <w:t xml:space="preserve"> Montreal 2023 (eds. Sada Niang</w:t>
      </w:r>
      <w:r>
        <w:tab/>
        <w:t xml:space="preserve">and Alexie Tcheuyap), </w:t>
      </w:r>
      <w:r w:rsidRPr="00801AAF">
        <w:rPr>
          <w:i/>
          <w:iCs/>
        </w:rPr>
        <w:t>Journal of</w:t>
      </w:r>
      <w:r>
        <w:rPr>
          <w:i/>
          <w:iCs/>
        </w:rPr>
        <w:t xml:space="preserve"> </w:t>
      </w:r>
      <w:r w:rsidRPr="00801AAF">
        <w:rPr>
          <w:i/>
          <w:iCs/>
        </w:rPr>
        <w:t>African Cinemas</w:t>
      </w:r>
      <w:r>
        <w:t>, 202</w:t>
      </w:r>
      <w:r w:rsidR="00B828DD">
        <w:t>5</w:t>
      </w:r>
      <w:r>
        <w:t>.</w:t>
      </w:r>
    </w:p>
    <w:p w14:paraId="757D04DA" w14:textId="77777777" w:rsidR="00841A9F" w:rsidRPr="00841A9F" w:rsidRDefault="00841A9F" w:rsidP="00841A9F">
      <w:pPr>
        <w:pStyle w:val="Default"/>
        <w:rPr>
          <w:rFonts w:ascii="Palatino" w:hAnsi="Palatino" w:cs="Palatino"/>
        </w:rPr>
      </w:pPr>
    </w:p>
    <w:p w14:paraId="58300672" w14:textId="77777777" w:rsidR="00D76DA0" w:rsidRDefault="00D76DA0" w:rsidP="00D76DA0">
      <w:r>
        <w:t xml:space="preserve">       </w:t>
      </w:r>
      <w:r w:rsidR="009A688D">
        <w:t xml:space="preserve"> </w:t>
      </w:r>
      <w:r w:rsidRPr="00145740">
        <w:t>"</w:t>
      </w:r>
      <w:r>
        <w:t>Vococentric Soundscapes in African Cinema</w:t>
      </w:r>
      <w:r w:rsidRPr="00145740">
        <w:t>"</w:t>
      </w:r>
      <w:r>
        <w:t xml:space="preserve"> (book chapter).</w:t>
      </w:r>
      <w:r w:rsidR="00CF2C90">
        <w:t xml:space="preserve"> In </w:t>
      </w:r>
      <w:r w:rsidR="00CF2C90" w:rsidRPr="00CF2C90">
        <w:rPr>
          <w:i/>
          <w:iCs/>
        </w:rPr>
        <w:t>Handbook of</w:t>
      </w:r>
      <w:r w:rsidR="00CF2C90">
        <w:rPr>
          <w:i/>
          <w:iCs/>
        </w:rPr>
        <w:tab/>
      </w:r>
      <w:r w:rsidR="00CF2C90" w:rsidRPr="00CF2C90">
        <w:rPr>
          <w:i/>
          <w:iCs/>
        </w:rPr>
        <w:t xml:space="preserve">Cinema in the Global South </w:t>
      </w:r>
      <w:r w:rsidR="00CF2C90">
        <w:t>(eds. Martin Rossouw and Beschara Karam),</w:t>
      </w:r>
      <w:r w:rsidR="00CF2C90">
        <w:tab/>
        <w:t>Intellect, 2025.</w:t>
      </w:r>
    </w:p>
    <w:p w14:paraId="457428CB" w14:textId="77777777" w:rsidR="00D76DA0" w:rsidRDefault="00D76DA0" w:rsidP="00D76DA0"/>
    <w:p w14:paraId="144DC45F" w14:textId="77777777" w:rsidR="00D76DA0" w:rsidRDefault="00D76DA0" w:rsidP="00D76DA0">
      <w:r>
        <w:t xml:space="preserve">       </w:t>
      </w:r>
      <w:r w:rsidR="009A688D">
        <w:t xml:space="preserve"> </w:t>
      </w:r>
      <w:r w:rsidRPr="00145740">
        <w:t>"</w:t>
      </w:r>
      <w:r>
        <w:t xml:space="preserve">From the Page to the Screen: Ousmane Sembene’s </w:t>
      </w:r>
      <w:r w:rsidRPr="00C82E99">
        <w:rPr>
          <w:i/>
          <w:iCs/>
        </w:rPr>
        <w:t>Caméra-</w:t>
      </w:r>
      <w:r>
        <w:rPr>
          <w:i/>
          <w:iCs/>
        </w:rPr>
        <w:t>k</w:t>
      </w:r>
      <w:r w:rsidRPr="00C82E99">
        <w:rPr>
          <w:i/>
          <w:iCs/>
        </w:rPr>
        <w:t>addu</w:t>
      </w:r>
      <w:r w:rsidRPr="00145740">
        <w:t>"</w:t>
      </w:r>
      <w:r>
        <w:t xml:space="preserve"> (book chapter,</w:t>
      </w:r>
      <w:r>
        <w:tab/>
        <w:t>invited, 2025).</w:t>
      </w:r>
    </w:p>
    <w:p w14:paraId="06733513" w14:textId="77777777" w:rsidR="007F38A6" w:rsidRPr="007F38A6" w:rsidRDefault="007F38A6" w:rsidP="007F38A6">
      <w:pPr>
        <w:contextualSpacing/>
      </w:pPr>
    </w:p>
    <w:p w14:paraId="0CC7D519" w14:textId="77777777" w:rsidR="007F38A6" w:rsidRDefault="007F38A6" w:rsidP="007F38A6">
      <w:pPr>
        <w:pStyle w:val="Standard"/>
        <w:tabs>
          <w:tab w:val="left" w:leader="underscore" w:pos="9360"/>
        </w:tabs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F38A6">
        <w:rPr>
          <w:rFonts w:ascii="Times New Roman" w:hAnsi="Times New Roman"/>
          <w:sz w:val="24"/>
          <w:szCs w:val="24"/>
        </w:rPr>
        <w:t xml:space="preserve">"Form Over Content: Tarantino’s Craft" (book chapter). In </w:t>
      </w:r>
      <w:r w:rsidRPr="007F38A6">
        <w:rPr>
          <w:rFonts w:ascii="Times New Roman" w:hAnsi="Times New Roman"/>
          <w:i/>
          <w:iCs/>
          <w:sz w:val="24"/>
          <w:szCs w:val="24"/>
        </w:rPr>
        <w:t xml:space="preserve">Pulp Cinema: Critical    </w:t>
      </w:r>
    </w:p>
    <w:p w14:paraId="6946E696" w14:textId="77777777" w:rsidR="007F38A6" w:rsidRDefault="007F38A6" w:rsidP="00874333">
      <w:pPr>
        <w:pStyle w:val="Standard"/>
        <w:tabs>
          <w:tab w:val="left" w:leader="underscore" w:pos="9360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7F38A6">
        <w:rPr>
          <w:rFonts w:ascii="Times New Roman" w:hAnsi="Times New Roman"/>
          <w:i/>
          <w:iCs/>
          <w:sz w:val="24"/>
          <w:szCs w:val="24"/>
        </w:rPr>
        <w:t>Essays on the Films of Quentin Tarantino.</w:t>
      </w:r>
      <w:r w:rsidRPr="007F38A6">
        <w:rPr>
          <w:rFonts w:ascii="Times New Roman" w:hAnsi="Times New Roman"/>
          <w:sz w:val="24"/>
          <w:szCs w:val="24"/>
        </w:rPr>
        <w:t xml:space="preserve"> Editor(s): Andrew J. Rausch and Kieran Fisher. McFarland &amp; Company, Inc., Publishers, </w:t>
      </w:r>
      <w:r w:rsidR="00B51C45">
        <w:rPr>
          <w:rFonts w:ascii="Times New Roman" w:hAnsi="Times New Roman"/>
          <w:sz w:val="24"/>
          <w:szCs w:val="24"/>
        </w:rPr>
        <w:t xml:space="preserve">summer </w:t>
      </w:r>
      <w:r w:rsidRPr="007F38A6">
        <w:rPr>
          <w:rFonts w:ascii="Times New Roman" w:hAnsi="Times New Roman"/>
          <w:sz w:val="24"/>
          <w:szCs w:val="24"/>
        </w:rPr>
        <w:t>2025.</w:t>
      </w:r>
    </w:p>
    <w:p w14:paraId="600905C5" w14:textId="77777777" w:rsidR="00C15184" w:rsidRDefault="00C15184" w:rsidP="00874333">
      <w:pPr>
        <w:pStyle w:val="Standard"/>
        <w:tabs>
          <w:tab w:val="left" w:leader="underscore" w:pos="9360"/>
        </w:tabs>
        <w:ind w:left="720"/>
        <w:contextualSpacing/>
        <w:rPr>
          <w:rFonts w:ascii="Times New Roman" w:hAnsi="Times New Roman"/>
        </w:rPr>
      </w:pPr>
    </w:p>
    <w:p w14:paraId="552F4B61" w14:textId="77777777" w:rsidR="00CD0E06" w:rsidRPr="00CD0E06" w:rsidRDefault="00C15184" w:rsidP="00C15184">
      <w:pPr>
        <w:pStyle w:val="Standard"/>
        <w:tabs>
          <w:tab w:val="left" w:leader="underscore" w:pos="9360"/>
        </w:tabs>
        <w:contextualSpacing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F38A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Leaning into Utopia in the Global South</w:t>
      </w:r>
      <w:r w:rsidRPr="007F38A6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(essay). In </w:t>
      </w:r>
      <w:r w:rsidR="00CD0E06" w:rsidRPr="00CD0E06">
        <w:rPr>
          <w:rFonts w:ascii="Times New Roman" w:hAnsi="Times New Roman"/>
          <w:i/>
          <w:iCs/>
          <w:sz w:val="24"/>
          <w:szCs w:val="24"/>
        </w:rPr>
        <w:t>Journal for the Association for</w:t>
      </w:r>
    </w:p>
    <w:p w14:paraId="126BA8E6" w14:textId="77777777" w:rsidR="00CD0E06" w:rsidRDefault="00CD0E06" w:rsidP="00C15184">
      <w:pPr>
        <w:pStyle w:val="Standard"/>
        <w:tabs>
          <w:tab w:val="left" w:leader="underscore" w:pos="9360"/>
        </w:tabs>
        <w:contextualSpacing/>
        <w:rPr>
          <w:rFonts w:ascii="Times New Roman" w:hAnsi="Times New Roman"/>
          <w:sz w:val="24"/>
          <w:szCs w:val="24"/>
        </w:rPr>
      </w:pPr>
      <w:r w:rsidRPr="00CD0E06">
        <w:rPr>
          <w:rFonts w:ascii="Times New Roman" w:hAnsi="Times New Roman"/>
          <w:i/>
          <w:iCs/>
          <w:sz w:val="24"/>
          <w:szCs w:val="24"/>
        </w:rPr>
        <w:t xml:space="preserve">            the Study of Arts in the Present</w:t>
      </w:r>
      <w:r>
        <w:rPr>
          <w:rFonts w:ascii="Times New Roman" w:hAnsi="Times New Roman"/>
          <w:sz w:val="24"/>
          <w:szCs w:val="24"/>
        </w:rPr>
        <w:t xml:space="preserve"> (</w:t>
      </w:r>
      <w:r w:rsidR="00C15184">
        <w:rPr>
          <w:rFonts w:ascii="Times New Roman" w:hAnsi="Times New Roman"/>
          <w:sz w:val="24"/>
          <w:szCs w:val="24"/>
        </w:rPr>
        <w:t>ASAP</w:t>
      </w:r>
      <w:r>
        <w:rPr>
          <w:rFonts w:ascii="Times New Roman" w:hAnsi="Times New Roman"/>
          <w:sz w:val="24"/>
          <w:szCs w:val="24"/>
        </w:rPr>
        <w:t>)</w:t>
      </w:r>
      <w:r w:rsidR="00C15184">
        <w:rPr>
          <w:rFonts w:ascii="Times New Roman" w:hAnsi="Times New Roman"/>
          <w:sz w:val="24"/>
          <w:szCs w:val="24"/>
        </w:rPr>
        <w:t>, cluster contribution</w:t>
      </w:r>
      <w:r>
        <w:rPr>
          <w:rFonts w:ascii="Times New Roman" w:hAnsi="Times New Roman"/>
          <w:sz w:val="24"/>
          <w:szCs w:val="24"/>
        </w:rPr>
        <w:t xml:space="preserve"> following the fall</w:t>
      </w:r>
    </w:p>
    <w:p w14:paraId="473B3F2B" w14:textId="77777777" w:rsidR="00C15184" w:rsidRPr="00CD0E06" w:rsidRDefault="00CD0E06" w:rsidP="00C15184">
      <w:pPr>
        <w:pStyle w:val="Standard"/>
        <w:tabs>
          <w:tab w:val="left" w:leader="underscore" w:pos="936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2024 conference </w:t>
      </w:r>
      <w:r w:rsidR="00C15184">
        <w:rPr>
          <w:rFonts w:ascii="Times New Roman" w:hAnsi="Times New Roman"/>
          <w:sz w:val="24"/>
          <w:szCs w:val="24"/>
        </w:rPr>
        <w:t>on Marc Fisher’s notion of capitalist realism</w:t>
      </w:r>
      <w:r>
        <w:rPr>
          <w:rFonts w:ascii="Times New Roman" w:hAnsi="Times New Roman"/>
          <w:sz w:val="24"/>
          <w:szCs w:val="24"/>
        </w:rPr>
        <w:t xml:space="preserve"> (</w:t>
      </w:r>
      <w:r w:rsidR="00C15184">
        <w:rPr>
          <w:rFonts w:ascii="Times New Roman" w:hAnsi="Times New Roman"/>
          <w:sz w:val="24"/>
          <w:szCs w:val="24"/>
        </w:rPr>
        <w:t>2025).</w:t>
      </w:r>
    </w:p>
    <w:p w14:paraId="46F336A1" w14:textId="77777777" w:rsidR="000A27CF" w:rsidRPr="00C03BCB" w:rsidRDefault="000A27CF" w:rsidP="00632CC1"/>
    <w:p w14:paraId="7B838870" w14:textId="77777777" w:rsidR="00632CC1" w:rsidRPr="00145740" w:rsidRDefault="00632CC1" w:rsidP="00632CC1">
      <w:pPr>
        <w:rPr>
          <w:i/>
          <w:u w:val="single"/>
        </w:rPr>
      </w:pPr>
      <w:r w:rsidRPr="00145740">
        <w:t xml:space="preserve">      </w:t>
      </w:r>
      <w:r w:rsidRPr="00145740">
        <w:rPr>
          <w:u w:val="single"/>
        </w:rPr>
        <w:t>Short Articles (fewer than 4,000 words):</w:t>
      </w:r>
      <w:r w:rsidRPr="00145740">
        <w:rPr>
          <w:i/>
          <w:u w:val="single"/>
        </w:rPr>
        <w:t xml:space="preserve"> </w:t>
      </w:r>
    </w:p>
    <w:p w14:paraId="00163B9C" w14:textId="77777777" w:rsidR="00632CC1" w:rsidRPr="00145740" w:rsidRDefault="00632CC1" w:rsidP="00632CC1">
      <w:pPr>
        <w:rPr>
          <w:i/>
          <w:u w:val="single"/>
        </w:rPr>
      </w:pPr>
    </w:p>
    <w:p w14:paraId="6FF97A01" w14:textId="77777777" w:rsidR="00632CC1" w:rsidRPr="00145740" w:rsidRDefault="00632CC1" w:rsidP="00632CC1">
      <w:r w:rsidRPr="00145740">
        <w:t xml:space="preserve">        "The Return of the Animated Dead in </w:t>
      </w:r>
      <w:r w:rsidRPr="00145740">
        <w:rPr>
          <w:i/>
        </w:rPr>
        <w:t>Body Memory</w:t>
      </w:r>
      <w:r w:rsidRPr="00145740">
        <w:t xml:space="preserve">," </w:t>
      </w:r>
      <w:r w:rsidRPr="00145740">
        <w:rPr>
          <w:i/>
        </w:rPr>
        <w:t>Short Film Studies Journal</w:t>
      </w:r>
      <w:r w:rsidRPr="00145740">
        <w:t>,</w:t>
      </w:r>
      <w:r w:rsidRPr="00145740">
        <w:tab/>
        <w:t>[P], Volume 4, No. 2, Fall 2014, 162-167.</w:t>
      </w:r>
    </w:p>
    <w:p w14:paraId="50CA6A41" w14:textId="77777777" w:rsidR="00632CC1" w:rsidRPr="00145740" w:rsidRDefault="00632CC1" w:rsidP="00632CC1"/>
    <w:p w14:paraId="005B2AB1" w14:textId="77777777" w:rsidR="00632CC1" w:rsidRPr="00145740" w:rsidRDefault="00632CC1" w:rsidP="00632CC1">
      <w:r w:rsidRPr="00145740">
        <w:t xml:space="preserve">        "Literary Cinema? 2 or 3 Things I Know About Anne Hébert’s </w:t>
      </w:r>
      <w:r w:rsidRPr="00145740">
        <w:rPr>
          <w:i/>
        </w:rPr>
        <w:t>Le premier jardin</w:t>
      </w:r>
      <w:r w:rsidRPr="00145740">
        <w:t xml:space="preserve">," </w:t>
      </w:r>
      <w:r w:rsidRPr="00145740">
        <w:tab/>
      </w:r>
      <w:r w:rsidRPr="00145740">
        <w:rPr>
          <w:i/>
        </w:rPr>
        <w:t>Contemporary French and Francophone Studies Journal</w:t>
      </w:r>
      <w:r w:rsidRPr="00145740">
        <w:t>, [P], Volume 18, No. 2,</w:t>
      </w:r>
      <w:r w:rsidRPr="00145740">
        <w:tab/>
        <w:t xml:space="preserve">Spring 2014, 125-133. </w:t>
      </w:r>
      <w:r w:rsidRPr="00145740">
        <w:rPr>
          <w:i/>
        </w:rPr>
        <w:t> </w:t>
      </w:r>
    </w:p>
    <w:p w14:paraId="44816B11" w14:textId="77777777" w:rsidR="00632CC1" w:rsidRPr="00145740" w:rsidRDefault="00632CC1" w:rsidP="00632CC1">
      <w:pPr>
        <w:rPr>
          <w:i/>
          <w:u w:val="single"/>
        </w:rPr>
      </w:pPr>
    </w:p>
    <w:p w14:paraId="33F54FCF" w14:textId="77777777" w:rsidR="00632CC1" w:rsidRPr="00145740" w:rsidRDefault="00632CC1" w:rsidP="00632CC1">
      <w:r w:rsidRPr="00145740">
        <w:rPr>
          <w:bCs/>
        </w:rPr>
        <w:t xml:space="preserve">        "</w:t>
      </w:r>
      <w:r w:rsidRPr="00145740">
        <w:t xml:space="preserve">Blanc/Noir Chess in </w:t>
      </w:r>
      <w:r w:rsidRPr="00145740">
        <w:rPr>
          <w:i/>
        </w:rPr>
        <w:t>The Bloody Olive</w:t>
      </w:r>
      <w:r w:rsidRPr="00145740">
        <w:t xml:space="preserve">," </w:t>
      </w:r>
      <w:r w:rsidRPr="00145740">
        <w:rPr>
          <w:i/>
        </w:rPr>
        <w:t>Short Film Studies Journal</w:t>
      </w:r>
      <w:r w:rsidRPr="00145740">
        <w:t>, [P], Volume 4,</w:t>
      </w:r>
      <w:r w:rsidRPr="00145740">
        <w:tab/>
        <w:t>No. 1, Fall 2013, 99-102.</w:t>
      </w:r>
    </w:p>
    <w:p w14:paraId="650377E3" w14:textId="77777777" w:rsidR="00632CC1" w:rsidRPr="00145740" w:rsidRDefault="00632CC1" w:rsidP="00632CC1">
      <w:pPr>
        <w:rPr>
          <w:i/>
          <w:u w:val="single"/>
        </w:rPr>
      </w:pPr>
    </w:p>
    <w:p w14:paraId="511B2870" w14:textId="77777777" w:rsidR="00632CC1" w:rsidRPr="00145740" w:rsidRDefault="00632CC1" w:rsidP="00632CC1">
      <w:r w:rsidRPr="00145740">
        <w:t xml:space="preserve">        "Rompendo il muro del sono" (</w:t>
      </w:r>
      <w:r w:rsidRPr="000D470B">
        <w:t>The Barrier-Breaking Sound of Amir Naderi</w:t>
      </w:r>
      <w:r w:rsidRPr="00145740">
        <w:t>, invited</w:t>
      </w:r>
      <w:r w:rsidRPr="00145740">
        <w:tab/>
        <w:t xml:space="preserve">contribution, trans. by Gemma Lanzo, editor), </w:t>
      </w:r>
      <w:r w:rsidRPr="00145740">
        <w:rPr>
          <w:i/>
        </w:rPr>
        <w:t>Moviement</w:t>
      </w:r>
      <w:r w:rsidRPr="00145740">
        <w:t xml:space="preserve">, 9, May 2013, 30-38. </w:t>
      </w:r>
    </w:p>
    <w:p w14:paraId="19EB3CE3" w14:textId="77777777" w:rsidR="00632CC1" w:rsidRPr="00145740" w:rsidRDefault="00632CC1" w:rsidP="00632CC1">
      <w:pPr>
        <w:rPr>
          <w:b/>
        </w:rPr>
      </w:pPr>
    </w:p>
    <w:p w14:paraId="708B8F07" w14:textId="77777777" w:rsidR="00632CC1" w:rsidRPr="00145740" w:rsidRDefault="00632CC1" w:rsidP="00632CC1">
      <w:r w:rsidRPr="00145740">
        <w:t xml:space="preserve">        "Suture: (Nearly) Impossible," </w:t>
      </w:r>
      <w:r w:rsidRPr="00145740">
        <w:rPr>
          <w:i/>
        </w:rPr>
        <w:t>Short Film Studies Journal</w:t>
      </w:r>
      <w:r w:rsidRPr="00145740">
        <w:t>, [P], Volume 3, No. 2,</w:t>
      </w:r>
      <w:r w:rsidRPr="00145740">
        <w:tab/>
        <w:t>Spring</w:t>
      </w:r>
      <w:r w:rsidRPr="00145740">
        <w:tab/>
        <w:t>2013, 193-196.</w:t>
      </w:r>
    </w:p>
    <w:p w14:paraId="34FAF315" w14:textId="77777777" w:rsidR="00632CC1" w:rsidRPr="00145740" w:rsidRDefault="00632CC1" w:rsidP="00632CC1"/>
    <w:p w14:paraId="1A4C49EB" w14:textId="77777777" w:rsidR="006E1330" w:rsidRDefault="00632CC1" w:rsidP="00632CC1">
      <w:r w:rsidRPr="00145740">
        <w:t xml:space="preserve">         "Indicatori sonori in </w:t>
      </w:r>
      <w:r w:rsidRPr="00145740">
        <w:rPr>
          <w:i/>
        </w:rPr>
        <w:t>Kill Bill</w:t>
      </w:r>
      <w:r w:rsidRPr="00145740">
        <w:t>" (</w:t>
      </w:r>
      <w:r w:rsidRPr="000D470B">
        <w:t xml:space="preserve">Sonic Markers in </w:t>
      </w:r>
      <w:r w:rsidRPr="000D470B">
        <w:rPr>
          <w:i/>
        </w:rPr>
        <w:t>Kill Bill</w:t>
      </w:r>
      <w:r w:rsidRPr="00145740">
        <w:t>, invited contribution,</w:t>
      </w:r>
      <w:r w:rsidRPr="00145740">
        <w:tab/>
        <w:t xml:space="preserve">trans. by Gemma Lanzo, editor) </w:t>
      </w:r>
      <w:r w:rsidRPr="00145740">
        <w:rPr>
          <w:i/>
        </w:rPr>
        <w:t>Moviement</w:t>
      </w:r>
      <w:r w:rsidRPr="00145740">
        <w:t>, 5, May 2010, 46-54.</w:t>
      </w:r>
    </w:p>
    <w:p w14:paraId="7BBC7550" w14:textId="77777777" w:rsidR="00A96F3D" w:rsidRPr="00145740" w:rsidRDefault="00A96F3D" w:rsidP="00632CC1"/>
    <w:p w14:paraId="07ED8011" w14:textId="77777777" w:rsidR="00632CC1" w:rsidRPr="00145740" w:rsidRDefault="00632CC1" w:rsidP="00632CC1">
      <w:pPr>
        <w:rPr>
          <w:u w:val="single"/>
        </w:rPr>
      </w:pPr>
      <w:r w:rsidRPr="00145740">
        <w:t xml:space="preserve">      </w:t>
      </w:r>
      <w:r w:rsidRPr="00145740">
        <w:rPr>
          <w:u w:val="single"/>
        </w:rPr>
        <w:t>On-line Articles on Contemporary/Popular Cinema</w:t>
      </w:r>
    </w:p>
    <w:p w14:paraId="3D56C559" w14:textId="77777777" w:rsidR="00632CC1" w:rsidRDefault="00632CC1" w:rsidP="00632CC1">
      <w:r w:rsidRPr="00145740">
        <w:t xml:space="preserve">      (For </w:t>
      </w:r>
      <w:r w:rsidRPr="00145740">
        <w:rPr>
          <w:i/>
        </w:rPr>
        <w:t>Bright Lights Film Journal</w:t>
      </w:r>
      <w:r w:rsidRPr="00145740">
        <w:t>, iconic journal in the field, editor reviewed)</w:t>
      </w:r>
    </w:p>
    <w:p w14:paraId="44DDB183" w14:textId="77777777" w:rsidR="00D513D2" w:rsidRDefault="00D513D2" w:rsidP="00632CC1"/>
    <w:p w14:paraId="07EFC1B0" w14:textId="77777777" w:rsidR="00D513D2" w:rsidRDefault="00D513D2" w:rsidP="00632CC1">
      <w:r>
        <w:t xml:space="preserve">       </w:t>
      </w:r>
      <w:r w:rsidRPr="00145740">
        <w:t>"</w:t>
      </w:r>
      <w:r w:rsidRPr="00D513D2">
        <w:rPr>
          <w:i/>
          <w:iCs/>
        </w:rPr>
        <w:t>Aftersun</w:t>
      </w:r>
      <w:r>
        <w:t>: The Skin of Filmic Memory,</w:t>
      </w:r>
      <w:r w:rsidRPr="00145740">
        <w:t>"</w:t>
      </w:r>
      <w:r>
        <w:t xml:space="preserve"> March 2023.</w:t>
      </w:r>
    </w:p>
    <w:p w14:paraId="13E64146" w14:textId="77777777" w:rsidR="00D513D2" w:rsidRDefault="0071776D" w:rsidP="00D513D2">
      <w:pPr>
        <w:ind w:left="720"/>
      </w:pPr>
      <w:hyperlink r:id="rId9" w:history="1">
        <w:r w:rsidRPr="00742DA4">
          <w:rPr>
            <w:rStyle w:val="Hyperlink"/>
          </w:rPr>
          <w:t>https://brightlightsfilm</w:t>
        </w:r>
        <w:r w:rsidRPr="00742DA4">
          <w:rPr>
            <w:rStyle w:val="Hyperlink"/>
          </w:rPr>
          <w:t>.</w:t>
        </w:r>
        <w:r w:rsidRPr="00742DA4">
          <w:rPr>
            <w:rStyle w:val="Hyperlink"/>
          </w:rPr>
          <w:t>com/aftersun-the-skin-of-filmic-memory/#.ZBxdohXMKcK</w:t>
        </w:r>
      </w:hyperlink>
    </w:p>
    <w:p w14:paraId="0362E716" w14:textId="77777777" w:rsidR="00930E54" w:rsidRDefault="00930E54" w:rsidP="00632CC1"/>
    <w:p w14:paraId="0447E381" w14:textId="77777777" w:rsidR="00C17DA9" w:rsidRDefault="004F1F1A" w:rsidP="004F1F1A">
      <w:r>
        <w:t xml:space="preserve">       </w:t>
      </w:r>
      <w:r w:rsidR="00C17DA9" w:rsidRPr="00145740">
        <w:t>"</w:t>
      </w:r>
      <w:r w:rsidR="00C17DA9">
        <w:t xml:space="preserve">A Song of Ire: </w:t>
      </w:r>
      <w:r w:rsidR="00C17DA9" w:rsidRPr="00C17DA9">
        <w:rPr>
          <w:i/>
        </w:rPr>
        <w:t>Game of Thrones</w:t>
      </w:r>
      <w:r w:rsidR="00C17DA9">
        <w:t>, A Year Later,</w:t>
      </w:r>
      <w:r w:rsidR="00C17DA9" w:rsidRPr="00145740">
        <w:t>"</w:t>
      </w:r>
      <w:r w:rsidR="00C17DA9">
        <w:t xml:space="preserve"> July 2020.</w:t>
      </w:r>
    </w:p>
    <w:p w14:paraId="54EF7B4B" w14:textId="77777777" w:rsidR="00F714D1" w:rsidRDefault="00F714D1" w:rsidP="00F714D1">
      <w:pPr>
        <w:ind w:left="720"/>
      </w:pPr>
      <w:hyperlink r:id="rId10" w:history="1">
        <w:r w:rsidRPr="00DC3663">
          <w:rPr>
            <w:rStyle w:val="Hyperlink"/>
          </w:rPr>
          <w:t>https://brightlightsfilm.com/a-song-of-ire-game-of-thrones-a-year-later/#.Xwx5x5NKjVo</w:t>
        </w:r>
      </w:hyperlink>
    </w:p>
    <w:p w14:paraId="0259C544" w14:textId="77777777" w:rsidR="00C17DA9" w:rsidRDefault="00C17DA9" w:rsidP="004F1F1A"/>
    <w:p w14:paraId="48F16D16" w14:textId="77777777" w:rsidR="004F1F1A" w:rsidRDefault="00C17DA9" w:rsidP="004F1F1A">
      <w:r>
        <w:t xml:space="preserve">       </w:t>
      </w:r>
      <w:r w:rsidR="004F1F1A" w:rsidRPr="00145740">
        <w:t>"</w:t>
      </w:r>
      <w:r w:rsidR="004F1F1A">
        <w:t xml:space="preserve">Lesser Expectations: </w:t>
      </w:r>
      <w:r w:rsidR="004F1F1A" w:rsidRPr="00D82ACD">
        <w:rPr>
          <w:i/>
        </w:rPr>
        <w:t>Joker</w:t>
      </w:r>
      <w:r w:rsidR="004F1F1A">
        <w:t xml:space="preserve"> and Classical Hollywood Cinema,</w:t>
      </w:r>
      <w:r w:rsidR="004F1F1A" w:rsidRPr="00145740">
        <w:t>"</w:t>
      </w:r>
      <w:r w:rsidR="004F1F1A">
        <w:t xml:space="preserve"> November 2019.</w:t>
      </w:r>
    </w:p>
    <w:p w14:paraId="70F2C55A" w14:textId="77777777" w:rsidR="004F1F1A" w:rsidRPr="00145740" w:rsidRDefault="004F1F1A" w:rsidP="004F1F1A">
      <w:pPr>
        <w:ind w:left="720"/>
      </w:pPr>
      <w:hyperlink r:id="rId11" w:history="1">
        <w:r w:rsidRPr="00D61EF1">
          <w:rPr>
            <w:rStyle w:val="Hyperlink"/>
          </w:rPr>
          <w:t>https://brightlightsfilm.com/lesser-expectations-joker-and-classical-hollywood-cinema/#.Xc</w:t>
        </w:r>
        <w:r w:rsidRPr="00D61EF1">
          <w:rPr>
            <w:rStyle w:val="Hyperlink"/>
          </w:rPr>
          <w:t>7</w:t>
        </w:r>
        <w:r w:rsidRPr="00D61EF1">
          <w:rPr>
            <w:rStyle w:val="Hyperlink"/>
          </w:rPr>
          <w:t>P7TJKjVo</w:t>
        </w:r>
      </w:hyperlink>
    </w:p>
    <w:p w14:paraId="2C89EECE" w14:textId="77777777" w:rsidR="004F1F1A" w:rsidRDefault="004F1F1A" w:rsidP="00632CC1"/>
    <w:p w14:paraId="429B17E6" w14:textId="77777777" w:rsidR="00930E54" w:rsidRDefault="00930E54" w:rsidP="00632CC1">
      <w:r>
        <w:t xml:space="preserve">       "Holding On: Mission: Impossible and the Myth of the Perfect Man," August 2018.</w:t>
      </w:r>
    </w:p>
    <w:p w14:paraId="52F09BD5" w14:textId="77777777" w:rsidR="00930E54" w:rsidRPr="00145740" w:rsidRDefault="00930E54" w:rsidP="00930E54">
      <w:pPr>
        <w:ind w:left="720"/>
      </w:pPr>
      <w:r>
        <w:fldChar w:fldCharType="begin"/>
      </w:r>
      <w:r>
        <w:instrText xml:space="preserve"> HYPERLINK "</w:instrText>
      </w:r>
      <w:r w:rsidRPr="00930E54">
        <w:instrText>https://brightlightsfilm.com/wp-content/cache/all/holding-on-mission-impossible-and-the-myth-of-the-perfect-man/#.W4QDj34nbVo</w:instrText>
      </w:r>
      <w:r>
        <w:instrText xml:space="preserve">" </w:instrText>
      </w:r>
      <w:r>
        <w:fldChar w:fldCharType="separate"/>
      </w:r>
      <w:r w:rsidRPr="00573439">
        <w:rPr>
          <w:rStyle w:val="Hyperlink"/>
        </w:rPr>
        <w:t>https://brightlightsfilm.com/wp-content/cache/all/holding-on-mission-impossible-and-the-myth-of-the-perfect-man/#.W4QDj34nbVo</w:t>
      </w:r>
      <w:r>
        <w:fldChar w:fldCharType="end"/>
      </w:r>
      <w:r>
        <w:t xml:space="preserve"> </w:t>
      </w:r>
    </w:p>
    <w:p w14:paraId="73972CF1" w14:textId="77777777" w:rsidR="00632CC1" w:rsidRPr="00145740" w:rsidRDefault="00632CC1" w:rsidP="00632CC1"/>
    <w:p w14:paraId="09A40F57" w14:textId="77777777" w:rsidR="00A24AFC" w:rsidRPr="00145740" w:rsidRDefault="00A24AFC" w:rsidP="00632CC1">
      <w:r w:rsidRPr="00145740">
        <w:t xml:space="preserve">      "The Good, the Bad, the Ugly Wolverine: </w:t>
      </w:r>
      <w:r w:rsidRPr="00145740">
        <w:rPr>
          <w:i/>
        </w:rPr>
        <w:t>Logan</w:t>
      </w:r>
      <w:r w:rsidRPr="00145740">
        <w:t xml:space="preserve"> (2017)," March 2017.</w:t>
      </w:r>
    </w:p>
    <w:p w14:paraId="75ED44C2" w14:textId="77777777" w:rsidR="00A24AFC" w:rsidRPr="00145740" w:rsidRDefault="00A24AFC" w:rsidP="00A24AFC">
      <w:r w:rsidRPr="00145740">
        <w:t xml:space="preserve">            </w:t>
      </w:r>
      <w:hyperlink r:id="rId12" w:history="1">
        <w:r w:rsidR="006477CF" w:rsidRPr="00145740">
          <w:rPr>
            <w:rStyle w:val="Hyperlink"/>
          </w:rPr>
          <w:t>http://brightlights</w:t>
        </w:r>
        <w:r w:rsidR="006477CF" w:rsidRPr="00145740">
          <w:rPr>
            <w:rStyle w:val="Hyperlink"/>
          </w:rPr>
          <w:t>f</w:t>
        </w:r>
        <w:r w:rsidR="006477CF" w:rsidRPr="00145740">
          <w:rPr>
            <w:rStyle w:val="Hyperlink"/>
          </w:rPr>
          <w:t>ilm.com/good-bad-ugly-wolverine-logan-</w:t>
        </w:r>
        <w:r w:rsidR="006477CF" w:rsidRPr="00145740">
          <w:rPr>
            <w:rStyle w:val="Hyperlink"/>
            <w:u w:val="none"/>
          </w:rPr>
          <w:tab/>
        </w:r>
        <w:r w:rsidR="006477CF" w:rsidRPr="00145740">
          <w:rPr>
            <w:rStyle w:val="Hyperlink"/>
          </w:rPr>
          <w:t>2017/#.WNE4PBiZPVo</w:t>
        </w:r>
      </w:hyperlink>
    </w:p>
    <w:p w14:paraId="2A73C39C" w14:textId="77777777" w:rsidR="00A24AFC" w:rsidRPr="00145740" w:rsidRDefault="00A24AFC" w:rsidP="00632CC1"/>
    <w:p w14:paraId="3623F830" w14:textId="77777777" w:rsidR="00A24AFC" w:rsidRPr="00145740" w:rsidRDefault="006477CF" w:rsidP="00632CC1">
      <w:r w:rsidRPr="00145740">
        <w:t xml:space="preserve">      "Waiting for Cinema: Jean-Pierre Bekolo's </w:t>
      </w:r>
      <w:r w:rsidRPr="00145740">
        <w:rPr>
          <w:i/>
        </w:rPr>
        <w:t>Naked Reality</w:t>
      </w:r>
      <w:r w:rsidRPr="00145740">
        <w:t xml:space="preserve"> (2016)," November 2016.</w:t>
      </w:r>
    </w:p>
    <w:p w14:paraId="1CF50BFA" w14:textId="77777777" w:rsidR="006477CF" w:rsidRPr="00145740" w:rsidRDefault="006477CF" w:rsidP="00632CC1">
      <w:r w:rsidRPr="00145740">
        <w:lastRenderedPageBreak/>
        <w:t xml:space="preserve">            </w:t>
      </w:r>
      <w:hyperlink r:id="rId13" w:history="1">
        <w:r w:rsidRPr="00145740">
          <w:rPr>
            <w:rStyle w:val="Hyperlink"/>
          </w:rPr>
          <w:t>http://brightlightsfilm.com/waiting-cinema-jean-pierre-bekolos-naked-reality-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2016/#.WNE5DRiZPVo</w:t>
        </w:r>
      </w:hyperlink>
    </w:p>
    <w:p w14:paraId="7FD934AE" w14:textId="77777777" w:rsidR="006477CF" w:rsidRPr="00145740" w:rsidRDefault="006477CF" w:rsidP="00632CC1"/>
    <w:p w14:paraId="4AC706A0" w14:textId="77777777" w:rsidR="00632CC1" w:rsidRPr="00145740" w:rsidRDefault="00632CC1" w:rsidP="00632CC1">
      <w:r w:rsidRPr="00145740">
        <w:t xml:space="preserve">      "The Paratextual Life of </w:t>
      </w:r>
      <w:r w:rsidRPr="00145740">
        <w:rPr>
          <w:i/>
        </w:rPr>
        <w:t>Terminator: Genisys</w:t>
      </w:r>
      <w:r w:rsidRPr="00145740">
        <w:t>," July 2015.</w:t>
      </w:r>
    </w:p>
    <w:p w14:paraId="5055F4ED" w14:textId="77777777" w:rsidR="00632CC1" w:rsidRPr="00145740" w:rsidRDefault="00632CC1" w:rsidP="00632CC1">
      <w:r w:rsidRPr="00145740">
        <w:tab/>
      </w:r>
      <w:hyperlink r:id="rId14" w:anchor=".VxZDryMwh3I" w:history="1">
        <w:r w:rsidRPr="00145740">
          <w:rPr>
            <w:rStyle w:val="Hyperlink"/>
          </w:rPr>
          <w:t xml:space="preserve">http://brightlightsfilm.com/hes-back-the-paratextual-life-of-terminator- 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genisys/#.VxZDryMwh3I</w:t>
        </w:r>
      </w:hyperlink>
    </w:p>
    <w:p w14:paraId="0CA208E9" w14:textId="77777777" w:rsidR="00632CC1" w:rsidRPr="00145740" w:rsidRDefault="00632CC1" w:rsidP="00632CC1"/>
    <w:p w14:paraId="3F3C79D5" w14:textId="77777777" w:rsidR="00632CC1" w:rsidRPr="00145740" w:rsidRDefault="00632CC1" w:rsidP="00632CC1">
      <w:r w:rsidRPr="00145740">
        <w:t xml:space="preserve">      "Sound, Music, and the Verbal MacGuffin in </w:t>
      </w:r>
      <w:r w:rsidRPr="00145740">
        <w:rPr>
          <w:i/>
        </w:rPr>
        <w:t>American Hustle</w:t>
      </w:r>
      <w:r w:rsidRPr="00145740">
        <w:t>," November 2014.</w:t>
      </w:r>
    </w:p>
    <w:p w14:paraId="0E1ABA25" w14:textId="77777777" w:rsidR="00632CC1" w:rsidRPr="00145740" w:rsidRDefault="00632CC1" w:rsidP="00632CC1">
      <w:r w:rsidRPr="00145740">
        <w:tab/>
      </w:r>
      <w:hyperlink r:id="rId15" w:anchor=".VxZD4CMwh3I" w:history="1">
        <w:r w:rsidRPr="00145740">
          <w:rPr>
            <w:rStyle w:val="Hyperlink"/>
          </w:rPr>
          <w:t>http://brightlightsfilm.com/sound-music-verbal-macguffin-american-hustle-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2013/#.VxZD4CMwh3I</w:t>
        </w:r>
      </w:hyperlink>
    </w:p>
    <w:p w14:paraId="3263E825" w14:textId="77777777" w:rsidR="00632CC1" w:rsidRPr="00145740" w:rsidRDefault="00632CC1" w:rsidP="00632CC1">
      <w:pPr>
        <w:rPr>
          <w:u w:val="single"/>
        </w:rPr>
      </w:pPr>
    </w:p>
    <w:p w14:paraId="3DCDB0F4" w14:textId="77777777" w:rsidR="00632CC1" w:rsidRPr="00145740" w:rsidRDefault="00632CC1" w:rsidP="00632CC1">
      <w:r w:rsidRPr="00145740">
        <w:t xml:space="preserve">      "Buried Alive in Space: the non-story of </w:t>
      </w:r>
      <w:r w:rsidRPr="00145740">
        <w:rPr>
          <w:i/>
        </w:rPr>
        <w:t>Gravity</w:t>
      </w:r>
      <w:r w:rsidRPr="00145740">
        <w:t>," October 2013.</w:t>
      </w:r>
    </w:p>
    <w:p w14:paraId="170A4E7E" w14:textId="77777777" w:rsidR="00632CC1" w:rsidRPr="00145740" w:rsidRDefault="00632CC1" w:rsidP="00632CC1">
      <w:r w:rsidRPr="00145740">
        <w:tab/>
      </w:r>
      <w:hyperlink r:id="rId16" w:anchor=".VxZEJSMwh3I" w:history="1">
        <w:r w:rsidRPr="00145740">
          <w:rPr>
            <w:rStyle w:val="Hyperlink"/>
          </w:rPr>
          <w:t>http://brightlightsfilm.com/buried-alive-in-space-the-non-story-of-gravity-the-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non-story-of-gravity/#.VxZEJSMwh3I</w:t>
        </w:r>
      </w:hyperlink>
    </w:p>
    <w:p w14:paraId="0172070D" w14:textId="77777777" w:rsidR="00632CC1" w:rsidRPr="00145740" w:rsidRDefault="00632CC1" w:rsidP="00632CC1"/>
    <w:p w14:paraId="0E8537F2" w14:textId="77777777" w:rsidR="00632CC1" w:rsidRPr="00145740" w:rsidRDefault="00632CC1" w:rsidP="00632CC1">
      <w:r w:rsidRPr="00145740">
        <w:t xml:space="preserve">      "The Lore of the Running Undead (How </w:t>
      </w:r>
      <w:r w:rsidRPr="00145740">
        <w:rPr>
          <w:i/>
        </w:rPr>
        <w:t>World War Z</w:t>
      </w:r>
      <w:r w:rsidRPr="00145740">
        <w:t xml:space="preserve"> was Lost and Won)," July</w:t>
      </w:r>
      <w:r w:rsidRPr="00145740">
        <w:tab/>
        <w:t>2013.</w:t>
      </w:r>
    </w:p>
    <w:p w14:paraId="27BFF790" w14:textId="77777777" w:rsidR="00632CC1" w:rsidRPr="00145740" w:rsidRDefault="00632CC1" w:rsidP="00632CC1">
      <w:r w:rsidRPr="00145740">
        <w:tab/>
      </w:r>
      <w:hyperlink r:id="rId17" w:anchor=".VxZETyMwh3I" w:history="1">
        <w:r w:rsidRPr="00145740">
          <w:rPr>
            <w:rStyle w:val="Hyperlink"/>
          </w:rPr>
          <w:t>http://brightlightsfilm.com/the-lore-of-the-running-undead-how-world-war-z-was-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lost-and-won/#.VxZETyMwh3I</w:t>
        </w:r>
      </w:hyperlink>
    </w:p>
    <w:p w14:paraId="0A891A95" w14:textId="77777777" w:rsidR="00632CC1" w:rsidRPr="00145740" w:rsidRDefault="00632CC1" w:rsidP="00632CC1"/>
    <w:p w14:paraId="48CD77FE" w14:textId="77777777" w:rsidR="00632CC1" w:rsidRPr="00145740" w:rsidRDefault="00632CC1" w:rsidP="00632CC1">
      <w:r w:rsidRPr="00145740">
        <w:t xml:space="preserve">      "Perpetual Motion: The Dardenne Brothers’ </w:t>
      </w:r>
      <w:r w:rsidRPr="00145740">
        <w:rPr>
          <w:i/>
        </w:rPr>
        <w:t>The Kid with a Bike</w:t>
      </w:r>
      <w:r w:rsidRPr="00145740">
        <w:t>," April 2013.</w:t>
      </w:r>
    </w:p>
    <w:p w14:paraId="0D8133C4" w14:textId="77777777" w:rsidR="00632CC1" w:rsidRPr="00145740" w:rsidRDefault="00632CC1" w:rsidP="00632CC1">
      <w:r w:rsidRPr="00145740">
        <w:tab/>
      </w:r>
      <w:hyperlink r:id="rId18" w:anchor=".VxZEyiMwh3I" w:history="1">
        <w:r w:rsidRPr="00145740">
          <w:rPr>
            <w:rStyle w:val="Hyperlink"/>
          </w:rPr>
          <w:t>http://brightlightsfilm.com/perpetual-motion-the-dardenne-brothers-the-kid-with-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a-bike/#.VxZEyiMwh3I</w:t>
        </w:r>
      </w:hyperlink>
    </w:p>
    <w:p w14:paraId="30AB91F6" w14:textId="77777777" w:rsidR="00632CC1" w:rsidRPr="00145740" w:rsidRDefault="00632CC1" w:rsidP="00632CC1"/>
    <w:p w14:paraId="410B6734" w14:textId="77777777" w:rsidR="00632CC1" w:rsidRPr="00145740" w:rsidRDefault="00632CC1" w:rsidP="00632CC1">
      <w:r w:rsidRPr="00145740">
        <w:t xml:space="preserve">      "(Not) Love and Death. On Michael Haneke’s </w:t>
      </w:r>
      <w:r w:rsidRPr="00145740">
        <w:rPr>
          <w:i/>
        </w:rPr>
        <w:t>Amour</w:t>
      </w:r>
      <w:r w:rsidRPr="00145740">
        <w:t>," April 2013.</w:t>
      </w:r>
    </w:p>
    <w:p w14:paraId="6D8311C0" w14:textId="77777777" w:rsidR="00632CC1" w:rsidRPr="00145740" w:rsidRDefault="00632CC1" w:rsidP="00632CC1">
      <w:r w:rsidRPr="00145740">
        <w:tab/>
      </w:r>
      <w:hyperlink r:id="rId19" w:anchor=".VxZErCMwh3I" w:history="1">
        <w:r w:rsidRPr="00145740">
          <w:rPr>
            <w:rStyle w:val="Hyperlink"/>
          </w:rPr>
          <w:t>http://brightlightsfilm.com/not-love-and-death-on-michael-hanekes-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amour/#.VxZErCMwh3I</w:t>
        </w:r>
      </w:hyperlink>
    </w:p>
    <w:p w14:paraId="584CE71D" w14:textId="77777777" w:rsidR="00632CC1" w:rsidRPr="00145740" w:rsidRDefault="00632CC1" w:rsidP="00632CC1"/>
    <w:p w14:paraId="194B20D3" w14:textId="77777777" w:rsidR="00632CC1" w:rsidRPr="00145740" w:rsidRDefault="00632CC1" w:rsidP="00632CC1">
      <w:r w:rsidRPr="00145740">
        <w:t xml:space="preserve">      "Cinema is Magic (also, Clocks and Trains): on Martin Scorsese’s </w:t>
      </w:r>
      <w:r w:rsidRPr="00145740">
        <w:rPr>
          <w:i/>
        </w:rPr>
        <w:t>Hugo</w:t>
      </w:r>
      <w:r w:rsidRPr="00145740">
        <w:t>," January</w:t>
      </w:r>
      <w:r w:rsidRPr="00145740">
        <w:tab/>
        <w:t xml:space="preserve">2012.   </w:t>
      </w:r>
    </w:p>
    <w:p w14:paraId="7236F798" w14:textId="77777777" w:rsidR="00632CC1" w:rsidRPr="00145740" w:rsidRDefault="00632CC1" w:rsidP="00632CC1">
      <w:r w:rsidRPr="00145740">
        <w:tab/>
      </w:r>
      <w:hyperlink r:id="rId20" w:anchor=".VxZFKyMwh3I" w:history="1">
        <w:r w:rsidRPr="00145740">
          <w:rPr>
            <w:rStyle w:val="Hyperlink"/>
          </w:rPr>
          <w:t>http://brightlightsfilm.com/cinema-is-magic-also-clocks-and-trains-on-martin-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scorseses-hugo/#.VxZFKyMwh3I</w:t>
        </w:r>
      </w:hyperlink>
    </w:p>
    <w:p w14:paraId="41C58438" w14:textId="77777777" w:rsidR="00632CC1" w:rsidRPr="00145740" w:rsidRDefault="00632CC1" w:rsidP="00632CC1"/>
    <w:p w14:paraId="516E37E0" w14:textId="77777777" w:rsidR="00632CC1" w:rsidRPr="00145740" w:rsidRDefault="00632CC1" w:rsidP="00632CC1">
      <w:r w:rsidRPr="00145740">
        <w:rPr>
          <w:i/>
        </w:rPr>
        <w:t xml:space="preserve">      </w:t>
      </w:r>
      <w:r w:rsidRPr="00145740">
        <w:t>"</w:t>
      </w:r>
      <w:r w:rsidRPr="00145740">
        <w:rPr>
          <w:i/>
        </w:rPr>
        <w:t>I am not insane. My mother had me tested</w:t>
      </w:r>
      <w:r w:rsidRPr="00145740">
        <w:t xml:space="preserve">: the </w:t>
      </w:r>
      <w:proofErr w:type="gramStart"/>
      <w:r w:rsidRPr="00145740">
        <w:t>Mothers</w:t>
      </w:r>
      <w:proofErr w:type="gramEnd"/>
      <w:r w:rsidRPr="00145740">
        <w:t xml:space="preserve"> of the </w:t>
      </w:r>
      <w:r w:rsidRPr="00145740">
        <w:rPr>
          <w:i/>
        </w:rPr>
        <w:t>Big Bang</w:t>
      </w:r>
      <w:r w:rsidRPr="00145740">
        <w:t>," January</w:t>
      </w:r>
      <w:r w:rsidRPr="00145740">
        <w:tab/>
        <w:t xml:space="preserve">2012.  </w:t>
      </w:r>
    </w:p>
    <w:p w14:paraId="0C627CEC" w14:textId="77777777" w:rsidR="00632CC1" w:rsidRPr="00145740" w:rsidRDefault="00632CC1" w:rsidP="00632CC1">
      <w:r w:rsidRPr="00145740">
        <w:tab/>
      </w:r>
      <w:hyperlink r:id="rId21" w:anchor=".VxZE7iMwh3I" w:history="1">
        <w:r w:rsidRPr="00145740">
          <w:rPr>
            <w:rStyle w:val="Hyperlink"/>
          </w:rPr>
          <w:t>http://brightlightsfilm.com/i-am-not-insane-my-mother-had-me-tested-the-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mothers-of-the-big-bang/#.VxZE7iMwh3I</w:t>
        </w:r>
      </w:hyperlink>
    </w:p>
    <w:p w14:paraId="395F1678" w14:textId="77777777" w:rsidR="00632CC1" w:rsidRPr="00145740" w:rsidRDefault="00632CC1" w:rsidP="00632CC1"/>
    <w:p w14:paraId="0FEDBDEE" w14:textId="77777777" w:rsidR="00632CC1" w:rsidRPr="00145740" w:rsidRDefault="00632CC1" w:rsidP="00632CC1">
      <w:r w:rsidRPr="00145740">
        <w:t xml:space="preserve">      "Multiple Senses: Tom Ford’s </w:t>
      </w:r>
      <w:r w:rsidRPr="00145740">
        <w:rPr>
          <w:i/>
        </w:rPr>
        <w:t>A Single Man</w:t>
      </w:r>
      <w:r w:rsidRPr="00145740">
        <w:t>," July 2010.</w:t>
      </w:r>
    </w:p>
    <w:p w14:paraId="2E9C201D" w14:textId="77777777" w:rsidR="00632CC1" w:rsidRPr="00145740" w:rsidRDefault="00632CC1" w:rsidP="00632CC1">
      <w:r w:rsidRPr="00145740">
        <w:tab/>
      </w:r>
      <w:hyperlink r:id="rId22" w:anchor=".VxZFUCMwh3I" w:history="1">
        <w:r w:rsidRPr="00145740">
          <w:rPr>
            <w:rStyle w:val="Hyperlink"/>
          </w:rPr>
          <w:t>http://brightlightsfilm.com/multiple-senses-tom-fords-a-single-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man/#.VxZFUCMwh3I</w:t>
        </w:r>
      </w:hyperlink>
    </w:p>
    <w:p w14:paraId="3688CB68" w14:textId="77777777" w:rsidR="00632CC1" w:rsidRPr="00145740" w:rsidRDefault="00632CC1" w:rsidP="00632CC1"/>
    <w:p w14:paraId="38F02A93" w14:textId="77777777" w:rsidR="00632CC1" w:rsidRPr="00145740" w:rsidRDefault="00632CC1" w:rsidP="00632CC1">
      <w:r w:rsidRPr="00145740">
        <w:t xml:space="preserve">      "Tarantino’s </w:t>
      </w:r>
      <w:r w:rsidRPr="00145740">
        <w:rPr>
          <w:i/>
        </w:rPr>
        <w:t>Inglourious Basterds</w:t>
      </w:r>
      <w:r w:rsidRPr="00145740">
        <w:t>: Film Kills," October 2009.</w:t>
      </w:r>
    </w:p>
    <w:p w14:paraId="709E226A" w14:textId="77777777" w:rsidR="00632CC1" w:rsidRPr="00145740" w:rsidRDefault="00632CC1" w:rsidP="00632CC1">
      <w:r w:rsidRPr="00145740">
        <w:tab/>
      </w:r>
      <w:hyperlink r:id="rId23" w:anchor=".VxZFcSMwh3I" w:history="1">
        <w:r w:rsidRPr="00145740">
          <w:rPr>
            <w:rStyle w:val="Hyperlink"/>
          </w:rPr>
          <w:t>http://brightlightsfilm.com/tarantinos-inglourious-basterds-film-</w:t>
        </w:r>
        <w:r w:rsidRPr="00145740">
          <w:rPr>
            <w:rStyle w:val="Hyperlink"/>
            <w:u w:val="none"/>
          </w:rPr>
          <w:tab/>
        </w:r>
        <w:r w:rsidRPr="00145740">
          <w:rPr>
            <w:rStyle w:val="Hyperlink"/>
          </w:rPr>
          <w:t>kills/#.VxZFcSMwh3I</w:t>
        </w:r>
      </w:hyperlink>
    </w:p>
    <w:p w14:paraId="7D9B349D" w14:textId="77777777" w:rsidR="00632CC1" w:rsidRDefault="00632CC1" w:rsidP="00632CC1">
      <w:pPr>
        <w:rPr>
          <w:b/>
          <w:bCs/>
        </w:rPr>
      </w:pPr>
    </w:p>
    <w:p w14:paraId="463E71D5" w14:textId="77777777" w:rsidR="00873B65" w:rsidRDefault="00873B65" w:rsidP="00632CC1">
      <w:pPr>
        <w:rPr>
          <w:u w:val="single"/>
        </w:rPr>
      </w:pPr>
      <w:r>
        <w:lastRenderedPageBreak/>
        <w:t xml:space="preserve">       </w:t>
      </w:r>
      <w:r w:rsidRPr="00873B65">
        <w:rPr>
          <w:u w:val="single"/>
        </w:rPr>
        <w:t>Media mentions/interviews</w:t>
      </w:r>
    </w:p>
    <w:p w14:paraId="64A1C986" w14:textId="77777777" w:rsidR="00873B65" w:rsidRDefault="00873B65" w:rsidP="00632CC1">
      <w:pPr>
        <w:rPr>
          <w:u w:val="single"/>
        </w:rPr>
      </w:pPr>
    </w:p>
    <w:p w14:paraId="2DBD0F05" w14:textId="77777777" w:rsidR="00873B65" w:rsidRDefault="00873B65" w:rsidP="004B5801">
      <w:pPr>
        <w:ind w:left="360"/>
      </w:pPr>
      <w:r w:rsidRPr="00145740">
        <w:t>"</w:t>
      </w:r>
      <w:r>
        <w:t xml:space="preserve">Has </w:t>
      </w:r>
      <w:r w:rsidRPr="00873B65">
        <w:rPr>
          <w:i/>
          <w:iCs/>
        </w:rPr>
        <w:t>Ted Lasso</w:t>
      </w:r>
      <w:r>
        <w:t xml:space="preserve"> boosted soccer’s popularity in the U.S.? We asked the experts,</w:t>
      </w:r>
      <w:r w:rsidRPr="00145740">
        <w:t>"</w:t>
      </w:r>
      <w:r>
        <w:t xml:space="preserve"> by</w:t>
      </w:r>
      <w:r w:rsidR="004B5801">
        <w:tab/>
      </w:r>
      <w:r w:rsidR="004B5801">
        <w:tab/>
      </w:r>
      <w:r>
        <w:t xml:space="preserve">Kevin Baxter, </w:t>
      </w:r>
      <w:r w:rsidRPr="00873B65">
        <w:rPr>
          <w:i/>
          <w:iCs/>
        </w:rPr>
        <w:t>LA Times</w:t>
      </w:r>
      <w:r>
        <w:t>, March 29, 2023.</w:t>
      </w:r>
    </w:p>
    <w:p w14:paraId="48F5F787" w14:textId="77777777" w:rsidR="00873B65" w:rsidRPr="00873B65" w:rsidRDefault="004B5801" w:rsidP="004B5801">
      <w:pPr>
        <w:ind w:left="720"/>
      </w:pPr>
      <w:hyperlink r:id="rId24" w:history="1">
        <w:r w:rsidRPr="00196998">
          <w:rPr>
            <w:rStyle w:val="Hyperlink"/>
          </w:rPr>
          <w:t>https://w</w:t>
        </w:r>
        <w:r w:rsidRPr="00196998">
          <w:rPr>
            <w:rStyle w:val="Hyperlink"/>
          </w:rPr>
          <w:t>w</w:t>
        </w:r>
        <w:r w:rsidRPr="00196998">
          <w:rPr>
            <w:rStyle w:val="Hyperlink"/>
          </w:rPr>
          <w:t>w.latimes.com/entertainment-arts/tv/story/2023-03-29/ted-lasso-mls-apple-tv-plus</w:t>
        </w:r>
      </w:hyperlink>
      <w:r>
        <w:t xml:space="preserve"> </w:t>
      </w:r>
    </w:p>
    <w:p w14:paraId="1F25BF2D" w14:textId="77777777" w:rsidR="00873B65" w:rsidRDefault="00873B65" w:rsidP="00632CC1">
      <w:pPr>
        <w:rPr>
          <w:b/>
          <w:bCs/>
        </w:rPr>
      </w:pPr>
    </w:p>
    <w:p w14:paraId="0623DF9E" w14:textId="77777777" w:rsidR="00155F9C" w:rsidRDefault="00155F9C" w:rsidP="00632CC1">
      <w:pPr>
        <w:rPr>
          <w:bCs/>
          <w:u w:val="single"/>
        </w:rPr>
      </w:pPr>
      <w:r>
        <w:rPr>
          <w:bCs/>
        </w:rPr>
        <w:t xml:space="preserve">       </w:t>
      </w:r>
      <w:r w:rsidRPr="00155F9C">
        <w:rPr>
          <w:bCs/>
          <w:u w:val="single"/>
        </w:rPr>
        <w:t>Invited Book Reviews</w:t>
      </w:r>
    </w:p>
    <w:p w14:paraId="294661B4" w14:textId="77777777" w:rsidR="00155F9C" w:rsidRDefault="00155F9C" w:rsidP="00632CC1">
      <w:pPr>
        <w:rPr>
          <w:bCs/>
          <w:u w:val="single"/>
        </w:rPr>
      </w:pPr>
    </w:p>
    <w:p w14:paraId="0C1EFDCD" w14:textId="77777777" w:rsidR="0026212C" w:rsidRPr="00E201E3" w:rsidRDefault="0026212C" w:rsidP="0026212C">
      <w:r>
        <w:rPr>
          <w:bCs/>
          <w:i/>
        </w:rPr>
        <w:t xml:space="preserve">         </w:t>
      </w:r>
      <w:r w:rsidRPr="0026212C">
        <w:rPr>
          <w:bCs/>
          <w:i/>
        </w:rPr>
        <w:t xml:space="preserve">H-France </w:t>
      </w:r>
      <w:r w:rsidRPr="00E201E3">
        <w:rPr>
          <w:bCs/>
          <w:i/>
        </w:rPr>
        <w:t>Review</w:t>
      </w:r>
      <w:r w:rsidR="00E201E3">
        <w:rPr>
          <w:bCs/>
        </w:rPr>
        <w:t>,</w:t>
      </w:r>
      <w:r w:rsidR="00E201E3" w:rsidRPr="00E201E3">
        <w:rPr>
          <w:color w:val="333333"/>
          <w:shd w:val="clear" w:color="auto" w:fill="FFFFFF"/>
        </w:rPr>
        <w:t xml:space="preserve"> Vol. 20, No. 180</w:t>
      </w:r>
      <w:r w:rsidR="00E201E3">
        <w:rPr>
          <w:color w:val="333333"/>
          <w:shd w:val="clear" w:color="auto" w:fill="FFFFFF"/>
        </w:rPr>
        <w:t>, October 2020</w:t>
      </w:r>
      <w:r w:rsidR="00E201E3" w:rsidRPr="00E201E3">
        <w:rPr>
          <w:color w:val="333333"/>
          <w:shd w:val="clear" w:color="auto" w:fill="FFFFFF"/>
        </w:rPr>
        <w:t>.</w:t>
      </w:r>
      <w:r w:rsidR="00E201E3" w:rsidRPr="00E201E3">
        <w:rPr>
          <w:color w:val="201F1E"/>
          <w:shd w:val="clear" w:color="auto" w:fill="FFFFFF"/>
        </w:rPr>
        <w:t xml:space="preserve"> </w:t>
      </w:r>
      <w:r w:rsidRPr="00E201E3">
        <w:rPr>
          <w:bCs/>
        </w:rPr>
        <w:t xml:space="preserve">Albertine Fox, </w:t>
      </w:r>
      <w:r w:rsidRPr="00E201E3">
        <w:rPr>
          <w:bCs/>
          <w:i/>
          <w:color w:val="201F1E"/>
          <w:shd w:val="clear" w:color="auto" w:fill="FFFFFF"/>
        </w:rPr>
        <w:t>Godard and</w:t>
      </w:r>
      <w:r w:rsidR="00E201E3">
        <w:rPr>
          <w:bCs/>
          <w:i/>
          <w:color w:val="201F1E"/>
          <w:shd w:val="clear" w:color="auto" w:fill="FFFFFF"/>
        </w:rPr>
        <w:tab/>
      </w:r>
      <w:r w:rsidRPr="00E201E3">
        <w:rPr>
          <w:bCs/>
          <w:i/>
          <w:color w:val="201F1E"/>
          <w:shd w:val="clear" w:color="auto" w:fill="FFFFFF"/>
        </w:rPr>
        <w:t>Sound: Acoustic Innovation in the</w:t>
      </w:r>
      <w:r w:rsidR="00E201E3">
        <w:rPr>
          <w:bCs/>
          <w:i/>
          <w:color w:val="201F1E"/>
          <w:shd w:val="clear" w:color="auto" w:fill="FFFFFF"/>
        </w:rPr>
        <w:t xml:space="preserve"> </w:t>
      </w:r>
      <w:r w:rsidRPr="00E201E3">
        <w:rPr>
          <w:bCs/>
          <w:i/>
          <w:color w:val="201F1E"/>
          <w:shd w:val="clear" w:color="auto" w:fill="FFFFFF"/>
        </w:rPr>
        <w:t>Late Films of Jean-Luc Godard</w:t>
      </w:r>
      <w:r w:rsidRPr="00E201E3">
        <w:rPr>
          <w:i/>
          <w:color w:val="201F1E"/>
          <w:shd w:val="clear" w:color="auto" w:fill="FFFFFF"/>
        </w:rPr>
        <w:t xml:space="preserve"> </w:t>
      </w:r>
      <w:r w:rsidRPr="00E201E3">
        <w:rPr>
          <w:color w:val="201F1E"/>
          <w:shd w:val="clear" w:color="auto" w:fill="FFFFFF"/>
        </w:rPr>
        <w:t xml:space="preserve">(2017). </w:t>
      </w:r>
    </w:p>
    <w:p w14:paraId="1BFB58EC" w14:textId="77777777" w:rsidR="00902CD0" w:rsidRDefault="00902CD0" w:rsidP="0026212C">
      <w:pPr>
        <w:rPr>
          <w:color w:val="201F1E"/>
          <w:shd w:val="clear" w:color="auto" w:fill="FFFFFF"/>
        </w:rPr>
      </w:pPr>
    </w:p>
    <w:p w14:paraId="148F1919" w14:textId="77777777" w:rsidR="0026212C" w:rsidRDefault="0026212C" w:rsidP="0026212C">
      <w:pPr>
        <w:shd w:val="clear" w:color="auto" w:fill="FFFFFF"/>
        <w:textAlignment w:val="baseline"/>
        <w:rPr>
          <w:iCs/>
          <w:color w:val="000000"/>
          <w:bdr w:val="none" w:sz="0" w:space="0" w:color="auto" w:frame="1"/>
        </w:rPr>
      </w:pPr>
      <w:r>
        <w:rPr>
          <w:i/>
        </w:rPr>
        <w:t xml:space="preserve">        Contemporary French Civilization</w:t>
      </w:r>
      <w:r w:rsidR="00E1589E">
        <w:t>, 45.2, 260-262, Fall 2020</w:t>
      </w:r>
      <w:r w:rsidR="0080450D">
        <w:t>.</w:t>
      </w:r>
      <w:r>
        <w:t xml:space="preserve"> James S. Williams</w:t>
      </w:r>
      <w:r w:rsidRPr="0026212C">
        <w:t>,</w:t>
      </w:r>
      <w:r w:rsidR="00E1589E">
        <w:tab/>
      </w:r>
      <w:r w:rsidRPr="0026212C">
        <w:rPr>
          <w:i/>
          <w:iCs/>
          <w:color w:val="000000"/>
          <w:bdr w:val="none" w:sz="0" w:space="0" w:color="auto" w:frame="1"/>
        </w:rPr>
        <w:t>Ethics and</w:t>
      </w:r>
      <w:r w:rsidR="00E1589E">
        <w:rPr>
          <w:i/>
          <w:iCs/>
          <w:color w:val="000000"/>
          <w:bdr w:val="none" w:sz="0" w:space="0" w:color="auto" w:frame="1"/>
        </w:rPr>
        <w:t xml:space="preserve"> </w:t>
      </w:r>
      <w:r w:rsidRPr="0026212C">
        <w:rPr>
          <w:i/>
          <w:iCs/>
          <w:color w:val="000000"/>
          <w:bdr w:val="none" w:sz="0" w:space="0" w:color="auto" w:frame="1"/>
        </w:rPr>
        <w:t>Aesthetics in</w:t>
      </w:r>
      <w:r w:rsidR="00E1589E">
        <w:rPr>
          <w:i/>
          <w:iCs/>
          <w:color w:val="000000"/>
          <w:bdr w:val="none" w:sz="0" w:space="0" w:color="auto" w:frame="1"/>
        </w:rPr>
        <w:t xml:space="preserve"> </w:t>
      </w:r>
      <w:r w:rsidRPr="0026212C">
        <w:rPr>
          <w:i/>
          <w:iCs/>
          <w:color w:val="000000"/>
          <w:bdr w:val="none" w:sz="0" w:space="0" w:color="auto" w:frame="1"/>
        </w:rPr>
        <w:t>Contemporary African Cinema: The Politics of Beauty</w:t>
      </w:r>
      <w:r w:rsidR="00E1589E">
        <w:rPr>
          <w:iCs/>
          <w:color w:val="000000"/>
          <w:bdr w:val="none" w:sz="0" w:space="0" w:color="auto" w:frame="1"/>
        </w:rPr>
        <w:tab/>
      </w:r>
      <w:r>
        <w:rPr>
          <w:iCs/>
          <w:color w:val="000000"/>
          <w:bdr w:val="none" w:sz="0" w:space="0" w:color="auto" w:frame="1"/>
        </w:rPr>
        <w:t>(2019).</w:t>
      </w:r>
      <w:r w:rsidR="00E1589E">
        <w:rPr>
          <w:iCs/>
          <w:color w:val="000000"/>
          <w:bdr w:val="none" w:sz="0" w:space="0" w:color="auto" w:frame="1"/>
        </w:rPr>
        <w:tab/>
      </w:r>
    </w:p>
    <w:p w14:paraId="50C292DF" w14:textId="77777777" w:rsidR="00A96F3D" w:rsidRDefault="00801AAF" w:rsidP="00A96F3D">
      <w:pPr>
        <w:pStyle w:val="NormalWeb"/>
      </w:pPr>
      <w:r>
        <w:t xml:space="preserve">        </w:t>
      </w:r>
      <w:r w:rsidRPr="00801AAF">
        <w:rPr>
          <w:i/>
          <w:iCs/>
        </w:rPr>
        <w:t>Journal of African Literature Association</w:t>
      </w:r>
      <w:r>
        <w:t xml:space="preserve"> (JALA), </w:t>
      </w:r>
      <w:r w:rsidR="0080450D">
        <w:t>Volume 18, 2024, Issue 1, 124</w:t>
      </w:r>
      <w:r w:rsidR="0080450D">
        <w:tab/>
        <w:t>-135 (as part of a “forum” response).</w:t>
      </w:r>
      <w:r>
        <w:t xml:space="preserve"> Kenneth W.</w:t>
      </w:r>
      <w:r w:rsidR="0080450D">
        <w:t xml:space="preserve"> </w:t>
      </w:r>
      <w:r>
        <w:t>Harrow,</w:t>
      </w:r>
      <w:r w:rsidRPr="00801AAF">
        <w:rPr>
          <w:i/>
          <w:iCs/>
        </w:rPr>
        <w:t xml:space="preserve"> Space and Time in</w:t>
      </w:r>
      <w:r w:rsidR="0080450D">
        <w:rPr>
          <w:i/>
          <w:iCs/>
        </w:rPr>
        <w:tab/>
      </w:r>
      <w:r w:rsidRPr="00801AAF">
        <w:rPr>
          <w:i/>
          <w:iCs/>
        </w:rPr>
        <w:t>African Cinema and Cine-scapes</w:t>
      </w:r>
      <w:r>
        <w:t xml:space="preserve"> (2022). </w:t>
      </w:r>
    </w:p>
    <w:p w14:paraId="53895718" w14:textId="77777777" w:rsidR="006E0701" w:rsidRDefault="006E0701" w:rsidP="004D1102">
      <w:pPr>
        <w:pStyle w:val="NormalWeb"/>
        <w:ind w:left="418"/>
        <w:contextualSpacing/>
      </w:pPr>
      <w:r w:rsidRPr="00801AAF">
        <w:rPr>
          <w:i/>
          <w:iCs/>
        </w:rPr>
        <w:t>Journal of African Literature Association</w:t>
      </w:r>
      <w:r>
        <w:t xml:space="preserve"> (JALA). </w:t>
      </w:r>
      <w:r w:rsidR="004D1102">
        <w:t>Published online</w:t>
      </w:r>
      <w:r w:rsidR="00DE5D16">
        <w:t xml:space="preserve"> April</w:t>
      </w:r>
      <w:r w:rsidR="004D1102">
        <w:t xml:space="preserve"> 7,</w:t>
      </w:r>
      <w:r w:rsidR="00DE5D16">
        <w:t xml:space="preserve"> 2025</w:t>
      </w:r>
      <w:r>
        <w:t xml:space="preserve">. </w:t>
      </w:r>
      <w:r w:rsidRPr="006E0701">
        <w:rPr>
          <w:i/>
          <w:iCs/>
        </w:rPr>
        <w:t>D.</w:t>
      </w:r>
      <w:r w:rsidR="004D1102">
        <w:rPr>
          <w:i/>
          <w:iCs/>
        </w:rPr>
        <w:tab/>
      </w:r>
      <w:r w:rsidRPr="006E0701">
        <w:rPr>
          <w:i/>
          <w:iCs/>
        </w:rPr>
        <w:t>Calhoun,</w:t>
      </w:r>
      <w:r w:rsidR="00DE5D16">
        <w:rPr>
          <w:i/>
          <w:iCs/>
        </w:rPr>
        <w:t xml:space="preserve"> </w:t>
      </w:r>
      <w:r w:rsidRPr="006E0701">
        <w:rPr>
          <w:i/>
          <w:iCs/>
        </w:rPr>
        <w:t>The Suicide</w:t>
      </w:r>
      <w:r>
        <w:rPr>
          <w:i/>
          <w:iCs/>
        </w:rPr>
        <w:t xml:space="preserve"> </w:t>
      </w:r>
      <w:r w:rsidRPr="006E0701">
        <w:rPr>
          <w:i/>
          <w:iCs/>
        </w:rPr>
        <w:t>Archive: Reading Resistance in the Wake of</w:t>
      </w:r>
      <w:r w:rsidR="00DE5D16">
        <w:rPr>
          <w:i/>
          <w:iCs/>
        </w:rPr>
        <w:tab/>
      </w:r>
      <w:r w:rsidRPr="006E0701">
        <w:rPr>
          <w:i/>
          <w:iCs/>
        </w:rPr>
        <w:t>French</w:t>
      </w:r>
      <w:r w:rsidR="004D1102">
        <w:rPr>
          <w:i/>
          <w:iCs/>
        </w:rPr>
        <w:tab/>
      </w:r>
      <w:r w:rsidR="004D1102">
        <w:rPr>
          <w:i/>
          <w:iCs/>
        </w:rPr>
        <w:tab/>
      </w:r>
      <w:r w:rsidRPr="006E0701">
        <w:rPr>
          <w:i/>
          <w:iCs/>
        </w:rPr>
        <w:t>Empire</w:t>
      </w:r>
      <w:r>
        <w:t xml:space="preserve"> (2025).</w:t>
      </w:r>
      <w:r w:rsidR="004D1102">
        <w:t xml:space="preserve"> </w:t>
      </w:r>
      <w:hyperlink r:id="rId25" w:history="1">
        <w:r w:rsidR="004D1102" w:rsidRPr="008E45E2">
          <w:rPr>
            <w:rStyle w:val="Hyperlink"/>
          </w:rPr>
          <w:t>https://doi.org/10.1080/21674736.2025.2482339</w:t>
        </w:r>
      </w:hyperlink>
      <w:r w:rsidR="004D1102">
        <w:t xml:space="preserve"> </w:t>
      </w:r>
      <w:r w:rsidR="002502A8">
        <w:t>f</w:t>
      </w:r>
    </w:p>
    <w:p w14:paraId="56DF04A4" w14:textId="77777777" w:rsidR="00DE5D16" w:rsidRDefault="00DE5D16" w:rsidP="00DE5D16">
      <w:pPr>
        <w:pStyle w:val="NormalWeb"/>
        <w:ind w:firstLine="720"/>
        <w:contextualSpacing/>
      </w:pPr>
    </w:p>
    <w:p w14:paraId="44C1E803" w14:textId="77777777" w:rsidR="00B521E0" w:rsidRDefault="00B521E0" w:rsidP="00A96F3D">
      <w:pPr>
        <w:pStyle w:val="NormalWeb"/>
      </w:pPr>
      <w:r>
        <w:t xml:space="preserve">      </w:t>
      </w:r>
      <w:r w:rsidRPr="00B521E0">
        <w:rPr>
          <w:u w:val="single"/>
        </w:rPr>
        <w:t>Invited Film Review</w:t>
      </w:r>
    </w:p>
    <w:p w14:paraId="5DEE8C29" w14:textId="77777777" w:rsidR="00B521E0" w:rsidRDefault="00B521E0" w:rsidP="0026212C">
      <w:r>
        <w:t xml:space="preserve">         </w:t>
      </w:r>
      <w:r w:rsidRPr="00B521E0">
        <w:rPr>
          <w:i/>
          <w:iCs/>
        </w:rPr>
        <w:t>Africa is a Country</w:t>
      </w:r>
      <w:r>
        <w:t xml:space="preserve">, December 21, 2022. </w:t>
      </w:r>
      <w:r w:rsidR="00E05D74" w:rsidRPr="00145740">
        <w:t>"</w:t>
      </w:r>
      <w:r>
        <w:t>The Balancing act of being African and</w:t>
      </w:r>
      <w:r>
        <w:tab/>
        <w:t>an artist;</w:t>
      </w:r>
      <w:r w:rsidR="00E05D74" w:rsidRPr="00145740">
        <w:t>"</w:t>
      </w:r>
      <w:r>
        <w:t xml:space="preserve"> review of </w:t>
      </w:r>
      <w:r w:rsidRPr="00B521E0">
        <w:rPr>
          <w:i/>
          <w:iCs/>
        </w:rPr>
        <w:t>Abderrahmane Sissako, un cinéaste à l’</w:t>
      </w:r>
      <w:r>
        <w:rPr>
          <w:i/>
          <w:iCs/>
        </w:rPr>
        <w:t>O</w:t>
      </w:r>
      <w:r w:rsidRPr="00B521E0">
        <w:rPr>
          <w:i/>
          <w:iCs/>
        </w:rPr>
        <w:t>péra</w:t>
      </w:r>
      <w:r>
        <w:t>. (published</w:t>
      </w:r>
      <w:r>
        <w:tab/>
        <w:t>online)</w:t>
      </w:r>
    </w:p>
    <w:p w14:paraId="2383EF44" w14:textId="77777777" w:rsidR="00B521E0" w:rsidRDefault="00B521E0" w:rsidP="0026212C">
      <w:r>
        <w:t xml:space="preserve">            </w:t>
      </w:r>
      <w:hyperlink r:id="rId26" w:history="1">
        <w:r w:rsidR="004B5801" w:rsidRPr="00196998">
          <w:rPr>
            <w:rStyle w:val="Hyperlink"/>
          </w:rPr>
          <w:t>https://www.africasacountry.com/2022/12</w:t>
        </w:r>
        <w:r w:rsidR="004B5801" w:rsidRPr="00196998">
          <w:rPr>
            <w:rStyle w:val="Hyperlink"/>
          </w:rPr>
          <w:t>/</w:t>
        </w:r>
        <w:r w:rsidR="004B5801" w:rsidRPr="00196998">
          <w:rPr>
            <w:rStyle w:val="Hyperlink"/>
          </w:rPr>
          <w:t>the-balancing-act-of-being-african</w:t>
        </w:r>
        <w:r w:rsidR="004B5801" w:rsidRPr="00035800">
          <w:rPr>
            <w:rStyle w:val="Hyperlink"/>
            <w:u w:val="none"/>
          </w:rPr>
          <w:tab/>
        </w:r>
        <w:r w:rsidR="004B5801" w:rsidRPr="00196998">
          <w:rPr>
            <w:rStyle w:val="Hyperlink"/>
          </w:rPr>
          <w:t>-a</w:t>
        </w:r>
        <w:r w:rsidR="004B5801" w:rsidRPr="00196998">
          <w:rPr>
            <w:rStyle w:val="Hyperlink"/>
          </w:rPr>
          <w:t>nd-an-artist</w:t>
        </w:r>
      </w:hyperlink>
      <w:r>
        <w:t xml:space="preserve"> </w:t>
      </w:r>
    </w:p>
    <w:p w14:paraId="177ECC89" w14:textId="77777777" w:rsidR="00B521E0" w:rsidRPr="00B521E0" w:rsidRDefault="00B521E0" w:rsidP="0026212C">
      <w:pPr>
        <w:rPr>
          <w:i/>
          <w:iCs/>
        </w:rPr>
      </w:pPr>
      <w:r w:rsidRPr="00B521E0">
        <w:rPr>
          <w:i/>
          <w:iCs/>
        </w:rPr>
        <w:t xml:space="preserve"> </w:t>
      </w:r>
      <w:r w:rsidRPr="00B521E0">
        <w:rPr>
          <w:i/>
          <w:iCs/>
        </w:rPr>
        <w:tab/>
      </w:r>
    </w:p>
    <w:p w14:paraId="76796C86" w14:textId="77777777" w:rsidR="00902CD0" w:rsidRPr="00FC45B4" w:rsidRDefault="00902CD0" w:rsidP="0026212C">
      <w:pPr>
        <w:rPr>
          <w:u w:val="single"/>
        </w:rPr>
      </w:pPr>
      <w:r>
        <w:t xml:space="preserve">      </w:t>
      </w:r>
      <w:r w:rsidRPr="00902CD0">
        <w:rPr>
          <w:u w:val="single"/>
        </w:rPr>
        <w:t>Book Reviews as Editor</w:t>
      </w:r>
      <w:r w:rsidR="00181335">
        <w:rPr>
          <w:u w:val="single"/>
        </w:rPr>
        <w:t>ial Member</w:t>
      </w:r>
      <w:r w:rsidRPr="00902CD0">
        <w:rPr>
          <w:u w:val="single"/>
        </w:rPr>
        <w:t xml:space="preserve"> for </w:t>
      </w:r>
      <w:r w:rsidRPr="00902CD0">
        <w:rPr>
          <w:i/>
          <w:u w:val="single"/>
        </w:rPr>
        <w:t>Nouvelles Etudes Francophones</w:t>
      </w:r>
      <w:r w:rsidR="00FC45B4">
        <w:rPr>
          <w:u w:val="single"/>
        </w:rPr>
        <w:t xml:space="preserve"> (top US</w:t>
      </w:r>
      <w:r w:rsidR="00FC45B4" w:rsidRPr="00FC45B4">
        <w:tab/>
      </w:r>
      <w:r w:rsidR="00FC45B4">
        <w:rPr>
          <w:u w:val="single"/>
        </w:rPr>
        <w:t>journal for French language and culture)</w:t>
      </w:r>
    </w:p>
    <w:p w14:paraId="2B4538D5" w14:textId="77777777" w:rsidR="0026212C" w:rsidRDefault="0026212C" w:rsidP="00632CC1">
      <w:pPr>
        <w:rPr>
          <w:bCs/>
          <w:u w:val="single"/>
        </w:rPr>
      </w:pPr>
    </w:p>
    <w:p w14:paraId="19A2094A" w14:textId="77777777" w:rsidR="0097213A" w:rsidRPr="0097213A" w:rsidRDefault="000371B4" w:rsidP="0097213A">
      <w:pPr>
        <w:rPr>
          <w:lang w:val="fr-FR"/>
        </w:rPr>
      </w:pPr>
      <w:r w:rsidRPr="000371B4">
        <w:rPr>
          <w:bCs/>
        </w:rPr>
        <w:t xml:space="preserve">        </w:t>
      </w:r>
      <w:r w:rsidR="0097213A">
        <w:rPr>
          <w:bCs/>
        </w:rPr>
        <w:t xml:space="preserve"> </w:t>
      </w:r>
      <w:proofErr w:type="gramStart"/>
      <w:r w:rsidR="0097213A" w:rsidRPr="0097213A">
        <w:rPr>
          <w:i/>
          <w:lang w:val="fr-FR"/>
        </w:rPr>
        <w:t>ReFocus:</w:t>
      </w:r>
      <w:proofErr w:type="gramEnd"/>
      <w:r w:rsidR="0097213A" w:rsidRPr="0097213A">
        <w:rPr>
          <w:i/>
          <w:lang w:val="fr-FR"/>
        </w:rPr>
        <w:t xml:space="preserve"> The Films of Rachid Bouchareb</w:t>
      </w:r>
      <w:r w:rsidR="0097213A">
        <w:rPr>
          <w:lang w:val="fr-FR"/>
        </w:rPr>
        <w:t xml:space="preserve"> (ed. </w:t>
      </w:r>
      <w:proofErr w:type="gramStart"/>
      <w:r w:rsidR="0097213A">
        <w:rPr>
          <w:lang w:val="fr-FR"/>
        </w:rPr>
        <w:t>by</w:t>
      </w:r>
      <w:proofErr w:type="gramEnd"/>
      <w:r w:rsidR="0097213A">
        <w:rPr>
          <w:lang w:val="fr-FR"/>
        </w:rPr>
        <w:t xml:space="preserve"> Michael </w:t>
      </w:r>
      <w:r w:rsidR="0097213A" w:rsidRPr="0097213A">
        <w:rPr>
          <w:lang w:val="fr-FR"/>
        </w:rPr>
        <w:t>Gott</w:t>
      </w:r>
      <w:r w:rsidR="0097213A">
        <w:rPr>
          <w:lang w:val="fr-FR"/>
        </w:rPr>
        <w:t xml:space="preserve"> and Leslie</w:t>
      </w:r>
      <w:r w:rsidR="0097213A">
        <w:rPr>
          <w:lang w:val="fr-FR"/>
        </w:rPr>
        <w:tab/>
      </w:r>
      <w:r w:rsidR="0097213A" w:rsidRPr="0097213A">
        <w:rPr>
          <w:lang w:val="fr-FR"/>
        </w:rPr>
        <w:t>Kealhofer-Kemp</w:t>
      </w:r>
      <w:proofErr w:type="gramStart"/>
      <w:r w:rsidR="0097213A">
        <w:rPr>
          <w:lang w:val="fr-FR"/>
        </w:rPr>
        <w:t>);</w:t>
      </w:r>
      <w:proofErr w:type="gramEnd"/>
      <w:r w:rsidR="0097213A">
        <w:rPr>
          <w:lang w:val="fr-FR"/>
        </w:rPr>
        <w:t xml:space="preserve"> Fall 2021.</w:t>
      </w:r>
    </w:p>
    <w:p w14:paraId="784B216A" w14:textId="77777777" w:rsidR="0097213A" w:rsidRPr="0097213A" w:rsidRDefault="0097213A" w:rsidP="00632CC1">
      <w:pPr>
        <w:rPr>
          <w:bCs/>
        </w:rPr>
      </w:pPr>
    </w:p>
    <w:p w14:paraId="754DCEEC" w14:textId="77777777" w:rsidR="000371B4" w:rsidRDefault="0097213A" w:rsidP="00632CC1">
      <w:pPr>
        <w:rPr>
          <w:bCs/>
        </w:rPr>
      </w:pPr>
      <w:r>
        <w:rPr>
          <w:bCs/>
          <w:i/>
        </w:rPr>
        <w:t xml:space="preserve">        </w:t>
      </w:r>
      <w:r w:rsidR="000371B4" w:rsidRPr="000371B4">
        <w:rPr>
          <w:bCs/>
          <w:i/>
        </w:rPr>
        <w:t>A Companion to African Cinema</w:t>
      </w:r>
      <w:r w:rsidR="000371B4">
        <w:rPr>
          <w:bCs/>
        </w:rPr>
        <w:t xml:space="preserve"> (ed. by Kenneth Harrow and Carmela Garritano);</w:t>
      </w:r>
      <w:r w:rsidR="000371B4">
        <w:rPr>
          <w:bCs/>
        </w:rPr>
        <w:tab/>
        <w:t>Vol. 34, No. 2, 2019, 209-211.</w:t>
      </w:r>
    </w:p>
    <w:p w14:paraId="450837D5" w14:textId="77777777" w:rsidR="00E1589E" w:rsidRPr="000371B4" w:rsidRDefault="00E1589E" w:rsidP="00632CC1">
      <w:pPr>
        <w:rPr>
          <w:bCs/>
        </w:rPr>
      </w:pPr>
    </w:p>
    <w:p w14:paraId="6752C935" w14:textId="77777777" w:rsidR="00155F9C" w:rsidRDefault="00902CD0" w:rsidP="00632CC1">
      <w:pPr>
        <w:rPr>
          <w:bCs/>
        </w:rPr>
      </w:pPr>
      <w:r>
        <w:rPr>
          <w:bCs/>
        </w:rPr>
        <w:t xml:space="preserve">        </w:t>
      </w:r>
      <w:r w:rsidRPr="00902CD0">
        <w:rPr>
          <w:bCs/>
          <w:i/>
        </w:rPr>
        <w:t>Cinéma-monde: Decentered Perspectives on Global Filmmaking in French</w:t>
      </w:r>
      <w:r>
        <w:rPr>
          <w:bCs/>
        </w:rPr>
        <w:t xml:space="preserve"> (ed. by</w:t>
      </w:r>
      <w:r>
        <w:rPr>
          <w:bCs/>
        </w:rPr>
        <w:tab/>
        <w:t>Michael Gott and Thibaut Schilt); Vol. 34, No. 1, 2019, 233-235.</w:t>
      </w:r>
    </w:p>
    <w:p w14:paraId="6DFDE67E" w14:textId="77777777" w:rsidR="00902CD0" w:rsidRDefault="00902CD0" w:rsidP="00632CC1">
      <w:pPr>
        <w:rPr>
          <w:bCs/>
        </w:rPr>
      </w:pPr>
    </w:p>
    <w:p w14:paraId="408073B9" w14:textId="77777777" w:rsidR="004A6CBF" w:rsidRDefault="004A6CBF" w:rsidP="00632CC1">
      <w:pPr>
        <w:rPr>
          <w:bCs/>
        </w:rPr>
      </w:pPr>
      <w:r>
        <w:rPr>
          <w:bCs/>
        </w:rPr>
        <w:t xml:space="preserve">      </w:t>
      </w:r>
      <w:r w:rsidRPr="004A6CBF">
        <w:rPr>
          <w:bCs/>
          <w:u w:val="single"/>
        </w:rPr>
        <w:t>Article Review</w:t>
      </w:r>
      <w:r>
        <w:rPr>
          <w:bCs/>
        </w:rPr>
        <w:t xml:space="preserve"> </w:t>
      </w:r>
    </w:p>
    <w:p w14:paraId="1AE4551A" w14:textId="77777777" w:rsidR="004A6CBF" w:rsidRDefault="004A6CBF" w:rsidP="00632CC1">
      <w:pPr>
        <w:rPr>
          <w:bCs/>
        </w:rPr>
      </w:pPr>
      <w:r>
        <w:rPr>
          <w:bCs/>
        </w:rPr>
        <w:t xml:space="preserve">        (peer-review</w:t>
      </w:r>
      <w:r w:rsidR="001011A6">
        <w:rPr>
          <w:bCs/>
        </w:rPr>
        <w:t>ed</w:t>
      </w:r>
      <w:r>
        <w:rPr>
          <w:bCs/>
        </w:rPr>
        <w:t xml:space="preserve">, published online) </w:t>
      </w:r>
    </w:p>
    <w:p w14:paraId="44A19891" w14:textId="77777777" w:rsidR="004A6CBF" w:rsidRDefault="004A6CBF" w:rsidP="004A6CB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 w:val="0"/>
          <w:bCs w:val="0"/>
          <w:color w:val="232323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</w:t>
      </w:r>
      <w:r w:rsidRPr="004A6CBF">
        <w:rPr>
          <w:rFonts w:ascii="Times New Roman" w:hAnsi="Times New Roman"/>
          <w:b w:val="0"/>
          <w:bCs w:val="0"/>
          <w:sz w:val="24"/>
          <w:szCs w:val="24"/>
        </w:rPr>
        <w:t>"</w:t>
      </w:r>
      <w:r w:rsidRPr="004A6CBF">
        <w:rPr>
          <w:rFonts w:ascii="Times New Roman" w:hAnsi="Times New Roman"/>
          <w:b w:val="0"/>
          <w:bCs w:val="0"/>
          <w:color w:val="232323"/>
          <w:sz w:val="24"/>
          <w:szCs w:val="24"/>
        </w:rPr>
        <w:t>Displacement, Intimacy &amp; Embodiment: Nearby Alain Gomis’ Multi Sensory</w:t>
      </w:r>
      <w:r w:rsidRPr="004A6CBF">
        <w:rPr>
          <w:rFonts w:ascii="Times New Roman" w:hAnsi="Times New Roman"/>
          <w:b w:val="0"/>
          <w:bCs w:val="0"/>
          <w:color w:val="232323"/>
          <w:sz w:val="24"/>
          <w:szCs w:val="24"/>
        </w:rPr>
        <w:tab/>
        <w:t>Cinema</w:t>
      </w:r>
      <w:r w:rsidRPr="004A6CBF">
        <w:rPr>
          <w:rFonts w:ascii="Times New Roman" w:hAnsi="Times New Roman"/>
          <w:b w:val="0"/>
          <w:bCs w:val="0"/>
          <w:sz w:val="24"/>
          <w:szCs w:val="24"/>
        </w:rPr>
        <w:t>"</w:t>
      </w:r>
      <w:r w:rsidRPr="004A6CBF">
        <w:rPr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(by</w:t>
      </w:r>
      <w:r>
        <w:rPr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Estrella Sendra, Journal of Videographic Film &amp; Moving Image</w:t>
      </w:r>
      <w:r>
        <w:rPr>
          <w:rFonts w:ascii="Times New Roman" w:hAnsi="Times New Roman"/>
          <w:b w:val="0"/>
          <w:bCs w:val="0"/>
          <w:color w:val="232323"/>
          <w:sz w:val="24"/>
          <w:szCs w:val="24"/>
        </w:rPr>
        <w:tab/>
        <w:t xml:space="preserve">Studies, 9.2, 2022) </w:t>
      </w:r>
    </w:p>
    <w:p w14:paraId="0666CF84" w14:textId="77777777" w:rsidR="004A6CBF" w:rsidRPr="004A6CBF" w:rsidRDefault="004A6CBF" w:rsidP="004A6CBF">
      <w:pPr>
        <w:pStyle w:val="Heading2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b w:val="0"/>
          <w:bCs w:val="0"/>
          <w:color w:val="232323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232323"/>
          <w:sz w:val="24"/>
          <w:szCs w:val="24"/>
        </w:rPr>
        <w:tab/>
      </w:r>
      <w:hyperlink r:id="rId27" w:history="1">
        <w:r w:rsidRPr="001039F3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http://mediacommons.org/intransition/displacement-intimacy-embodiment</w:t>
        </w:r>
        <w:r w:rsidRPr="001039F3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-</w:t>
        </w:r>
        <w:r w:rsidRPr="004A6CBF">
          <w:rPr>
            <w:rStyle w:val="Hyperlink"/>
            <w:rFonts w:ascii="Times New Roman" w:hAnsi="Times New Roman"/>
            <w:b w:val="0"/>
            <w:bCs w:val="0"/>
            <w:sz w:val="24"/>
            <w:szCs w:val="24"/>
            <w:u w:val="none"/>
          </w:rPr>
          <w:tab/>
        </w:r>
        <w:r w:rsidRPr="001039F3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n</w:t>
        </w:r>
        <w:r w:rsidRPr="001039F3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earby-alain-gomis%E2%80%99-multi-sensory-cinema</w:t>
        </w:r>
      </w:hyperlink>
      <w:r>
        <w:rPr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 </w:t>
      </w:r>
    </w:p>
    <w:p w14:paraId="3133B074" w14:textId="77777777" w:rsidR="004A6CBF" w:rsidRPr="00902CD0" w:rsidRDefault="004A6CBF" w:rsidP="00632CC1">
      <w:pPr>
        <w:rPr>
          <w:bCs/>
        </w:rPr>
      </w:pPr>
    </w:p>
    <w:p w14:paraId="27052025" w14:textId="77777777" w:rsidR="00632CC1" w:rsidRPr="00145740" w:rsidRDefault="00632CC1" w:rsidP="00632CC1">
      <w:pPr>
        <w:rPr>
          <w:bCs/>
          <w:u w:val="single"/>
        </w:rPr>
      </w:pPr>
      <w:r w:rsidRPr="00145740">
        <w:rPr>
          <w:bCs/>
        </w:rPr>
        <w:t xml:space="preserve">      </w:t>
      </w:r>
      <w:r w:rsidRPr="00145740">
        <w:rPr>
          <w:bCs/>
          <w:u w:val="single"/>
        </w:rPr>
        <w:t>Theater Reviews</w:t>
      </w:r>
    </w:p>
    <w:p w14:paraId="0AAEE24B" w14:textId="77777777" w:rsidR="00632CC1" w:rsidRPr="00145740" w:rsidRDefault="00632CC1" w:rsidP="00632CC1">
      <w:pPr>
        <w:rPr>
          <w:bCs/>
        </w:rPr>
      </w:pPr>
      <w:r w:rsidRPr="00145740">
        <w:rPr>
          <w:bCs/>
        </w:rPr>
        <w:t xml:space="preserve">       (For the online publication </w:t>
      </w:r>
      <w:r w:rsidRPr="00145740">
        <w:rPr>
          <w:bCs/>
          <w:i/>
        </w:rPr>
        <w:t>Aisle Say</w:t>
      </w:r>
      <w:r w:rsidRPr="00145740">
        <w:rPr>
          <w:bCs/>
        </w:rPr>
        <w:t>, temporary job while a graduate student)</w:t>
      </w:r>
    </w:p>
    <w:p w14:paraId="722C0938" w14:textId="77777777" w:rsidR="00632CC1" w:rsidRPr="00145740" w:rsidRDefault="00632CC1" w:rsidP="00632CC1">
      <w:pPr>
        <w:rPr>
          <w:bCs/>
          <w:u w:val="single"/>
        </w:rPr>
      </w:pPr>
    </w:p>
    <w:p w14:paraId="1E6AAF78" w14:textId="77777777" w:rsidR="00632CC1" w:rsidRPr="00145740" w:rsidRDefault="00632CC1" w:rsidP="00632CC1">
      <w:pPr>
        <w:rPr>
          <w:bCs/>
        </w:rPr>
      </w:pPr>
      <w:r w:rsidRPr="00145740">
        <w:rPr>
          <w:bCs/>
        </w:rPr>
        <w:t xml:space="preserve">       "Shipwrecked!" Jungle Theater Minneapolis, May 2009.</w:t>
      </w:r>
    </w:p>
    <w:p w14:paraId="7DDA4750" w14:textId="77777777" w:rsidR="00632CC1" w:rsidRPr="00145740" w:rsidRDefault="00632CC1" w:rsidP="00632CC1">
      <w:pPr>
        <w:rPr>
          <w:bCs/>
        </w:rPr>
      </w:pPr>
      <w:r w:rsidRPr="00145740">
        <w:rPr>
          <w:bCs/>
        </w:rPr>
        <w:tab/>
      </w:r>
      <w:hyperlink r:id="rId28" w:history="1">
        <w:r w:rsidRPr="00145740">
          <w:rPr>
            <w:rStyle w:val="Hyperlink"/>
            <w:bCs/>
          </w:rPr>
          <w:t>http://www.aislesay.com/MN-SHIPWRECKED.html</w:t>
        </w:r>
      </w:hyperlink>
    </w:p>
    <w:p w14:paraId="39EEB529" w14:textId="77777777" w:rsidR="00632CC1" w:rsidRPr="00145740" w:rsidRDefault="00632CC1" w:rsidP="00632CC1">
      <w:pPr>
        <w:rPr>
          <w:bCs/>
        </w:rPr>
      </w:pPr>
    </w:p>
    <w:p w14:paraId="15A8AB5B" w14:textId="77777777" w:rsidR="00632CC1" w:rsidRPr="00145740" w:rsidRDefault="00632CC1" w:rsidP="00632CC1">
      <w:r w:rsidRPr="00145740">
        <w:t xml:space="preserve">       "The Importance of Being Earnest," Guthrie Theater Minneapolis,    </w:t>
      </w:r>
    </w:p>
    <w:p w14:paraId="02C28426" w14:textId="77777777" w:rsidR="00632CC1" w:rsidRPr="00145740" w:rsidRDefault="00632CC1" w:rsidP="00632CC1">
      <w:r w:rsidRPr="00145740">
        <w:t xml:space="preserve">           September 2009.</w:t>
      </w:r>
    </w:p>
    <w:p w14:paraId="7B546138" w14:textId="77777777" w:rsidR="00632CC1" w:rsidRPr="00145740" w:rsidRDefault="00632CC1" w:rsidP="00632CC1">
      <w:r w:rsidRPr="00145740">
        <w:tab/>
      </w:r>
      <w:hyperlink r:id="rId29" w:history="1">
        <w:r w:rsidRPr="00145740">
          <w:rPr>
            <w:rStyle w:val="Hyperlink"/>
          </w:rPr>
          <w:t>http://www.aislesay.com/MN-EARNEST.html</w:t>
        </w:r>
      </w:hyperlink>
    </w:p>
    <w:p w14:paraId="6F22A31F" w14:textId="77777777" w:rsidR="00632CC1" w:rsidRPr="00145740" w:rsidRDefault="00632CC1" w:rsidP="00632CC1"/>
    <w:p w14:paraId="1ED8BDBF" w14:textId="77777777" w:rsidR="00632CC1" w:rsidRPr="00145740" w:rsidRDefault="00632CC1" w:rsidP="00632CC1">
      <w:r w:rsidRPr="00145740">
        <w:t xml:space="preserve">       "Mary’s Wedding," Jungle Theater Minneapolis, September 2009.</w:t>
      </w:r>
    </w:p>
    <w:p w14:paraId="7BF407FF" w14:textId="77777777" w:rsidR="00632CC1" w:rsidRPr="00145740" w:rsidRDefault="00632CC1" w:rsidP="00632CC1">
      <w:r w:rsidRPr="00145740">
        <w:tab/>
      </w:r>
      <w:hyperlink r:id="rId30" w:history="1">
        <w:r w:rsidRPr="00145740">
          <w:rPr>
            <w:rStyle w:val="Hyperlink"/>
          </w:rPr>
          <w:t>http://www.aislesay.com/MN-MARYS-WEDDING.html</w:t>
        </w:r>
      </w:hyperlink>
    </w:p>
    <w:p w14:paraId="5BE3CA01" w14:textId="77777777" w:rsidR="00632CC1" w:rsidRPr="00145740" w:rsidRDefault="00632CC1" w:rsidP="00632CC1"/>
    <w:p w14:paraId="4CC978AE" w14:textId="77777777" w:rsidR="00632CC1" w:rsidRPr="00145740" w:rsidRDefault="00632CC1" w:rsidP="00632CC1">
      <w:r w:rsidRPr="00145740">
        <w:t xml:space="preserve">       "Othello," Ten Thousand Things Minneapolis, November 2009.</w:t>
      </w:r>
    </w:p>
    <w:p w14:paraId="68278FC3" w14:textId="77777777" w:rsidR="00632CC1" w:rsidRPr="00145740" w:rsidRDefault="00632CC1" w:rsidP="00632CC1">
      <w:r w:rsidRPr="00145740">
        <w:tab/>
      </w:r>
      <w:hyperlink r:id="rId31" w:history="1">
        <w:r w:rsidRPr="00145740">
          <w:rPr>
            <w:rStyle w:val="Hyperlink"/>
          </w:rPr>
          <w:t>http://www.aislesay.com/MN-OTHELLO-09.html</w:t>
        </w:r>
      </w:hyperlink>
    </w:p>
    <w:p w14:paraId="50C322E6" w14:textId="77777777" w:rsidR="00632CC1" w:rsidRPr="00145740" w:rsidRDefault="00632CC1" w:rsidP="00632CC1"/>
    <w:p w14:paraId="691EC372" w14:textId="77777777" w:rsidR="00632CC1" w:rsidRPr="00145740" w:rsidRDefault="00632CC1" w:rsidP="00632CC1">
      <w:r w:rsidRPr="00145740">
        <w:t xml:space="preserve">       "Stones in His Pockets," Ten Thousand Things, January 2010.</w:t>
      </w:r>
    </w:p>
    <w:p w14:paraId="5C3CC9D9" w14:textId="77777777" w:rsidR="00632CC1" w:rsidRPr="00145740" w:rsidRDefault="00632CC1" w:rsidP="00632CC1">
      <w:r w:rsidRPr="00145740">
        <w:tab/>
      </w:r>
      <w:hyperlink r:id="rId32" w:history="1">
        <w:r w:rsidRPr="00145740">
          <w:rPr>
            <w:rStyle w:val="Hyperlink"/>
          </w:rPr>
          <w:t>http://www.aislesay.com/MN-STONES.html</w:t>
        </w:r>
      </w:hyperlink>
    </w:p>
    <w:p w14:paraId="23187714" w14:textId="77777777" w:rsidR="00632CC1" w:rsidRPr="00145740" w:rsidRDefault="00632CC1" w:rsidP="00632CC1"/>
    <w:p w14:paraId="7C9D0DA8" w14:textId="77777777" w:rsidR="00632CC1" w:rsidRPr="00145740" w:rsidRDefault="00632CC1" w:rsidP="00632CC1">
      <w:r w:rsidRPr="00145740">
        <w:t xml:space="preserve">       "Romeo and Juliet," Guthrie Theater, January 2010.</w:t>
      </w:r>
    </w:p>
    <w:p w14:paraId="3021EC9B" w14:textId="77777777" w:rsidR="00632CC1" w:rsidRPr="00145740" w:rsidRDefault="00632CC1" w:rsidP="00632CC1">
      <w:r w:rsidRPr="00145740">
        <w:tab/>
      </w:r>
      <w:hyperlink r:id="rId33" w:history="1">
        <w:r w:rsidRPr="00145740">
          <w:rPr>
            <w:rStyle w:val="Hyperlink"/>
          </w:rPr>
          <w:t>http://www.aislesay.com/MN-ROMEO.html</w:t>
        </w:r>
      </w:hyperlink>
    </w:p>
    <w:p w14:paraId="207EB27A" w14:textId="77777777" w:rsidR="00632CC1" w:rsidRPr="00145740" w:rsidRDefault="00632CC1" w:rsidP="00632CC1"/>
    <w:p w14:paraId="3791C6B1" w14:textId="77777777" w:rsidR="00632CC1" w:rsidRPr="00145740" w:rsidRDefault="00632CC1" w:rsidP="00632CC1">
      <w:r w:rsidRPr="00145740">
        <w:t xml:space="preserve">       "Macbeth," Guthrie Theater, February 2010.</w:t>
      </w:r>
    </w:p>
    <w:p w14:paraId="6E803C01" w14:textId="77777777" w:rsidR="00632CC1" w:rsidRPr="00145740" w:rsidRDefault="00632CC1" w:rsidP="00632CC1">
      <w:r w:rsidRPr="00145740">
        <w:tab/>
      </w:r>
      <w:hyperlink r:id="rId34" w:history="1">
        <w:r w:rsidRPr="00145740">
          <w:rPr>
            <w:rStyle w:val="Hyperlink"/>
          </w:rPr>
          <w:t>http://www.aislesay.com/MN-MACBETH-2010.html</w:t>
        </w:r>
      </w:hyperlink>
    </w:p>
    <w:p w14:paraId="488AEC0C" w14:textId="77777777" w:rsidR="00632CC1" w:rsidRPr="00145740" w:rsidRDefault="00632CC1" w:rsidP="00632CC1"/>
    <w:p w14:paraId="148E619A" w14:textId="77777777" w:rsidR="00632CC1" w:rsidRPr="00145740" w:rsidRDefault="00632CC1" w:rsidP="00632CC1">
      <w:r w:rsidRPr="00145740">
        <w:t xml:space="preserve">       "Brief Encounter," Guthrie Theater, April 2010.</w:t>
      </w:r>
    </w:p>
    <w:p w14:paraId="3543113C" w14:textId="77777777" w:rsidR="00632CC1" w:rsidRPr="00145740" w:rsidRDefault="00632CC1" w:rsidP="00632CC1">
      <w:r w:rsidRPr="00145740">
        <w:tab/>
      </w:r>
      <w:hyperlink r:id="rId35" w:history="1">
        <w:r w:rsidRPr="00145740">
          <w:rPr>
            <w:rStyle w:val="Hyperlink"/>
          </w:rPr>
          <w:t>http://www.aislesay.com/MN-BRIEF.html</w:t>
        </w:r>
      </w:hyperlink>
    </w:p>
    <w:p w14:paraId="68F8FECA" w14:textId="77777777" w:rsidR="00632CC1" w:rsidRPr="00145740" w:rsidRDefault="00632CC1" w:rsidP="00632CC1"/>
    <w:p w14:paraId="33537CFA" w14:textId="77777777" w:rsidR="00632CC1" w:rsidRPr="00145740" w:rsidRDefault="00632CC1" w:rsidP="00632CC1">
      <w:r w:rsidRPr="00145740">
        <w:t xml:space="preserve">       "Circle, Mirror, Transformation," Guthrie Theater, August 2010.</w:t>
      </w:r>
    </w:p>
    <w:p w14:paraId="24EE4462" w14:textId="77777777" w:rsidR="00632CC1" w:rsidRPr="00145740" w:rsidRDefault="00632CC1" w:rsidP="00632CC1">
      <w:r w:rsidRPr="00145740">
        <w:tab/>
      </w:r>
      <w:hyperlink r:id="rId36" w:history="1">
        <w:r w:rsidRPr="00145740">
          <w:rPr>
            <w:rStyle w:val="Hyperlink"/>
          </w:rPr>
          <w:t>http://www.aislesay.com/MN-CIRCLE-MIRROR.html</w:t>
        </w:r>
      </w:hyperlink>
    </w:p>
    <w:p w14:paraId="63C23AF7" w14:textId="77777777" w:rsidR="00632CC1" w:rsidRPr="00145740" w:rsidRDefault="00632CC1" w:rsidP="00632CC1"/>
    <w:p w14:paraId="2D5D0DFE" w14:textId="77777777" w:rsidR="00632CC1" w:rsidRPr="00145740" w:rsidRDefault="00632CC1" w:rsidP="00632CC1">
      <w:r w:rsidRPr="00145740">
        <w:t xml:space="preserve">       "A Streetcar Named Desire," Guthrie Theater, August 2010.</w:t>
      </w:r>
    </w:p>
    <w:p w14:paraId="65EE9134" w14:textId="77777777" w:rsidR="00C03BCB" w:rsidRDefault="00632CC1" w:rsidP="00646F76">
      <w:r w:rsidRPr="00145740">
        <w:tab/>
      </w:r>
      <w:hyperlink r:id="rId37" w:history="1">
        <w:r w:rsidRPr="00145740">
          <w:rPr>
            <w:rStyle w:val="Hyperlink"/>
          </w:rPr>
          <w:t>http://www.aislesay.com/MN-STREETCA</w:t>
        </w:r>
        <w:r w:rsidRPr="00145740">
          <w:rPr>
            <w:rStyle w:val="Hyperlink"/>
          </w:rPr>
          <w:t>R</w:t>
        </w:r>
        <w:r w:rsidRPr="00145740">
          <w:rPr>
            <w:rStyle w:val="Hyperlink"/>
          </w:rPr>
          <w:t>-2010.html</w:t>
        </w:r>
      </w:hyperlink>
    </w:p>
    <w:p w14:paraId="0C45601F" w14:textId="77777777" w:rsidR="00B94CCD" w:rsidRDefault="00B94CCD" w:rsidP="00646F76"/>
    <w:p w14:paraId="5C852BC6" w14:textId="77777777" w:rsidR="00FA7126" w:rsidRPr="00145740" w:rsidRDefault="00B94CCD" w:rsidP="00646F76">
      <w:pPr>
        <w:rPr>
          <w:u w:val="single"/>
        </w:rPr>
      </w:pPr>
      <w:r>
        <w:t xml:space="preserve">     </w:t>
      </w:r>
      <w:r w:rsidR="00FA7126" w:rsidRPr="00145740">
        <w:rPr>
          <w:u w:val="single"/>
        </w:rPr>
        <w:t>In progress</w:t>
      </w:r>
    </w:p>
    <w:p w14:paraId="7BED32B4" w14:textId="77777777" w:rsidR="00CD5AF8" w:rsidRDefault="00FA7126" w:rsidP="00987294">
      <w:pPr>
        <w:jc w:val="center"/>
      </w:pPr>
      <w:r w:rsidRPr="00145740">
        <w:t xml:space="preserve">      </w:t>
      </w:r>
    </w:p>
    <w:p w14:paraId="55BF132F" w14:textId="77777777" w:rsidR="005D4A56" w:rsidRDefault="00CD5AF8" w:rsidP="00801AAF">
      <w:r>
        <w:t xml:space="preserve">       </w:t>
      </w:r>
      <w:r w:rsidRPr="00145740">
        <w:t>"</w:t>
      </w:r>
      <w:r w:rsidR="005D4A56">
        <w:t xml:space="preserve">Crossings: </w:t>
      </w:r>
      <w:r w:rsidR="0093557C">
        <w:t>Undying</w:t>
      </w:r>
      <w:r w:rsidR="005D4A56">
        <w:t xml:space="preserve"> Love</w:t>
      </w:r>
      <w:r>
        <w:t xml:space="preserve"> in Mati Diop’s</w:t>
      </w:r>
      <w:r w:rsidR="0093557C">
        <w:t xml:space="preserve"> </w:t>
      </w:r>
      <w:r w:rsidR="0093557C" w:rsidRPr="0093557C">
        <w:rPr>
          <w:i/>
        </w:rPr>
        <w:t>Mille soleils</w:t>
      </w:r>
      <w:r w:rsidR="0093557C">
        <w:t xml:space="preserve"> and</w:t>
      </w:r>
      <w:r>
        <w:t xml:space="preserve"> </w:t>
      </w:r>
      <w:r w:rsidRPr="003C5807">
        <w:rPr>
          <w:i/>
        </w:rPr>
        <w:t>Atlantics</w:t>
      </w:r>
      <w:r w:rsidRPr="00145740">
        <w:t>"</w:t>
      </w:r>
      <w:r>
        <w:t xml:space="preserve"> (essay). </w:t>
      </w:r>
    </w:p>
    <w:p w14:paraId="1E4FCC37" w14:textId="77777777" w:rsidR="00A96F3D" w:rsidRDefault="00BD32C1" w:rsidP="00D76DA0">
      <w:r>
        <w:t xml:space="preserve">       </w:t>
      </w:r>
      <w:r w:rsidRPr="00145740">
        <w:t>"</w:t>
      </w:r>
      <w:r>
        <w:t>A Cinema is Born: Paulin Vieyra’s Legacy in and beyond Ousmane Sembène and</w:t>
      </w:r>
      <w:r>
        <w:tab/>
        <w:t>Djibril Diop Mambety’s Film</w:t>
      </w:r>
      <w:r w:rsidRPr="00145740">
        <w:t>"</w:t>
      </w:r>
      <w:r>
        <w:t xml:space="preserve"> (book chapter, proposal accepted; part of Indiana</w:t>
      </w:r>
      <w:r>
        <w:lastRenderedPageBreak/>
        <w:tab/>
        <w:t xml:space="preserve">University’s workshop project </w:t>
      </w:r>
      <w:r w:rsidRPr="00145740">
        <w:t>"</w:t>
      </w:r>
      <w:r>
        <w:t>Histories from the New Archives: Sembene,</w:t>
      </w:r>
      <w:r>
        <w:tab/>
        <w:t>Vieyra, and the Birth of African Cinema</w:t>
      </w:r>
      <w:r w:rsidRPr="00145740">
        <w:t>"</w:t>
      </w:r>
      <w:r>
        <w:t xml:space="preserve">). </w:t>
      </w:r>
    </w:p>
    <w:p w14:paraId="765A2129" w14:textId="77777777" w:rsidR="006E1330" w:rsidRDefault="006E1330" w:rsidP="00DB1126">
      <w:pPr>
        <w:rPr>
          <w:b/>
          <w:sz w:val="28"/>
          <w:szCs w:val="28"/>
        </w:rPr>
      </w:pPr>
    </w:p>
    <w:p w14:paraId="7AB71129" w14:textId="77777777" w:rsidR="00DB1126" w:rsidRPr="00145740" w:rsidRDefault="00DB1126" w:rsidP="00DB1126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 xml:space="preserve">Institutional and Professional Service at </w:t>
      </w:r>
      <w:r w:rsidR="00145740">
        <w:rPr>
          <w:b/>
          <w:sz w:val="28"/>
          <w:szCs w:val="28"/>
        </w:rPr>
        <w:t xml:space="preserve">the University </w:t>
      </w:r>
      <w:r w:rsidR="00BB2407">
        <w:rPr>
          <w:b/>
          <w:sz w:val="28"/>
          <w:szCs w:val="28"/>
        </w:rPr>
        <w:t>Level</w:t>
      </w:r>
    </w:p>
    <w:p w14:paraId="5C1A480E" w14:textId="77777777" w:rsidR="00DB1126" w:rsidRPr="00145740" w:rsidRDefault="00DB1126" w:rsidP="00DB1126">
      <w:pPr>
        <w:rPr>
          <w:b/>
        </w:rPr>
      </w:pPr>
    </w:p>
    <w:p w14:paraId="774B2C28" w14:textId="77777777" w:rsidR="00B521E0" w:rsidRDefault="001979E4" w:rsidP="00DB1126">
      <w:r>
        <w:t xml:space="preserve">     </w:t>
      </w:r>
      <w:r w:rsidR="00B521E0">
        <w:t>Syracuse University:</w:t>
      </w:r>
    </w:p>
    <w:p w14:paraId="19E9EA07" w14:textId="77777777" w:rsidR="003E5E3F" w:rsidRDefault="007433B8" w:rsidP="00DB1126">
      <w:r>
        <w:t xml:space="preserve">      University Senate, 2024-20</w:t>
      </w:r>
      <w:r w:rsidR="006B7579">
        <w:t>2</w:t>
      </w:r>
      <w:r w:rsidR="003E5E3F">
        <w:t>7</w:t>
      </w:r>
      <w:r>
        <w:t>.</w:t>
      </w:r>
    </w:p>
    <w:p w14:paraId="3DC3CCCF" w14:textId="77777777" w:rsidR="006B7579" w:rsidRDefault="006B7579" w:rsidP="00DB1126">
      <w:r>
        <w:t xml:space="preserve">      </w:t>
      </w:r>
      <w:r w:rsidRPr="006B7579">
        <w:t>Academic Freedom Tenure and Professional Ethics</w:t>
      </w:r>
      <w:r>
        <w:t xml:space="preserve"> Committee, 2024-202</w:t>
      </w:r>
      <w:r w:rsidR="003E5E3F">
        <w:t>7</w:t>
      </w:r>
      <w:r>
        <w:t>.</w:t>
      </w:r>
    </w:p>
    <w:p w14:paraId="1B94F8DE" w14:textId="77777777" w:rsidR="006B7579" w:rsidRDefault="006B7579" w:rsidP="00DB1126">
      <w:r>
        <w:t xml:space="preserve">      Promotion and Tenure Committee, 2024-202</w:t>
      </w:r>
      <w:r w:rsidR="003E5E3F">
        <w:t>7</w:t>
      </w:r>
      <w:r>
        <w:t>.</w:t>
      </w:r>
    </w:p>
    <w:p w14:paraId="3D1C240E" w14:textId="77777777" w:rsidR="00417C82" w:rsidRDefault="00417C82" w:rsidP="00DB1126">
      <w:r>
        <w:t xml:space="preserve">      Research Leave Reviewer for Humanities, Fall 2024</w:t>
      </w:r>
      <w:r w:rsidR="00B6335A">
        <w:t xml:space="preserve"> and</w:t>
      </w:r>
      <w:r w:rsidR="00FD3ED1">
        <w:t xml:space="preserve"> Spring 2025. </w:t>
      </w:r>
    </w:p>
    <w:p w14:paraId="7BA00AE5" w14:textId="77777777" w:rsidR="006B7579" w:rsidRDefault="006B7579" w:rsidP="00DB1126">
      <w:r>
        <w:t xml:space="preserve">      Fulbright Reviewer, Fall 2024. </w:t>
      </w:r>
    </w:p>
    <w:p w14:paraId="45CEDCEA" w14:textId="77777777" w:rsidR="00B521E0" w:rsidRDefault="00B521E0" w:rsidP="00DB1126">
      <w:r>
        <w:t xml:space="preserve">     </w:t>
      </w:r>
      <w:r w:rsidR="00E05D74">
        <w:t xml:space="preserve"> </w:t>
      </w:r>
      <w:r>
        <w:t>Humanities Council (January 2022</w:t>
      </w:r>
      <w:r w:rsidR="00F7076F">
        <w:t>-January 2023</w:t>
      </w:r>
      <w:r>
        <w:t>)</w:t>
      </w:r>
      <w:r w:rsidR="00172727">
        <w:t>.</w:t>
      </w:r>
    </w:p>
    <w:p w14:paraId="2BFDE23D" w14:textId="77777777" w:rsidR="00B521E0" w:rsidRDefault="00B521E0" w:rsidP="00DB1126">
      <w:r>
        <w:t xml:space="preserve">     </w:t>
      </w:r>
      <w:r w:rsidR="00E05D74">
        <w:t xml:space="preserve"> </w:t>
      </w:r>
      <w:r>
        <w:t>Human Right Film Festival Committee (</w:t>
      </w:r>
      <w:r w:rsidR="007433B8">
        <w:t>Spring 2023</w:t>
      </w:r>
      <w:r>
        <w:t>)</w:t>
      </w:r>
      <w:r w:rsidR="00172727">
        <w:t>.</w:t>
      </w:r>
    </w:p>
    <w:p w14:paraId="45DD00D9" w14:textId="77777777" w:rsidR="00EA45D5" w:rsidRDefault="00EA45D5" w:rsidP="00DB1126">
      <w:r>
        <w:t xml:space="preserve">      Ad-Hoc committee, Esther Larsen Professorship, April 2023. </w:t>
      </w:r>
    </w:p>
    <w:p w14:paraId="4A7651A2" w14:textId="77777777" w:rsidR="00EA45D5" w:rsidRDefault="00EA45D5" w:rsidP="00DB1126">
      <w:r>
        <w:t xml:space="preserve">      Ad-Hoc committee, MetLife Foundation-Lender Center for Social Justice Internal</w:t>
      </w:r>
      <w:r>
        <w:tab/>
        <w:t xml:space="preserve">Grant, April 2023.  </w:t>
      </w:r>
    </w:p>
    <w:p w14:paraId="382694A9" w14:textId="77777777" w:rsidR="00B521E0" w:rsidRDefault="00B521E0" w:rsidP="00DB1126"/>
    <w:p w14:paraId="3B21E4F2" w14:textId="77777777" w:rsidR="00B521E0" w:rsidRDefault="00B521E0" w:rsidP="00DB1126">
      <w:r>
        <w:t xml:space="preserve">    University of Wisconsin-Madison</w:t>
      </w:r>
      <w:r w:rsidR="00E05D74">
        <w:t>:</w:t>
      </w:r>
    </w:p>
    <w:p w14:paraId="1E58F1AE" w14:textId="77777777" w:rsidR="00BB2407" w:rsidRDefault="00B521E0" w:rsidP="00DB1126">
      <w:r>
        <w:t xml:space="preserve">     </w:t>
      </w:r>
      <w:r w:rsidR="00BB2407">
        <w:t>College of Letters &amp; Sciences</w:t>
      </w:r>
      <w:r w:rsidR="0093557C">
        <w:t>, Arts and Humanities</w:t>
      </w:r>
      <w:r w:rsidR="00BB2407">
        <w:t xml:space="preserve"> Divisional Committee</w:t>
      </w:r>
      <w:r w:rsidR="00593E81">
        <w:t xml:space="preserve"> (Tenure</w:t>
      </w:r>
      <w:r w:rsidR="00593E81">
        <w:tab/>
        <w:t>and Promotion)</w:t>
      </w:r>
      <w:r w:rsidR="00BB2407">
        <w:t>, 2019</w:t>
      </w:r>
      <w:r w:rsidR="0093557C">
        <w:t>-2022</w:t>
      </w:r>
      <w:r w:rsidR="00BB2407">
        <w:t>.</w:t>
      </w:r>
    </w:p>
    <w:p w14:paraId="553C6AEA" w14:textId="77777777" w:rsidR="00BC086E" w:rsidRDefault="00BC086E" w:rsidP="00DB1126">
      <w:r>
        <w:t xml:space="preserve">            Chair of Divisional Committee, 2021-2022.</w:t>
      </w:r>
    </w:p>
    <w:p w14:paraId="09DE7086" w14:textId="77777777" w:rsidR="000160FB" w:rsidRDefault="000A27CF" w:rsidP="00DB1126">
      <w:r>
        <w:tab/>
        <w:t>Vice-Chair of Divisional Committee, 2020-2021.</w:t>
      </w:r>
    </w:p>
    <w:p w14:paraId="358F6C2B" w14:textId="77777777" w:rsidR="00EA0F1F" w:rsidRPr="00EA0F1F" w:rsidRDefault="00EA0F1F" w:rsidP="00DB1126">
      <w:r>
        <w:rPr>
          <w:rFonts w:ascii="Arial" w:hAnsi="Arial" w:cs="Arial"/>
          <w:sz w:val="18"/>
          <w:szCs w:val="18"/>
          <w:shd w:val="clear" w:color="auto" w:fill="FFFFFF"/>
        </w:rPr>
        <w:t xml:space="preserve">      </w:t>
      </w:r>
      <w:r w:rsidRPr="00EA0F1F">
        <w:rPr>
          <w:shd w:val="clear" w:color="auto" w:fill="FFFFFF"/>
        </w:rPr>
        <w:t>Divisional Committee Review Council, 2022-2023.</w:t>
      </w:r>
    </w:p>
    <w:p w14:paraId="5A357CE5" w14:textId="77777777" w:rsidR="00DF036D" w:rsidRPr="00DF036D" w:rsidRDefault="00DF036D" w:rsidP="00DB1126">
      <w:r>
        <w:t xml:space="preserve">     </w:t>
      </w:r>
      <w:r w:rsidRPr="00DF036D">
        <w:rPr>
          <w:color w:val="000000"/>
          <w:shd w:val="clear" w:color="auto" w:fill="FFFFFF"/>
        </w:rPr>
        <w:t>African Studies Program Steering Committee</w:t>
      </w:r>
      <w:r w:rsidRPr="00DF036D">
        <w:t>, 202</w:t>
      </w:r>
      <w:r w:rsidR="00EA0F1F">
        <w:t>1</w:t>
      </w:r>
      <w:r w:rsidRPr="00DF036D">
        <w:t>-</w:t>
      </w:r>
      <w:r w:rsidR="00EA0F1F">
        <w:t>2023</w:t>
      </w:r>
      <w:r w:rsidRPr="00DF036D">
        <w:t>.</w:t>
      </w:r>
    </w:p>
    <w:p w14:paraId="51053DC6" w14:textId="77777777" w:rsidR="00BB2407" w:rsidRDefault="00BB2407" w:rsidP="00DB1126">
      <w:r>
        <w:t xml:space="preserve">     College of Letters &amp; Sciences Climate Committee, 2017-</w:t>
      </w:r>
      <w:r w:rsidR="00155F9C">
        <w:t>2020</w:t>
      </w:r>
      <w:r>
        <w:t>.</w:t>
      </w:r>
      <w:r w:rsidRPr="00145740">
        <w:t xml:space="preserve">     </w:t>
      </w:r>
    </w:p>
    <w:p w14:paraId="511FB3F0" w14:textId="77777777" w:rsidR="00631D9E" w:rsidRDefault="00BB2407" w:rsidP="00BB2407">
      <w:r>
        <w:t xml:space="preserve">     </w:t>
      </w:r>
      <w:r w:rsidRPr="00145740">
        <w:t>Faculty Senate (2013-2015</w:t>
      </w:r>
      <w:r w:rsidR="00631D9E">
        <w:t>, FRIT</w:t>
      </w:r>
      <w:r w:rsidRPr="00145740">
        <w:t>).</w:t>
      </w:r>
    </w:p>
    <w:p w14:paraId="4846E451" w14:textId="77777777" w:rsidR="00BB2407" w:rsidRPr="00145740" w:rsidRDefault="00631D9E" w:rsidP="00BB2407">
      <w:r>
        <w:t xml:space="preserve">     Faculty Senate alternate (2021-</w:t>
      </w:r>
      <w:r w:rsidR="00B521E0">
        <w:t>2022</w:t>
      </w:r>
      <w:r>
        <w:t>, ACS).</w:t>
      </w:r>
      <w:r w:rsidR="00BB2407" w:rsidRPr="00145740">
        <w:t xml:space="preserve"> </w:t>
      </w:r>
    </w:p>
    <w:p w14:paraId="62B1C101" w14:textId="77777777" w:rsidR="00BB2407" w:rsidRDefault="00BB2407" w:rsidP="00DB1126"/>
    <w:p w14:paraId="58462B70" w14:textId="77777777" w:rsidR="00BB2407" w:rsidRPr="00145740" w:rsidRDefault="00BB2407" w:rsidP="00BB2407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 xml:space="preserve">Institutional and Professional Service at </w:t>
      </w:r>
      <w:r>
        <w:rPr>
          <w:b/>
          <w:sz w:val="28"/>
          <w:szCs w:val="28"/>
        </w:rPr>
        <w:t>the Departmental Level</w:t>
      </w:r>
    </w:p>
    <w:p w14:paraId="16FD4CFE" w14:textId="77777777" w:rsidR="00BB2407" w:rsidRDefault="00BB2407" w:rsidP="00DB1126"/>
    <w:p w14:paraId="0E7F75EE" w14:textId="77777777" w:rsidR="00E05D74" w:rsidRDefault="00E05D74" w:rsidP="00DB1126">
      <w:r>
        <w:t xml:space="preserve">     Syracuse University</w:t>
      </w:r>
    </w:p>
    <w:p w14:paraId="4ADBF424" w14:textId="77777777" w:rsidR="000E4936" w:rsidRDefault="000E4936" w:rsidP="00DB1126">
      <w:r>
        <w:t xml:space="preserve">      African American Studies:</w:t>
      </w:r>
    </w:p>
    <w:p w14:paraId="7331EA42" w14:textId="77777777" w:rsidR="00E05D74" w:rsidRDefault="00E05D74" w:rsidP="00DB1126">
      <w:r>
        <w:t xml:space="preserve">      Chair, </w:t>
      </w:r>
      <w:r w:rsidR="00E54062">
        <w:t xml:space="preserve">January </w:t>
      </w:r>
      <w:r>
        <w:t>2023-</w:t>
      </w:r>
      <w:r w:rsidR="00E54062">
        <w:t>December 2023</w:t>
      </w:r>
      <w:r>
        <w:t>.</w:t>
      </w:r>
    </w:p>
    <w:p w14:paraId="5CF4D65E" w14:textId="77777777" w:rsidR="00FE5F64" w:rsidRDefault="00E05D74" w:rsidP="00DB1126">
      <w:r>
        <w:t xml:space="preserve">      Chair, Graduate Studies Committee (Spring 2023</w:t>
      </w:r>
      <w:r w:rsidR="00FE5F64">
        <w:t>-Fall 2023</w:t>
      </w:r>
      <w:r>
        <w:t>)</w:t>
      </w:r>
      <w:r w:rsidR="002051C4">
        <w:t>.</w:t>
      </w:r>
    </w:p>
    <w:p w14:paraId="37D0BFAC" w14:textId="77777777" w:rsidR="00417C82" w:rsidRDefault="00417C82" w:rsidP="00DB1126">
      <w:r>
        <w:t xml:space="preserve">      Graduate Studies Committee, member at large (current).</w:t>
      </w:r>
    </w:p>
    <w:p w14:paraId="5E55F60F" w14:textId="77777777" w:rsidR="000E4936" w:rsidRDefault="000E4936" w:rsidP="00DB1126">
      <w:r>
        <w:t xml:space="preserve">      Ad-Hoc committee, third-year review for Dr. Tanisha Jackson (scholarship review).</w:t>
      </w:r>
    </w:p>
    <w:p w14:paraId="22CD8FB8" w14:textId="77777777" w:rsidR="00E05D74" w:rsidRDefault="00E05D74" w:rsidP="00DB1126"/>
    <w:p w14:paraId="430F3965" w14:textId="77777777" w:rsidR="00E05D74" w:rsidRDefault="00E05D74" w:rsidP="00DB1126">
      <w:r>
        <w:t xml:space="preserve">     University of Wisconsin-Madison</w:t>
      </w:r>
    </w:p>
    <w:p w14:paraId="3A19B055" w14:textId="77777777" w:rsidR="001A5E28" w:rsidRDefault="00BB2407" w:rsidP="00DB1126">
      <w:r>
        <w:t xml:space="preserve">     </w:t>
      </w:r>
      <w:r w:rsidR="00366FA5">
        <w:t>African Cultural Studies</w:t>
      </w:r>
      <w:r w:rsidR="001A5E28">
        <w:t>:</w:t>
      </w:r>
    </w:p>
    <w:p w14:paraId="068E8227" w14:textId="77777777" w:rsidR="00E201E3" w:rsidRDefault="00E201E3" w:rsidP="00DB1126">
      <w:r>
        <w:t xml:space="preserve">     Chair, fall 2021-</w:t>
      </w:r>
      <w:r w:rsidR="00B521E0">
        <w:t>spring 2023</w:t>
      </w:r>
      <w:r w:rsidR="0093557C">
        <w:t>.</w:t>
      </w:r>
    </w:p>
    <w:p w14:paraId="2423BA68" w14:textId="77777777" w:rsidR="00366FA5" w:rsidRDefault="00366FA5" w:rsidP="00DB1126">
      <w:r>
        <w:t xml:space="preserve"> </w:t>
      </w:r>
      <w:r w:rsidR="001A5E28">
        <w:t xml:space="preserve">    </w:t>
      </w:r>
      <w:r>
        <w:t>Director of Graduate Studies, 2019</w:t>
      </w:r>
      <w:r w:rsidR="004901AF">
        <w:t>-</w:t>
      </w:r>
      <w:r w:rsidR="00E201E3">
        <w:t>2021</w:t>
      </w:r>
      <w:r>
        <w:t xml:space="preserve">. </w:t>
      </w:r>
    </w:p>
    <w:p w14:paraId="09B2F004" w14:textId="77777777" w:rsidR="00A56AED" w:rsidRDefault="00A56AED" w:rsidP="00DB1126">
      <w:r>
        <w:tab/>
        <w:t xml:space="preserve">Advised all graduate students on academic progress. </w:t>
      </w:r>
    </w:p>
    <w:p w14:paraId="30AE80D4" w14:textId="77777777" w:rsidR="00A56AED" w:rsidRDefault="00A56AED" w:rsidP="00DB1126">
      <w:r>
        <w:tab/>
        <w:t xml:space="preserve">Organized </w:t>
      </w:r>
      <w:proofErr w:type="gramStart"/>
      <w:r>
        <w:t>a number of</w:t>
      </w:r>
      <w:proofErr w:type="gramEnd"/>
      <w:r>
        <w:t xml:space="preserve"> professional development activities (such as </w:t>
      </w:r>
      <w:r w:rsidRPr="00A56AED">
        <w:rPr>
          <w:i/>
        </w:rPr>
        <w:t>The Job</w:t>
      </w:r>
      <w:r w:rsidRPr="00A56AED">
        <w:rPr>
          <w:i/>
        </w:rPr>
        <w:tab/>
        <w:t>Market</w:t>
      </w:r>
      <w:r>
        <w:t xml:space="preserve">, </w:t>
      </w:r>
      <w:r w:rsidRPr="00A56AED">
        <w:rPr>
          <w:i/>
        </w:rPr>
        <w:t>Alternative Careers</w:t>
      </w:r>
      <w:r>
        <w:t xml:space="preserve">, </w:t>
      </w:r>
      <w:r w:rsidRPr="00A56AED">
        <w:rPr>
          <w:i/>
        </w:rPr>
        <w:t>Etiquette and Professionalism</w:t>
      </w:r>
      <w:r>
        <w:t xml:space="preserve"> etc.)</w:t>
      </w:r>
    </w:p>
    <w:p w14:paraId="31910169" w14:textId="77777777" w:rsidR="00631D9E" w:rsidRDefault="00572CA3" w:rsidP="00DB1126">
      <w:r>
        <w:t xml:space="preserve">     UW-African Studies Program Steering Committee, 2021-</w:t>
      </w:r>
      <w:r w:rsidR="008A7C2B">
        <w:t>2022</w:t>
      </w:r>
      <w:r>
        <w:t>.</w:t>
      </w:r>
    </w:p>
    <w:p w14:paraId="22EFDC0F" w14:textId="77777777" w:rsidR="00500A73" w:rsidRDefault="00500A73" w:rsidP="00DB1126">
      <w:r>
        <w:t xml:space="preserve">     </w:t>
      </w:r>
      <w:r w:rsidR="001A5E28">
        <w:t>Co-</w:t>
      </w:r>
      <w:r>
        <w:t>Chair of Curriculum Committee, 2019-</w:t>
      </w:r>
      <w:r w:rsidR="00572CA3">
        <w:t>2021</w:t>
      </w:r>
      <w:r>
        <w:t>.</w:t>
      </w:r>
    </w:p>
    <w:p w14:paraId="66D9E6CA" w14:textId="77777777" w:rsidR="00BB314B" w:rsidRDefault="00BB314B" w:rsidP="00DB1126">
      <w:r>
        <w:lastRenderedPageBreak/>
        <w:t xml:space="preserve">     Hiring Committee, Communication Staff, African Cultural Studies, Summer 2022.</w:t>
      </w:r>
    </w:p>
    <w:p w14:paraId="5077CE31" w14:textId="77777777" w:rsidR="00BB314B" w:rsidRDefault="00BB314B" w:rsidP="00DB1126">
      <w:r>
        <w:t xml:space="preserve">     Hiring Committee, Ethnomusicology/Junior Faculty, December 2021-March 2022. </w:t>
      </w:r>
    </w:p>
    <w:p w14:paraId="1F2DFC7A" w14:textId="77777777" w:rsidR="00003312" w:rsidRDefault="00003312" w:rsidP="00DB1126">
      <w:r>
        <w:t xml:space="preserve">     Hiring Committee, Lecturer of African Cultural Studies, November 2020.</w:t>
      </w:r>
    </w:p>
    <w:p w14:paraId="423BA385" w14:textId="77777777" w:rsidR="009C39E8" w:rsidRDefault="009C39E8" w:rsidP="00DB1126">
      <w:r>
        <w:t xml:space="preserve">     </w:t>
      </w:r>
      <w:r w:rsidR="001A5E28">
        <w:t>Co-</w:t>
      </w:r>
      <w:r>
        <w:t>Chair, Hiring Search Committee, Open Rank Search,</w:t>
      </w:r>
      <w:r>
        <w:tab/>
      </w:r>
      <w:r w:rsidR="006E1CEC">
        <w:t xml:space="preserve"> </w:t>
      </w:r>
      <w:r>
        <w:t>November 2019-February</w:t>
      </w:r>
      <w:r w:rsidR="001A5E28">
        <w:tab/>
      </w:r>
      <w:r>
        <w:t>2020.</w:t>
      </w:r>
    </w:p>
    <w:p w14:paraId="04FCFEEF" w14:textId="77777777" w:rsidR="00CD5AF8" w:rsidRDefault="00CD5AF8" w:rsidP="00DB1126">
      <w:r>
        <w:t xml:space="preserve">     Hiring Committee, Faculty Associate, March 2020.</w:t>
      </w:r>
    </w:p>
    <w:p w14:paraId="78CCD397" w14:textId="77777777" w:rsidR="009125C3" w:rsidRDefault="00366FA5" w:rsidP="00DB1126">
      <w:r>
        <w:t xml:space="preserve">     </w:t>
      </w:r>
      <w:r w:rsidR="009125C3">
        <w:t>Hiring Committee, Faculty Associate, May 2019.</w:t>
      </w:r>
    </w:p>
    <w:p w14:paraId="64DE2D9B" w14:textId="77777777" w:rsidR="00B62782" w:rsidRDefault="009125C3" w:rsidP="00DB1126">
      <w:r>
        <w:t xml:space="preserve">     </w:t>
      </w:r>
      <w:r w:rsidR="00B62782">
        <w:t>Hiring Search Committee,</w:t>
      </w:r>
      <w:r>
        <w:t xml:space="preserve"> Open Rank Search,</w:t>
      </w:r>
      <w:r w:rsidR="00B62782">
        <w:t xml:space="preserve"> November</w:t>
      </w:r>
      <w:r w:rsidR="001A5E28">
        <w:t xml:space="preserve"> </w:t>
      </w:r>
      <w:r w:rsidR="00B62782">
        <w:t>2018</w:t>
      </w:r>
      <w:r>
        <w:t>-</w:t>
      </w:r>
      <w:r w:rsidR="00B62782">
        <w:t>February 201</w:t>
      </w:r>
      <w:r w:rsidR="00A44A37">
        <w:t>9</w:t>
      </w:r>
      <w:r w:rsidR="00B62782">
        <w:t>.</w:t>
      </w:r>
    </w:p>
    <w:p w14:paraId="3A8886C6" w14:textId="77777777" w:rsidR="00A44A37" w:rsidRDefault="00A44A37" w:rsidP="00DB1126">
      <w:r>
        <w:t xml:space="preserve">     Ad-Hoc Climate Committee, Spring 2019.</w:t>
      </w:r>
    </w:p>
    <w:p w14:paraId="22A73040" w14:textId="77777777" w:rsidR="00A44A37" w:rsidRDefault="00A44A37" w:rsidP="00DB1126">
      <w:r>
        <w:t xml:space="preserve">     Curricular Committee on Research Methods Course,</w:t>
      </w:r>
      <w:r w:rsidR="001A5E28">
        <w:t xml:space="preserve"> </w:t>
      </w:r>
      <w:r>
        <w:t>Spring 2019.</w:t>
      </w:r>
    </w:p>
    <w:p w14:paraId="02F2C452" w14:textId="77777777" w:rsidR="00FA123F" w:rsidRDefault="00FA123F" w:rsidP="00DB1126">
      <w:r>
        <w:t xml:space="preserve">     Tenure Oversight Committee for Mathew </w:t>
      </w:r>
      <w:r w:rsidR="00500A73">
        <w:t xml:space="preserve">H. </w:t>
      </w:r>
      <w:r>
        <w:t>Brown, African Cultural Studies, 2018</w:t>
      </w:r>
      <w:r>
        <w:tab/>
        <w:t>-</w:t>
      </w:r>
      <w:r w:rsidR="00572CA3">
        <w:t>202</w:t>
      </w:r>
      <w:r w:rsidR="00BB314B">
        <w:t>2</w:t>
      </w:r>
      <w:r>
        <w:t>.</w:t>
      </w:r>
    </w:p>
    <w:p w14:paraId="366232B0" w14:textId="77777777" w:rsidR="00500A73" w:rsidRDefault="00500A73" w:rsidP="00DB1126">
      <w:r>
        <w:t xml:space="preserve">     Tenure Oversight Committee for Jacqueline Mougoué, African Cultural Studies,</w:t>
      </w:r>
      <w:r>
        <w:tab/>
        <w:t>2019-</w:t>
      </w:r>
      <w:r w:rsidR="00572CA3">
        <w:t>202</w:t>
      </w:r>
      <w:r w:rsidR="00BB314B">
        <w:t>2</w:t>
      </w:r>
      <w:r>
        <w:t xml:space="preserve">. </w:t>
      </w:r>
    </w:p>
    <w:p w14:paraId="703F6CEB" w14:textId="77777777" w:rsidR="00AA1348" w:rsidRDefault="00AA1348" w:rsidP="00DB1126">
      <w:r>
        <w:t xml:space="preserve">     Tenure Oversight Committee for Reginold Royston, African Cultural Studies, 2019</w:t>
      </w:r>
      <w:r w:rsidR="00CD5AF8">
        <w:tab/>
        <w:t>-</w:t>
      </w:r>
      <w:r w:rsidR="00E05D74">
        <w:t>2022</w:t>
      </w:r>
      <w:r w:rsidR="00A56AED">
        <w:t xml:space="preserve"> (Chair of Oversight 2020-</w:t>
      </w:r>
      <w:r w:rsidR="004A6CBF">
        <w:t>2022</w:t>
      </w:r>
      <w:r w:rsidR="00A56AED">
        <w:t>).</w:t>
      </w:r>
    </w:p>
    <w:p w14:paraId="4C426231" w14:textId="77777777" w:rsidR="001979E4" w:rsidRDefault="00B62782" w:rsidP="00DB1126">
      <w:r>
        <w:t xml:space="preserve">     </w:t>
      </w:r>
    </w:p>
    <w:p w14:paraId="29BDBE28" w14:textId="77777777" w:rsidR="004D08EB" w:rsidRDefault="004D08EB" w:rsidP="00DB1126">
      <w:r>
        <w:t xml:space="preserve">     French</w:t>
      </w:r>
      <w:r w:rsidR="001A5E28">
        <w:t xml:space="preserve"> &amp; Italian</w:t>
      </w:r>
      <w:r>
        <w:t>:</w:t>
      </w:r>
    </w:p>
    <w:p w14:paraId="6F34BB87" w14:textId="77777777" w:rsidR="00A045EE" w:rsidRDefault="000A27CF" w:rsidP="00DB1126">
      <w:r>
        <w:t xml:space="preserve">     Foreign language evaluator, 20</w:t>
      </w:r>
      <w:r w:rsidR="00003312">
        <w:t>19</w:t>
      </w:r>
      <w:r>
        <w:t>-2021.</w:t>
      </w:r>
    </w:p>
    <w:p w14:paraId="550B1052" w14:textId="77777777" w:rsidR="00A045EE" w:rsidRDefault="00A045EE" w:rsidP="00DB1126">
      <w:r>
        <w:t xml:space="preserve">     Awards and Colloquia committee, 2019-</w:t>
      </w:r>
      <w:r w:rsidR="000A27CF">
        <w:t>2020</w:t>
      </w:r>
      <w:r>
        <w:t xml:space="preserve">. </w:t>
      </w:r>
    </w:p>
    <w:p w14:paraId="247DF162" w14:textId="77777777" w:rsidR="00812081" w:rsidRDefault="00812081" w:rsidP="00DB1126">
      <w:r>
        <w:t xml:space="preserve">     Academic Exchanges committee, 2019-</w:t>
      </w:r>
      <w:r w:rsidR="000A27CF">
        <w:t>2020</w:t>
      </w:r>
      <w:r>
        <w:t>.</w:t>
      </w:r>
    </w:p>
    <w:p w14:paraId="0EA1FD0B" w14:textId="77777777" w:rsidR="004F1F1A" w:rsidRDefault="004F1F1A" w:rsidP="00DB1126">
      <w:r>
        <w:t xml:space="preserve">     Ad-hoc committee for Program Revision,</w:t>
      </w:r>
      <w:r w:rsidR="004A5CFD">
        <w:t xml:space="preserve"> Team Leader on ‘Exams,’</w:t>
      </w:r>
      <w:r>
        <w:t xml:space="preserve"> 2019.</w:t>
      </w:r>
    </w:p>
    <w:p w14:paraId="77754A90" w14:textId="77777777" w:rsidR="00DD5B2C" w:rsidRDefault="00A045EE" w:rsidP="00DB1126">
      <w:r>
        <w:t xml:space="preserve">     </w:t>
      </w:r>
      <w:r w:rsidR="00DB1126" w:rsidRPr="00145740">
        <w:t>Director of Graduate Studies for French, Fall 2016</w:t>
      </w:r>
      <w:r w:rsidR="00C26645">
        <w:t>-Fall 2017</w:t>
      </w:r>
      <w:r w:rsidR="00DB1126" w:rsidRPr="00145740">
        <w:t>.</w:t>
      </w:r>
    </w:p>
    <w:p w14:paraId="69BA5FA9" w14:textId="77777777" w:rsidR="00DD5B2C" w:rsidRPr="00145740" w:rsidRDefault="00B42837" w:rsidP="00DB1126">
      <w:r>
        <w:t xml:space="preserve">    </w:t>
      </w:r>
      <w:r w:rsidR="00310219" w:rsidRPr="00145740">
        <w:t xml:space="preserve"> European Studies, FLAS fellowships committee, Spring 2017.</w:t>
      </w:r>
    </w:p>
    <w:p w14:paraId="2DF4BF12" w14:textId="77777777" w:rsidR="00DB1126" w:rsidRPr="00145740" w:rsidRDefault="00DB1126" w:rsidP="00DB1126">
      <w:r w:rsidRPr="00145740">
        <w:t xml:space="preserve">     Organized "New Ventures in Contemporary Francophone Studies," academic panel</w:t>
      </w:r>
      <w:r w:rsidRPr="00145740">
        <w:tab/>
        <w:t>with three scholars, Mary Anne Lewis (Ohio Wesleyan), Corbin Treacy (Florida</w:t>
      </w:r>
      <w:r w:rsidRPr="00145740">
        <w:tab/>
        <w:t>State), Sylvie Ngilla (University of San Diego), September 23</w:t>
      </w:r>
      <w:r w:rsidRPr="00145740">
        <w:rPr>
          <w:vertAlign w:val="superscript"/>
        </w:rPr>
        <w:t>rd</w:t>
      </w:r>
      <w:r w:rsidRPr="00145740">
        <w:t xml:space="preserve">, 2016. </w:t>
      </w:r>
    </w:p>
    <w:p w14:paraId="2152E5DD" w14:textId="77777777" w:rsidR="00DB1126" w:rsidRDefault="00DB1126" w:rsidP="00DB1126">
      <w:r w:rsidRPr="00145740">
        <w:t xml:space="preserve">     Organized Germaine Brée scholar/artist visit by renowned Cameroonian</w:t>
      </w:r>
      <w:r w:rsidRPr="00145740">
        <w:tab/>
        <w:t>director Jean-Pierre Bekolo, March 28</w:t>
      </w:r>
      <w:r w:rsidRPr="00145740">
        <w:rPr>
          <w:vertAlign w:val="superscript"/>
        </w:rPr>
        <w:t>th</w:t>
      </w:r>
      <w:r w:rsidRPr="00145740">
        <w:t>-April 1</w:t>
      </w:r>
      <w:r w:rsidRPr="00145740">
        <w:rPr>
          <w:vertAlign w:val="superscript"/>
        </w:rPr>
        <w:t>st</w:t>
      </w:r>
      <w:r w:rsidRPr="00145740">
        <w:t xml:space="preserve">, 2016.  </w:t>
      </w:r>
    </w:p>
    <w:p w14:paraId="04491E57" w14:textId="77777777" w:rsidR="00366FA5" w:rsidRPr="00145740" w:rsidRDefault="00366FA5" w:rsidP="00DB1126">
      <w:r>
        <w:t xml:space="preserve">     MA exam committees on rotation every two years since 2012 (Chair of MA exam</w:t>
      </w:r>
      <w:r>
        <w:tab/>
        <w:t xml:space="preserve">committee, August 2019). </w:t>
      </w:r>
    </w:p>
    <w:p w14:paraId="041D94EC" w14:textId="77777777" w:rsidR="00DB1126" w:rsidRPr="00145740" w:rsidRDefault="00DB1126" w:rsidP="00DB1126">
      <w:r w:rsidRPr="00145740">
        <w:t xml:space="preserve">     Professional development for graduate students, 2012-2014 (chair): </w:t>
      </w:r>
    </w:p>
    <w:p w14:paraId="7DE6E6BD" w14:textId="77777777" w:rsidR="00DB1126" w:rsidRPr="00145740" w:rsidRDefault="00DB1126" w:rsidP="00DB1126">
      <w:r w:rsidRPr="00145740">
        <w:rPr>
          <w:i/>
        </w:rPr>
        <w:t xml:space="preserve">            Finding Work Outside of Academia</w:t>
      </w:r>
      <w:r w:rsidRPr="00145740">
        <w:t>, November 2014, with Eileen Callahan.</w:t>
      </w:r>
    </w:p>
    <w:p w14:paraId="1E2EEC07" w14:textId="77777777" w:rsidR="00DB1126" w:rsidRPr="00145740" w:rsidRDefault="00DB1126" w:rsidP="00DB1126">
      <w:r w:rsidRPr="00145740">
        <w:tab/>
      </w:r>
      <w:r w:rsidRPr="00145740">
        <w:rPr>
          <w:i/>
        </w:rPr>
        <w:t>How to Manage Stress in Academia</w:t>
      </w:r>
      <w:r w:rsidRPr="00145740">
        <w:t>, April 2014, with Rob Sepich.</w:t>
      </w:r>
    </w:p>
    <w:p w14:paraId="09219CB1" w14:textId="77777777" w:rsidR="00DB1126" w:rsidRPr="00145740" w:rsidRDefault="00DB1126" w:rsidP="00DB1126">
      <w:r w:rsidRPr="00145740">
        <w:tab/>
      </w:r>
      <w:r w:rsidRPr="00145740">
        <w:rPr>
          <w:i/>
        </w:rPr>
        <w:t>How to Publish an Academic Essay</w:t>
      </w:r>
      <w:r w:rsidRPr="00145740">
        <w:t xml:space="preserve">, February 2014.  </w:t>
      </w:r>
    </w:p>
    <w:p w14:paraId="6984E51A" w14:textId="77777777" w:rsidR="00DB1126" w:rsidRPr="00145740" w:rsidRDefault="00DB1126" w:rsidP="00DB1126">
      <w:r w:rsidRPr="00145740">
        <w:tab/>
      </w:r>
      <w:r w:rsidRPr="00145740">
        <w:rPr>
          <w:i/>
        </w:rPr>
        <w:t>The Job Market</w:t>
      </w:r>
      <w:r w:rsidRPr="00145740">
        <w:t>, November 2012, September 2013-2015.</w:t>
      </w:r>
    </w:p>
    <w:p w14:paraId="2A55F621" w14:textId="77777777" w:rsidR="00DB1126" w:rsidRPr="00145740" w:rsidRDefault="00DB1126" w:rsidP="00DB1126">
      <w:r w:rsidRPr="00145740">
        <w:tab/>
      </w:r>
      <w:r w:rsidRPr="00145740">
        <w:rPr>
          <w:i/>
        </w:rPr>
        <w:t>Mock Interviews</w:t>
      </w:r>
      <w:r w:rsidRPr="00145740">
        <w:t xml:space="preserve">, December 2012, 2013. </w:t>
      </w:r>
    </w:p>
    <w:p w14:paraId="3ED0281B" w14:textId="77777777" w:rsidR="00DB1126" w:rsidRPr="00145740" w:rsidRDefault="00DB1126" w:rsidP="00DB1126">
      <w:r w:rsidRPr="00145740">
        <w:tab/>
      </w:r>
      <w:r w:rsidRPr="00145740">
        <w:rPr>
          <w:i/>
        </w:rPr>
        <w:t>How to Publish an Academic</w:t>
      </w:r>
      <w:r w:rsidRPr="00145740">
        <w:rPr>
          <w:i/>
        </w:rPr>
        <w:tab/>
        <w:t>Book</w:t>
      </w:r>
      <w:r w:rsidRPr="00145740">
        <w:t xml:space="preserve">, by Dr. Stefania Buccini, April 2013. </w:t>
      </w:r>
    </w:p>
    <w:p w14:paraId="529F5EA9" w14:textId="77777777" w:rsidR="00DB1126" w:rsidRPr="00145740" w:rsidRDefault="00DB1126" w:rsidP="00DB1126">
      <w:r w:rsidRPr="00145740">
        <w:t xml:space="preserve">      Course Chair, French 228, Fall 2015.</w:t>
      </w:r>
    </w:p>
    <w:p w14:paraId="46FF64D7" w14:textId="77777777" w:rsidR="00DB1126" w:rsidRPr="00145740" w:rsidRDefault="00DB1126" w:rsidP="00DB1126">
      <w:r w:rsidRPr="00145740">
        <w:t xml:space="preserve">      Graduate Student Adviser</w:t>
      </w:r>
      <w:r w:rsidR="00A630AE">
        <w:t xml:space="preserve"> for French</w:t>
      </w:r>
      <w:r w:rsidRPr="00145740">
        <w:t>, 2014-2016.</w:t>
      </w:r>
    </w:p>
    <w:p w14:paraId="4ECC7814" w14:textId="77777777" w:rsidR="00DB1126" w:rsidRPr="00145740" w:rsidRDefault="00DB1126" w:rsidP="00DB1126">
      <w:r w:rsidRPr="00145740">
        <w:t xml:space="preserve">      </w:t>
      </w:r>
      <w:r w:rsidR="00A630AE">
        <w:t xml:space="preserve">French &amp; Italian Department </w:t>
      </w:r>
      <w:r w:rsidRPr="00145740">
        <w:t>Climate committee (co-chair, 2014</w:t>
      </w:r>
      <w:r w:rsidR="00A630AE">
        <w:t>-2018</w:t>
      </w:r>
      <w:r w:rsidRPr="00145740">
        <w:t>).</w:t>
      </w:r>
    </w:p>
    <w:p w14:paraId="1527674B" w14:textId="77777777" w:rsidR="00DB1126" w:rsidRPr="00145740" w:rsidRDefault="00DB1126" w:rsidP="00DB1126">
      <w:r w:rsidRPr="00145740">
        <w:t xml:space="preserve">      Creator and administrator of the </w:t>
      </w:r>
      <w:r w:rsidR="00A630AE">
        <w:t xml:space="preserve">French &amp; Italian </w:t>
      </w:r>
      <w:r w:rsidRPr="00145740">
        <w:t>department’s public Facebook page</w:t>
      </w:r>
      <w:r w:rsidR="00A630AE">
        <w:tab/>
      </w:r>
      <w:r w:rsidRPr="00145740">
        <w:t>(since August</w:t>
      </w:r>
      <w:r w:rsidR="00A630AE">
        <w:t xml:space="preserve"> </w:t>
      </w:r>
      <w:r w:rsidRPr="00145740">
        <w:t>2013).</w:t>
      </w:r>
    </w:p>
    <w:p w14:paraId="23B25B6D" w14:textId="77777777" w:rsidR="00DB1126" w:rsidRPr="00145740" w:rsidRDefault="00DB1126" w:rsidP="00DB1126">
      <w:r w:rsidRPr="00145740">
        <w:t xml:space="preserve">      Admissions</w:t>
      </w:r>
      <w:r w:rsidR="00A630AE">
        <w:t xml:space="preserve"> &amp; </w:t>
      </w:r>
      <w:r w:rsidRPr="00145740">
        <w:t>Fellowship</w:t>
      </w:r>
      <w:r w:rsidR="00A630AE">
        <w:t>s</w:t>
      </w:r>
      <w:r w:rsidRPr="00145740">
        <w:t xml:space="preserve"> committee</w:t>
      </w:r>
      <w:r w:rsidR="00A630AE">
        <w:t xml:space="preserve"> for French</w:t>
      </w:r>
      <w:r w:rsidRPr="00145740">
        <w:t>, drafted fellowship proposal 2013</w:t>
      </w:r>
      <w:r w:rsidR="00A630AE">
        <w:tab/>
      </w:r>
      <w:r w:rsidRPr="00145740">
        <w:t>and 2014</w:t>
      </w:r>
      <w:r w:rsidR="00A630AE">
        <w:t xml:space="preserve">, </w:t>
      </w:r>
      <w:r w:rsidRPr="00145740">
        <w:t>(2012-2014</w:t>
      </w:r>
      <w:r w:rsidR="00C26645">
        <w:t>, 2017-2018</w:t>
      </w:r>
      <w:r w:rsidRPr="00145740">
        <w:t>).</w:t>
      </w:r>
    </w:p>
    <w:p w14:paraId="0C6A1A66" w14:textId="77777777" w:rsidR="00DB1126" w:rsidRPr="00145740" w:rsidRDefault="00DB1126" w:rsidP="00DB1126">
      <w:r w:rsidRPr="00145740">
        <w:t xml:space="preserve">      Outreach committee (2013-2015, oversaw changes to the Department website).</w:t>
      </w:r>
    </w:p>
    <w:p w14:paraId="5D837E90" w14:textId="77777777" w:rsidR="00DB1126" w:rsidRPr="00145740" w:rsidRDefault="00DB1126" w:rsidP="00DB1126">
      <w:r w:rsidRPr="00145740">
        <w:lastRenderedPageBreak/>
        <w:t xml:space="preserve">      Curriculum Task Force (2014, revision to </w:t>
      </w:r>
      <w:r w:rsidR="00A630AE">
        <w:t xml:space="preserve">French </w:t>
      </w:r>
      <w:r w:rsidR="00F07B21">
        <w:t xml:space="preserve">literary </w:t>
      </w:r>
      <w:r w:rsidRPr="00145740">
        <w:t>courses 271, 321, 322).</w:t>
      </w:r>
    </w:p>
    <w:p w14:paraId="189B4D68" w14:textId="77777777" w:rsidR="00DB1126" w:rsidRPr="00145740" w:rsidRDefault="00DB1126" w:rsidP="00DB1126">
      <w:r w:rsidRPr="00145740">
        <w:t xml:space="preserve">      French Department Essay Prize Selection Committee (2012-2014).</w:t>
      </w:r>
    </w:p>
    <w:p w14:paraId="18F54242" w14:textId="77777777" w:rsidR="00DB1126" w:rsidRPr="00145740" w:rsidRDefault="00DB1126" w:rsidP="00DB1126">
      <w:r w:rsidRPr="00145740">
        <w:t xml:space="preserve">      French Cinema Club a</w:t>
      </w:r>
      <w:r w:rsidR="000948DC" w:rsidRPr="00145740">
        <w:t>t the French House (</w:t>
      </w:r>
      <w:r w:rsidRPr="00145740">
        <w:t>2013</w:t>
      </w:r>
      <w:r w:rsidR="000948DC" w:rsidRPr="00145740">
        <w:t>-2016</w:t>
      </w:r>
      <w:r w:rsidRPr="00145740">
        <w:t>, presenting and showing</w:t>
      </w:r>
      <w:r w:rsidRPr="00145740">
        <w:tab/>
        <w:t>t</w:t>
      </w:r>
      <w:r w:rsidR="000948DC" w:rsidRPr="00145740">
        <w:t>hree films per semester</w:t>
      </w:r>
      <w:r w:rsidRPr="00145740">
        <w:t>)</w:t>
      </w:r>
      <w:r w:rsidR="00BB2407">
        <w:t>.</w:t>
      </w:r>
    </w:p>
    <w:p w14:paraId="13FBAFA7" w14:textId="77777777" w:rsidR="0053309B" w:rsidRPr="00145740" w:rsidRDefault="00DB1126" w:rsidP="00A26CE2">
      <w:r w:rsidRPr="00145740">
        <w:t xml:space="preserve">    </w:t>
      </w:r>
      <w:r w:rsidR="008C263F" w:rsidRPr="00145740">
        <w:tab/>
      </w:r>
    </w:p>
    <w:p w14:paraId="398E4CB2" w14:textId="77777777" w:rsidR="00DF591D" w:rsidRPr="00145740" w:rsidRDefault="00DF591D" w:rsidP="007F63A1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Awards/Fellowsh</w:t>
      </w:r>
      <w:r w:rsidR="00145740">
        <w:rPr>
          <w:b/>
          <w:sz w:val="28"/>
          <w:szCs w:val="28"/>
        </w:rPr>
        <w:t>ips at University of Wisconsin-</w:t>
      </w:r>
      <w:r w:rsidRPr="00145740">
        <w:rPr>
          <w:b/>
          <w:sz w:val="28"/>
          <w:szCs w:val="28"/>
        </w:rPr>
        <w:t xml:space="preserve">Madison </w:t>
      </w:r>
    </w:p>
    <w:p w14:paraId="232116E4" w14:textId="77777777" w:rsidR="00DF591D" w:rsidRDefault="00DF591D" w:rsidP="007F63A1">
      <w:pPr>
        <w:rPr>
          <w:b/>
        </w:rPr>
      </w:pPr>
    </w:p>
    <w:p w14:paraId="4777F495" w14:textId="77777777" w:rsidR="00EE79C7" w:rsidRPr="00EE79C7" w:rsidRDefault="002F6796" w:rsidP="007F63A1">
      <w:pPr>
        <w:rPr>
          <w:bCs/>
        </w:rPr>
      </w:pPr>
      <w:r>
        <w:rPr>
          <w:b/>
        </w:rPr>
        <w:t xml:space="preserve">       </w:t>
      </w:r>
      <w:r w:rsidR="00EE79C7">
        <w:rPr>
          <w:bCs/>
        </w:rPr>
        <w:t>Honorary Fellow, Department of African Cultural Studies, 2023-202</w:t>
      </w:r>
      <w:r w:rsidR="007433B8">
        <w:rPr>
          <w:bCs/>
        </w:rPr>
        <w:t>5</w:t>
      </w:r>
      <w:r w:rsidR="00EE79C7">
        <w:rPr>
          <w:bCs/>
        </w:rPr>
        <w:t xml:space="preserve">. </w:t>
      </w:r>
    </w:p>
    <w:p w14:paraId="5FEEC41B" w14:textId="77777777" w:rsidR="001A591C" w:rsidRPr="001A591C" w:rsidRDefault="00EE79C7" w:rsidP="007F63A1">
      <w:r>
        <w:rPr>
          <w:b/>
        </w:rPr>
        <w:t xml:space="preserve">       </w:t>
      </w:r>
      <w:r w:rsidR="001A591C">
        <w:t>Vilas Faculty Mid-Career Award, $75,000 flexible funds, spring 2022.</w:t>
      </w:r>
    </w:p>
    <w:p w14:paraId="65E620B0" w14:textId="77777777" w:rsidR="00097048" w:rsidRPr="00097048" w:rsidRDefault="001A591C" w:rsidP="007F63A1">
      <w:r>
        <w:t xml:space="preserve">       </w:t>
      </w:r>
      <w:r w:rsidR="00097048">
        <w:t>Boo</w:t>
      </w:r>
      <w:r>
        <w:t>k</w:t>
      </w:r>
      <w:r w:rsidR="00097048">
        <w:t xml:space="preserve"> Subvention Award, Office of the Vice Chancellor for Research and Graduate</w:t>
      </w:r>
      <w:r w:rsidR="00097048">
        <w:tab/>
        <w:t xml:space="preserve">Education; $1,500 support toward printing cost for the third book, </w:t>
      </w:r>
      <w:r w:rsidR="00097048" w:rsidRPr="00097048">
        <w:rPr>
          <w:i/>
        </w:rPr>
        <w:t>Meaning-less</w:t>
      </w:r>
      <w:r w:rsidR="00097048">
        <w:rPr>
          <w:i/>
        </w:rPr>
        <w:tab/>
      </w:r>
      <w:r w:rsidR="00097048" w:rsidRPr="00097048">
        <w:rPr>
          <w:i/>
        </w:rPr>
        <w:t>ness</w:t>
      </w:r>
      <w:r w:rsidR="00097048">
        <w:t xml:space="preserve">, fall 2021.  </w:t>
      </w:r>
    </w:p>
    <w:p w14:paraId="4880FAD2" w14:textId="77777777" w:rsidR="002F6796" w:rsidRPr="002F6796" w:rsidRDefault="00097048" w:rsidP="007F63A1">
      <w:r>
        <w:t xml:space="preserve">       </w:t>
      </w:r>
      <w:r w:rsidR="002F6796">
        <w:t xml:space="preserve">Book Subvention Award, </w:t>
      </w:r>
      <w:r w:rsidR="002F6796" w:rsidRPr="002F6796">
        <w:rPr>
          <w:color w:val="201F1E"/>
          <w:shd w:val="clear" w:color="auto" w:fill="FFFFFF"/>
        </w:rPr>
        <w:t>Office of the Vice Chancellor for Research and Graduate</w:t>
      </w:r>
      <w:r w:rsidR="002F6796">
        <w:rPr>
          <w:color w:val="201F1E"/>
          <w:shd w:val="clear" w:color="auto" w:fill="FFFFFF"/>
        </w:rPr>
        <w:tab/>
      </w:r>
      <w:r w:rsidR="002F6796" w:rsidRPr="002F6796">
        <w:rPr>
          <w:color w:val="201F1E"/>
          <w:shd w:val="clear" w:color="auto" w:fill="FFFFFF"/>
        </w:rPr>
        <w:t>Education</w:t>
      </w:r>
      <w:r w:rsidR="002F6796">
        <w:rPr>
          <w:color w:val="201F1E"/>
          <w:shd w:val="clear" w:color="auto" w:fill="FFFFFF"/>
        </w:rPr>
        <w:t xml:space="preserve">; </w:t>
      </w:r>
      <w:r>
        <w:rPr>
          <w:color w:val="201F1E"/>
          <w:shd w:val="clear" w:color="auto" w:fill="FFFFFF"/>
        </w:rPr>
        <w:t xml:space="preserve">$2,500 </w:t>
      </w:r>
      <w:r w:rsidR="002F6796">
        <w:rPr>
          <w:color w:val="201F1E"/>
          <w:shd w:val="clear" w:color="auto" w:fill="FFFFFF"/>
        </w:rPr>
        <w:t>support for color printing in</w:t>
      </w:r>
      <w:r>
        <w:rPr>
          <w:color w:val="201F1E"/>
          <w:shd w:val="clear" w:color="auto" w:fill="FFFFFF"/>
        </w:rPr>
        <w:t xml:space="preserve"> the second book,</w:t>
      </w:r>
      <w:r w:rsidR="002F6796">
        <w:rPr>
          <w:color w:val="201F1E"/>
          <w:shd w:val="clear" w:color="auto" w:fill="FFFFFF"/>
        </w:rPr>
        <w:t xml:space="preserve"> </w:t>
      </w:r>
      <w:r w:rsidR="002F6796" w:rsidRPr="002F6796">
        <w:rPr>
          <w:i/>
          <w:color w:val="201F1E"/>
          <w:shd w:val="clear" w:color="auto" w:fill="FFFFFF"/>
        </w:rPr>
        <w:t>The Beautiful</w:t>
      </w:r>
      <w:r>
        <w:rPr>
          <w:i/>
          <w:color w:val="201F1E"/>
          <w:shd w:val="clear" w:color="auto" w:fill="FFFFFF"/>
        </w:rPr>
        <w:tab/>
      </w:r>
      <w:r w:rsidR="002F6796" w:rsidRPr="002F6796">
        <w:rPr>
          <w:i/>
          <w:color w:val="201F1E"/>
          <w:shd w:val="clear" w:color="auto" w:fill="FFFFFF"/>
        </w:rPr>
        <w:t>Skin</w:t>
      </w:r>
      <w:r w:rsidR="002F6796">
        <w:rPr>
          <w:color w:val="201F1E"/>
          <w:shd w:val="clear" w:color="auto" w:fill="FFFFFF"/>
        </w:rPr>
        <w:t>, fall</w:t>
      </w:r>
      <w:r>
        <w:rPr>
          <w:color w:val="201F1E"/>
          <w:shd w:val="clear" w:color="auto" w:fill="FFFFFF"/>
        </w:rPr>
        <w:t xml:space="preserve"> </w:t>
      </w:r>
      <w:r w:rsidR="002F6796">
        <w:rPr>
          <w:color w:val="201F1E"/>
          <w:shd w:val="clear" w:color="auto" w:fill="FFFFFF"/>
        </w:rPr>
        <w:t>2019</w:t>
      </w:r>
      <w:r>
        <w:rPr>
          <w:rStyle w:val="apple-converted-space"/>
          <w:color w:val="201F1E"/>
          <w:shd w:val="clear" w:color="auto" w:fill="FFFFFF"/>
        </w:rPr>
        <w:t>.</w:t>
      </w:r>
    </w:p>
    <w:p w14:paraId="17231FEF" w14:textId="77777777" w:rsidR="00C26645" w:rsidRDefault="00DF591D" w:rsidP="007F63A1">
      <w:r w:rsidRPr="00145740">
        <w:t xml:space="preserve">       </w:t>
      </w:r>
      <w:r w:rsidR="00C26645">
        <w:t>Educational Innovat</w:t>
      </w:r>
      <w:r w:rsidR="006E1330">
        <w:t xml:space="preserve">ion Online Developmental Award, </w:t>
      </w:r>
      <w:r w:rsidR="00AB23F4">
        <w:t xml:space="preserve">$15,000, </w:t>
      </w:r>
      <w:r w:rsidR="006E1330">
        <w:t xml:space="preserve">winter </w:t>
      </w:r>
      <w:r w:rsidR="00C26645">
        <w:t xml:space="preserve">2018. </w:t>
      </w:r>
      <w:r w:rsidR="006E1330">
        <w:t>Online</w:t>
      </w:r>
      <w:r w:rsidR="00AB23F4">
        <w:tab/>
      </w:r>
      <w:r w:rsidR="006E1330">
        <w:t>Film</w:t>
      </w:r>
      <w:r w:rsidR="00AB23F4">
        <w:t xml:space="preserve"> </w:t>
      </w:r>
      <w:r w:rsidR="006E1330">
        <w:t>Course: "</w:t>
      </w:r>
      <w:r w:rsidR="006E1330" w:rsidRPr="00C93EA3">
        <w:t>North-South Urban Space(s): A Cinematic Journey, Paris-Dakar</w:t>
      </w:r>
      <w:r w:rsidR="006E1330">
        <w:t>."</w:t>
      </w:r>
    </w:p>
    <w:p w14:paraId="398CDEE7" w14:textId="77777777" w:rsidR="002E688B" w:rsidRDefault="00C26645" w:rsidP="007F63A1">
      <w:r>
        <w:t xml:space="preserve">       </w:t>
      </w:r>
      <w:r w:rsidR="00A6400A" w:rsidRPr="00145740">
        <w:t xml:space="preserve">Fall Competition Funds, summer </w:t>
      </w:r>
      <w:r w:rsidR="002E688B" w:rsidRPr="00145740">
        <w:t>2015</w:t>
      </w:r>
      <w:r w:rsidR="00156101" w:rsidRPr="00145740">
        <w:t>, summer 2016</w:t>
      </w:r>
      <w:r w:rsidR="007060FA" w:rsidRPr="00145740">
        <w:t>, summer 2017.</w:t>
      </w:r>
      <w:r w:rsidR="002E688B" w:rsidRPr="00145740">
        <w:t xml:space="preserve"> </w:t>
      </w:r>
    </w:p>
    <w:p w14:paraId="6C501DE8" w14:textId="77777777" w:rsidR="00492C46" w:rsidRPr="00145740" w:rsidRDefault="00492C46" w:rsidP="007F63A1">
      <w:r>
        <w:t xml:space="preserve">       University Housing Honored Instructor, </w:t>
      </w:r>
      <w:r w:rsidR="009B322E">
        <w:t>f</w:t>
      </w:r>
      <w:r>
        <w:t xml:space="preserve">all 2015, </w:t>
      </w:r>
      <w:r w:rsidR="009B322E">
        <w:t>s</w:t>
      </w:r>
      <w:r>
        <w:t xml:space="preserve">pring 2016. </w:t>
      </w:r>
    </w:p>
    <w:p w14:paraId="58982CE3" w14:textId="77777777" w:rsidR="00DF591D" w:rsidRPr="00145740" w:rsidRDefault="002E688B" w:rsidP="007F63A1">
      <w:r w:rsidRPr="00145740">
        <w:t xml:space="preserve">       </w:t>
      </w:r>
      <w:r w:rsidR="00DF591D" w:rsidRPr="00145740">
        <w:t>Research Leave, spring 2015.</w:t>
      </w:r>
    </w:p>
    <w:p w14:paraId="60FEF7F9" w14:textId="77777777" w:rsidR="00DF591D" w:rsidRPr="00145740" w:rsidRDefault="00DF591D" w:rsidP="007F63A1">
      <w:r w:rsidRPr="00145740">
        <w:t xml:space="preserve">       European Studies Alliance Faculty Course Development Award, fall 2013. </w:t>
      </w:r>
    </w:p>
    <w:p w14:paraId="307C00CC" w14:textId="77777777" w:rsidR="002E688B" w:rsidRPr="00145740" w:rsidRDefault="003913D2" w:rsidP="007F63A1">
      <w:r w:rsidRPr="00145740">
        <w:t xml:space="preserve">       Start-up Research Package</w:t>
      </w:r>
      <w:r w:rsidR="00DF591D" w:rsidRPr="00145740">
        <w:t xml:space="preserve">, </w:t>
      </w:r>
      <w:r w:rsidR="001A591C">
        <w:t>$</w:t>
      </w:r>
      <w:r w:rsidR="00AB23F4">
        <w:t xml:space="preserve">12,500, </w:t>
      </w:r>
      <w:r w:rsidR="00DF591D" w:rsidRPr="00145740">
        <w:t>2013.</w:t>
      </w:r>
    </w:p>
    <w:p w14:paraId="203756D2" w14:textId="77777777" w:rsidR="00DF591D" w:rsidRPr="00145740" w:rsidRDefault="00DF591D" w:rsidP="007F63A1">
      <w:pPr>
        <w:rPr>
          <w:b/>
        </w:rPr>
      </w:pPr>
    </w:p>
    <w:p w14:paraId="060A7F6C" w14:textId="77777777" w:rsidR="0033471A" w:rsidRPr="00145740" w:rsidRDefault="007F63A1" w:rsidP="00FA5A05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Presentations</w:t>
      </w:r>
    </w:p>
    <w:p w14:paraId="5BC71080" w14:textId="77777777" w:rsidR="00461DCE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</w:t>
      </w:r>
    </w:p>
    <w:p w14:paraId="7ED0D62A" w14:textId="77777777" w:rsidR="00461DCE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145740">
        <w:rPr>
          <w:rFonts w:ascii="Times New Roman" w:hAnsi="Times New Roman"/>
          <w:b w:val="0"/>
          <w:sz w:val="24"/>
          <w:szCs w:val="24"/>
          <w:u w:val="single"/>
        </w:rPr>
        <w:t>Invited lectures</w:t>
      </w:r>
      <w:r w:rsidRPr="00145740">
        <w:rPr>
          <w:rFonts w:ascii="Times New Roman" w:hAnsi="Times New Roman"/>
          <w:b w:val="0"/>
          <w:sz w:val="24"/>
          <w:szCs w:val="24"/>
        </w:rPr>
        <w:t>:</w:t>
      </w:r>
    </w:p>
    <w:p w14:paraId="2CB4F707" w14:textId="77777777" w:rsidR="00DD47D2" w:rsidRDefault="00461DCE" w:rsidP="00461DCE">
      <w:r w:rsidRPr="00452E42">
        <w:t xml:space="preserve">       </w:t>
      </w:r>
    </w:p>
    <w:p w14:paraId="3575A56E" w14:textId="77777777" w:rsidR="00EC1242" w:rsidRDefault="00EC1242" w:rsidP="00461DCE">
      <w:r>
        <w:t xml:space="preserve">       </w:t>
      </w:r>
      <w:r w:rsidRPr="0097666C">
        <w:t>"</w:t>
      </w:r>
      <w:r>
        <w:t xml:space="preserve">Love and Death in Mati Diop’s </w:t>
      </w:r>
      <w:r w:rsidRPr="00EC1242">
        <w:rPr>
          <w:i/>
          <w:iCs/>
        </w:rPr>
        <w:t>Atlantics</w:t>
      </w:r>
      <w:r>
        <w:t>,</w:t>
      </w:r>
      <w:r w:rsidRPr="0097666C">
        <w:t>"</w:t>
      </w:r>
      <w:r>
        <w:t xml:space="preserve"> College of William &amp; Mary, Fauvel</w:t>
      </w:r>
      <w:r>
        <w:tab/>
        <w:t>Lecture, March 202</w:t>
      </w:r>
      <w:r w:rsidR="00F4107F">
        <w:t>4</w:t>
      </w:r>
      <w:r>
        <w:t>.</w:t>
      </w:r>
    </w:p>
    <w:p w14:paraId="7D583749" w14:textId="77777777" w:rsidR="00AC57EA" w:rsidRDefault="00AC57EA" w:rsidP="00461DCE">
      <w:r>
        <w:t xml:space="preserve">       </w:t>
      </w:r>
      <w:r w:rsidRPr="0097666C">
        <w:t>"</w:t>
      </w:r>
      <w:r>
        <w:t>Meaning-less-ness,</w:t>
      </w:r>
      <w:r w:rsidRPr="0097666C">
        <w:t>"</w:t>
      </w:r>
      <w:r w:rsidRPr="00AC57EA">
        <w:t xml:space="preserve"> </w:t>
      </w:r>
      <w:r w:rsidRPr="00145740">
        <w:t>Africa</w:t>
      </w:r>
      <w:r>
        <w:t>-</w:t>
      </w:r>
      <w:r w:rsidRPr="00145740">
        <w:t>at</w:t>
      </w:r>
      <w:r>
        <w:t>-</w:t>
      </w:r>
      <w:r w:rsidRPr="00145740">
        <w:t xml:space="preserve">Noon Series, </w:t>
      </w:r>
      <w:r>
        <w:t>UW-</w:t>
      </w:r>
      <w:r w:rsidRPr="00145740">
        <w:t>Madison,</w:t>
      </w:r>
      <w:r>
        <w:t xml:space="preserve"> December 2022.</w:t>
      </w:r>
      <w:r w:rsidRPr="00145740">
        <w:t xml:space="preserve"> </w:t>
      </w:r>
      <w:r>
        <w:t xml:space="preserve"> </w:t>
      </w:r>
    </w:p>
    <w:p w14:paraId="3C4DF2EA" w14:textId="77777777" w:rsidR="00AC79AF" w:rsidRDefault="00AC79AF" w:rsidP="00461DCE">
      <w:r w:rsidRPr="00AC79AF">
        <w:t xml:space="preserve">       "</w:t>
      </w:r>
      <w:r w:rsidRPr="00AC79AF">
        <w:rPr>
          <w:color w:val="000000"/>
          <w:shd w:val="clear" w:color="auto" w:fill="FFFFFF"/>
        </w:rPr>
        <w:t>Meaning-less-ness in Postcolonial Cinema,</w:t>
      </w:r>
      <w:r w:rsidRPr="00AC79AF">
        <w:t>" University of North Carolina, Chapel</w:t>
      </w:r>
      <w:r w:rsidRPr="00AC79AF">
        <w:tab/>
        <w:t xml:space="preserve">Hill, </w:t>
      </w:r>
      <w:r w:rsidR="006D689C">
        <w:t xml:space="preserve">AAAD Colloquium Series, </w:t>
      </w:r>
      <w:r w:rsidRPr="00AC79AF">
        <w:t xml:space="preserve">November 2022. </w:t>
      </w:r>
    </w:p>
    <w:p w14:paraId="156CDD8B" w14:textId="77777777" w:rsidR="00DD47D2" w:rsidRDefault="00DD47D2" w:rsidP="00461DCE">
      <w:r>
        <w:t xml:space="preserve">       </w:t>
      </w:r>
      <w:r w:rsidRPr="0097666C">
        <w:t>"</w:t>
      </w:r>
      <w:r>
        <w:t xml:space="preserve">Soccer in Fatou Diome’s Novel, </w:t>
      </w:r>
      <w:r w:rsidRPr="00DD47D2">
        <w:rPr>
          <w:i/>
        </w:rPr>
        <w:t>The Belly of the Atlantic</w:t>
      </w:r>
      <w:r w:rsidRPr="00DD47D2">
        <w:t>,</w:t>
      </w:r>
      <w:r w:rsidRPr="0097666C">
        <w:t>"</w:t>
      </w:r>
      <w:r w:rsidRPr="00DD47D2">
        <w:t xml:space="preserve"> </w:t>
      </w:r>
      <w:r w:rsidRPr="00DD47D2">
        <w:rPr>
          <w:shd w:val="clear" w:color="auto" w:fill="FFFFFF"/>
        </w:rPr>
        <w:t>Institute for Regional</w:t>
      </w:r>
      <w:r>
        <w:rPr>
          <w:shd w:val="clear" w:color="auto" w:fill="FFFFFF"/>
        </w:rPr>
        <w:tab/>
      </w:r>
      <w:r w:rsidRPr="00DD47D2">
        <w:rPr>
          <w:shd w:val="clear" w:color="auto" w:fill="FFFFFF"/>
        </w:rPr>
        <w:t>and International Studies National Resource Center</w:t>
      </w:r>
      <w:r>
        <w:rPr>
          <w:shd w:val="clear" w:color="auto" w:fill="FFFFFF"/>
        </w:rPr>
        <w:t>/International Book Club</w:t>
      </w:r>
      <w:r>
        <w:rPr>
          <w:shd w:val="clear" w:color="auto" w:fill="FFFFFF"/>
        </w:rPr>
        <w:tab/>
        <w:t>Series,</w:t>
      </w:r>
      <w:r w:rsidR="007D5933">
        <w:rPr>
          <w:shd w:val="clear" w:color="auto" w:fill="FFFFFF"/>
        </w:rPr>
        <w:t xml:space="preserve"> “Whose World Cup?”</w:t>
      </w:r>
      <w:r>
        <w:rPr>
          <w:shd w:val="clear" w:color="auto" w:fill="FFFFFF"/>
        </w:rPr>
        <w:t xml:space="preserve"> UW-Madison, November 2022. </w:t>
      </w:r>
    </w:p>
    <w:p w14:paraId="0C7BCB81" w14:textId="77777777" w:rsidR="0097666C" w:rsidRDefault="0097666C" w:rsidP="00461DCE">
      <w:r>
        <w:t xml:space="preserve">       </w:t>
      </w:r>
      <w:r w:rsidRPr="0097666C">
        <w:t>"</w:t>
      </w:r>
      <w:r w:rsidRPr="0097666C">
        <w:rPr>
          <w:color w:val="000000"/>
          <w:shd w:val="clear" w:color="auto" w:fill="FFFFFF"/>
        </w:rPr>
        <w:t>Sound Decolonization and Multi-Directional Acousmatic Music</w:t>
      </w:r>
      <w:r>
        <w:rPr>
          <w:color w:val="000000"/>
          <w:shd w:val="clear" w:color="auto" w:fill="FFFFFF"/>
        </w:rPr>
        <w:t>,</w:t>
      </w:r>
      <w:r w:rsidRPr="0097666C">
        <w:t>"</w:t>
      </w:r>
      <w:r>
        <w:t xml:space="preserve"> Decolonization at</w:t>
      </w:r>
      <w:r>
        <w:tab/>
        <w:t>Sixty: Francophone Africa since Independence, UW-Madison, March 2020</w:t>
      </w:r>
      <w:r w:rsidR="003C5807">
        <w:tab/>
        <w:t>(postponed to 2021</w:t>
      </w:r>
      <w:r w:rsidR="00987294">
        <w:t>, then cancelled indefinitely because of Covid-19</w:t>
      </w:r>
      <w:r w:rsidR="003C5807">
        <w:t>).</w:t>
      </w:r>
    </w:p>
    <w:p w14:paraId="043ADB93" w14:textId="77777777" w:rsidR="006F312B" w:rsidRDefault="00461DCE" w:rsidP="006F312B">
      <w:r>
        <w:t xml:space="preserve">       "</w:t>
      </w:r>
      <w:r w:rsidR="006F312B" w:rsidRPr="006F312B">
        <w:t>The Beautiful Skin: Fantasy, Football, and Cinematic Bodies in Africa</w:t>
      </w:r>
      <w:r w:rsidR="006F312B">
        <w:t>," University</w:t>
      </w:r>
      <w:r w:rsidR="006F312B">
        <w:tab/>
        <w:t xml:space="preserve">of North Carolina, Wilmington, </w:t>
      </w:r>
      <w:r w:rsidR="0097666C">
        <w:t>February</w:t>
      </w:r>
      <w:r w:rsidR="006F312B">
        <w:t xml:space="preserve"> 2020.</w:t>
      </w:r>
    </w:p>
    <w:p w14:paraId="6106435C" w14:textId="77777777" w:rsidR="006F312B" w:rsidRDefault="006F312B" w:rsidP="006F312B">
      <w:r>
        <w:t xml:space="preserve">       </w:t>
      </w:r>
      <w:r w:rsidR="006475AB">
        <w:t>"</w:t>
      </w:r>
      <w:r w:rsidRPr="006F312B">
        <w:t>The Beautiful Skin: Fantasy, Football, and Cinematic Bodies in Africa</w:t>
      </w:r>
      <w:r>
        <w:t xml:space="preserve">," </w:t>
      </w:r>
      <w:r w:rsidRPr="00145740">
        <w:t>Africa</w:t>
      </w:r>
      <w:r w:rsidR="0097666C">
        <w:t>-</w:t>
      </w:r>
      <w:r w:rsidRPr="00145740">
        <w:t>at</w:t>
      </w:r>
      <w:r>
        <w:tab/>
      </w:r>
      <w:r w:rsidR="0097666C">
        <w:t>-</w:t>
      </w:r>
      <w:r w:rsidRPr="00145740">
        <w:t xml:space="preserve">Noon Series, </w:t>
      </w:r>
      <w:r>
        <w:t>UW-</w:t>
      </w:r>
      <w:r w:rsidRPr="00145740">
        <w:t>Madison,</w:t>
      </w:r>
      <w:r>
        <w:t xml:space="preserve"> November 2019.</w:t>
      </w:r>
      <w:r w:rsidRPr="00145740">
        <w:t xml:space="preserve"> </w:t>
      </w:r>
      <w:r>
        <w:t xml:space="preserve"> </w:t>
      </w:r>
    </w:p>
    <w:p w14:paraId="4852F9A9" w14:textId="77777777" w:rsidR="0080028A" w:rsidRDefault="0080028A" w:rsidP="006F312B">
      <w:r>
        <w:t xml:space="preserve">       "Ousmane Sembene and the Tradition of Black Francophone Filmmaking," Lake</w:t>
      </w:r>
      <w:r>
        <w:tab/>
        <w:t>Forest</w:t>
      </w:r>
      <w:r w:rsidR="002A7DEF">
        <w:t xml:space="preserve"> </w:t>
      </w:r>
      <w:r>
        <w:t>College, October 2019.</w:t>
      </w:r>
    </w:p>
    <w:p w14:paraId="3240AF0C" w14:textId="77777777" w:rsidR="005877E0" w:rsidRPr="00151D77" w:rsidRDefault="005877E0" w:rsidP="006F312B">
      <w:r>
        <w:t xml:space="preserve">       "Football and Materiality in African Cinema," Lake Forest College, October 2019.</w:t>
      </w:r>
    </w:p>
    <w:p w14:paraId="7688335A" w14:textId="77777777" w:rsidR="00CB46C7" w:rsidRDefault="006F312B" w:rsidP="00461DCE">
      <w:r>
        <w:lastRenderedPageBreak/>
        <w:t xml:space="preserve">       "</w:t>
      </w:r>
      <w:r w:rsidR="00D11782">
        <w:t xml:space="preserve">Le Corps cinématographique dans </w:t>
      </w:r>
      <w:r w:rsidR="00D11782" w:rsidRPr="00D11782">
        <w:rPr>
          <w:i/>
        </w:rPr>
        <w:t>Mossane</w:t>
      </w:r>
      <w:r w:rsidR="00D11782">
        <w:t xml:space="preserve"> de Safi Faye” (</w:t>
      </w:r>
      <w:r w:rsidR="00461DCE">
        <w:t>The Cinematic Body in</w:t>
      </w:r>
      <w:r w:rsidR="00D11782">
        <w:tab/>
      </w:r>
      <w:r w:rsidR="00461DCE">
        <w:t xml:space="preserve">Safi Faye’s </w:t>
      </w:r>
      <w:r w:rsidR="00461DCE" w:rsidRPr="00461DCE">
        <w:rPr>
          <w:i/>
        </w:rPr>
        <w:t>Mossane</w:t>
      </w:r>
      <w:r w:rsidR="00D11782">
        <w:t>),</w:t>
      </w:r>
      <w:r w:rsidR="00461DCE">
        <w:t xml:space="preserve"> Ohio Wesleyan University, March</w:t>
      </w:r>
      <w:r w:rsidR="00D11782">
        <w:t xml:space="preserve"> </w:t>
      </w:r>
      <w:r w:rsidR="00461DCE">
        <w:t xml:space="preserve">2019. </w:t>
      </w:r>
    </w:p>
    <w:p w14:paraId="6226F549" w14:textId="77777777" w:rsidR="00CB46C7" w:rsidRDefault="00461DCE" w:rsidP="00461DCE">
      <w:r>
        <w:t xml:space="preserve">       "Frontières illimitées: corps littéraire et corps cinématographique dans le</w:t>
      </w:r>
      <w:r>
        <w:tab/>
        <w:t>néocolonial" (Borders Without Limits: literary body and cinematic body in the</w:t>
      </w:r>
      <w:r>
        <w:tab/>
        <w:t>neocolonial), Université Aix-Marseille, November 2018.</w:t>
      </w:r>
    </w:p>
    <w:p w14:paraId="0B9CD973" w14:textId="77777777" w:rsidR="00461DCE" w:rsidRDefault="00461DCE" w:rsidP="00461DCE">
      <w:r>
        <w:t xml:space="preserve">       "Les sons de Mambety" (Mambety’s Sounds), Université Aix-Marseille, November</w:t>
      </w:r>
      <w:r>
        <w:tab/>
        <w:t>2018.</w:t>
      </w:r>
    </w:p>
    <w:p w14:paraId="1B4EC1C8" w14:textId="77777777" w:rsidR="00461DCE" w:rsidRPr="00452E42" w:rsidRDefault="00461DCE" w:rsidP="00461DCE">
      <w:r>
        <w:t xml:space="preserve">       "</w:t>
      </w:r>
      <w:r w:rsidRPr="00452E42">
        <w:t>Sound Moves: Aural Representation in West African Films</w:t>
      </w:r>
      <w:r>
        <w:t>," Providence College,</w:t>
      </w:r>
      <w:r>
        <w:tab/>
        <w:t>March 2018.</w:t>
      </w:r>
    </w:p>
    <w:p w14:paraId="376CE78E" w14:textId="77777777" w:rsidR="00461DCE" w:rsidRPr="00145740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"The Life of the (Aural) Neocolonial City," University of San Diego, November</w:t>
      </w:r>
      <w:r w:rsidRPr="00145740">
        <w:rPr>
          <w:rFonts w:ascii="Times New Roman" w:hAnsi="Times New Roman"/>
          <w:b w:val="0"/>
          <w:sz w:val="24"/>
          <w:szCs w:val="24"/>
        </w:rPr>
        <w:tab/>
        <w:t>2015.</w:t>
      </w:r>
    </w:p>
    <w:p w14:paraId="67FBFA84" w14:textId="77777777" w:rsidR="00461DCE" w:rsidRPr="00145740" w:rsidRDefault="00461DCE" w:rsidP="00461DCE">
      <w:r w:rsidRPr="00145740">
        <w:t xml:space="preserve">        "Life after Life: Teaching and Researching the Undead," First Annual</w:t>
      </w:r>
      <w:r w:rsidRPr="00145740">
        <w:tab/>
      </w:r>
      <w:r>
        <w:t xml:space="preserve"> </w:t>
      </w:r>
      <w:r w:rsidRPr="00145740">
        <w:t>Wisconsin</w:t>
      </w:r>
      <w:r w:rsidRPr="00145740">
        <w:tab/>
        <w:t>French Studies Roundtable, Madison, October 2015.</w:t>
      </w:r>
    </w:p>
    <w:p w14:paraId="48C6822E" w14:textId="77777777" w:rsidR="00461DCE" w:rsidRPr="00145740" w:rsidRDefault="00461DCE" w:rsidP="00461DCE">
      <w:r w:rsidRPr="00145740">
        <w:t xml:space="preserve">        "Imaginary Representations of Space through Sound and Soccer in West African</w:t>
      </w:r>
      <w:r w:rsidRPr="00145740">
        <w:tab/>
        <w:t xml:space="preserve">Cinema, Africa-at-Noon Series, </w:t>
      </w:r>
      <w:r w:rsidR="006F312B">
        <w:t>UW-</w:t>
      </w:r>
      <w:r w:rsidRPr="00145740">
        <w:t xml:space="preserve">Madison, October 2015.  </w:t>
      </w:r>
    </w:p>
    <w:p w14:paraId="027CEB97" w14:textId="77777777" w:rsidR="00461DCE" w:rsidRPr="00145740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 "Zombie, Walk with Me! Death and Subjectivity in the Zombie Narrative,"</w:t>
      </w:r>
      <w:r w:rsidRPr="00145740">
        <w:rPr>
          <w:rFonts w:ascii="Times New Roman" w:hAnsi="Times New Roman"/>
          <w:b w:val="0"/>
          <w:sz w:val="24"/>
          <w:szCs w:val="24"/>
        </w:rPr>
        <w:tab/>
        <w:t>Lawrence University, Appleton, January 2015.</w:t>
      </w:r>
    </w:p>
    <w:p w14:paraId="0D66C145" w14:textId="77777777" w:rsidR="00461DCE" w:rsidRPr="00145740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 "Intersections: French Cinema and Hollywood in </w:t>
      </w:r>
      <w:r w:rsidRPr="00145740">
        <w:rPr>
          <w:rFonts w:ascii="Times New Roman" w:hAnsi="Times New Roman"/>
          <w:b w:val="0"/>
          <w:i/>
          <w:sz w:val="24"/>
          <w:szCs w:val="24"/>
        </w:rPr>
        <w:t>Intouchable</w:t>
      </w:r>
      <w:r w:rsidRPr="00145740">
        <w:rPr>
          <w:rFonts w:ascii="Times New Roman" w:hAnsi="Times New Roman"/>
          <w:b w:val="0"/>
          <w:sz w:val="24"/>
          <w:szCs w:val="24"/>
        </w:rPr>
        <w:t>s," University of</w:t>
      </w:r>
      <w:r w:rsidRPr="00145740">
        <w:rPr>
          <w:rFonts w:ascii="Times New Roman" w:hAnsi="Times New Roman"/>
          <w:b w:val="0"/>
          <w:sz w:val="24"/>
          <w:szCs w:val="24"/>
        </w:rPr>
        <w:tab/>
        <w:t xml:space="preserve">Minnesota and </w:t>
      </w:r>
      <w:r w:rsidRPr="00145740">
        <w:rPr>
          <w:rFonts w:ascii="Times New Roman" w:hAnsi="Times New Roman"/>
          <w:b w:val="0"/>
          <w:i/>
          <w:sz w:val="24"/>
          <w:szCs w:val="24"/>
        </w:rPr>
        <w:t>L’Alliance française</w:t>
      </w:r>
      <w:r w:rsidRPr="00145740">
        <w:rPr>
          <w:rFonts w:ascii="Times New Roman" w:hAnsi="Times New Roman"/>
          <w:b w:val="0"/>
          <w:sz w:val="24"/>
          <w:szCs w:val="24"/>
        </w:rPr>
        <w:t xml:space="preserve"> (Minneapolis), 2012.</w:t>
      </w:r>
    </w:p>
    <w:p w14:paraId="3A113D80" w14:textId="77777777" w:rsidR="00461DCE" w:rsidRPr="00145740" w:rsidRDefault="00461DCE" w:rsidP="00461DCE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 "Aural Narrative Planes," job talk at University of Cincinnati, Ohio State University, </w:t>
      </w:r>
      <w:r w:rsidRPr="00145740">
        <w:rPr>
          <w:rFonts w:ascii="Times New Roman" w:hAnsi="Times New Roman"/>
          <w:b w:val="0"/>
          <w:sz w:val="24"/>
          <w:szCs w:val="24"/>
        </w:rPr>
        <w:tab/>
        <w:t>Lewis &amp; Clark College, Wesleyan University and University of Wisconsin-</w:t>
      </w:r>
      <w:r w:rsidRPr="00145740">
        <w:rPr>
          <w:rFonts w:ascii="Times New Roman" w:hAnsi="Times New Roman"/>
          <w:b w:val="0"/>
          <w:sz w:val="24"/>
          <w:szCs w:val="24"/>
        </w:rPr>
        <w:tab/>
        <w:t>Madison, Spring 2012.</w:t>
      </w:r>
    </w:p>
    <w:p w14:paraId="42712247" w14:textId="77777777" w:rsidR="00461DCE" w:rsidRPr="00145740" w:rsidRDefault="00461DCE" w:rsidP="00461DCE">
      <w:r w:rsidRPr="00145740">
        <w:t xml:space="preserve">        "Teaching Film in a Language Class," Minnesota Council for Teachers of</w:t>
      </w:r>
      <w:r w:rsidRPr="00145740">
        <w:tab/>
        <w:t>Languages and Cultures Conference, Minneapolis, Spring 2009.</w:t>
      </w:r>
    </w:p>
    <w:p w14:paraId="093CE247" w14:textId="77777777" w:rsidR="00461DCE" w:rsidRPr="00145740" w:rsidRDefault="00461DCE" w:rsidP="00461DCE">
      <w:r w:rsidRPr="00145740">
        <w:t xml:space="preserve">        "Decoding Film: Images and Sounds in Mainstream and Counter-Cinemas,"</w:t>
      </w:r>
      <w:r w:rsidRPr="00145740">
        <w:tab/>
        <w:t>Lawrence University, Appleton, March 2008.</w:t>
      </w:r>
    </w:p>
    <w:p w14:paraId="7FC16128" w14:textId="77777777" w:rsidR="00FA5A05" w:rsidRPr="00145740" w:rsidRDefault="00FA5A05" w:rsidP="00FA5A05">
      <w:pPr>
        <w:rPr>
          <w:b/>
        </w:rPr>
      </w:pPr>
    </w:p>
    <w:p w14:paraId="38B9318B" w14:textId="77777777" w:rsidR="00B04D68" w:rsidRDefault="00FA5A05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  <w:u w:val="single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624A27" w:rsidRPr="00145740">
        <w:rPr>
          <w:rFonts w:ascii="Times New Roman" w:hAnsi="Times New Roman"/>
          <w:b w:val="0"/>
          <w:sz w:val="24"/>
          <w:szCs w:val="24"/>
          <w:u w:val="single"/>
        </w:rPr>
        <w:t xml:space="preserve">Conferences: </w:t>
      </w:r>
    </w:p>
    <w:p w14:paraId="33AE7EA2" w14:textId="77777777" w:rsidR="00B04D68" w:rsidRDefault="00B04D68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  <w:u w:val="single"/>
        </w:rPr>
      </w:pPr>
    </w:p>
    <w:p w14:paraId="483CDE39" w14:textId="77777777" w:rsidR="003E5E3F" w:rsidRPr="003E5E3F" w:rsidRDefault="003E5E3F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C17DA9">
        <w:rPr>
          <w:b w:val="0"/>
          <w:sz w:val="24"/>
          <w:szCs w:val="24"/>
        </w:rPr>
        <w:t>"</w:t>
      </w:r>
      <w:r w:rsidRPr="003E5E3F">
        <w:rPr>
          <w:b w:val="0"/>
          <w:i/>
          <w:iCs/>
          <w:sz w:val="24"/>
          <w:szCs w:val="24"/>
        </w:rPr>
        <w:t>Black Girl</w:t>
      </w:r>
      <w:r>
        <w:rPr>
          <w:b w:val="0"/>
          <w:sz w:val="24"/>
          <w:szCs w:val="24"/>
        </w:rPr>
        <w:t xml:space="preserve"> at (almost) 60,</w:t>
      </w:r>
      <w:r w:rsidRPr="00C17DA9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Northeast Modern Language Association (NeMLA),</w:t>
      </w:r>
      <w:r>
        <w:rPr>
          <w:b w:val="0"/>
          <w:sz w:val="24"/>
          <w:szCs w:val="24"/>
        </w:rPr>
        <w:tab/>
        <w:t>Philadelphia, March 2025.</w:t>
      </w:r>
    </w:p>
    <w:p w14:paraId="62261496" w14:textId="77777777" w:rsidR="003E5E3F" w:rsidRDefault="003E5E3F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  <w:u w:val="single"/>
        </w:rPr>
      </w:pPr>
      <w:r w:rsidRPr="003E5E3F"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C17DA9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>State of Love,</w:t>
      </w:r>
      <w:r w:rsidRPr="00C17DA9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Association for the Study of the Arts of the Present (ASAP): Not a</w:t>
      </w:r>
      <w:r>
        <w:rPr>
          <w:b w:val="0"/>
          <w:sz w:val="24"/>
          <w:szCs w:val="24"/>
        </w:rPr>
        <w:tab/>
        <w:t>Luxury, New York City, October 2024.</w:t>
      </w:r>
    </w:p>
    <w:p w14:paraId="69F09D33" w14:textId="77777777" w:rsidR="00B04D68" w:rsidRDefault="00B04D68" w:rsidP="00B04D68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C17DA9">
        <w:rPr>
          <w:rFonts w:ascii="Times New Roman" w:hAnsi="Times New Roman"/>
          <w:b w:val="0"/>
          <w:sz w:val="24"/>
          <w:szCs w:val="24"/>
        </w:rPr>
        <w:t xml:space="preserve">       </w:t>
      </w:r>
      <w:r w:rsidRPr="00C17DA9">
        <w:rPr>
          <w:b w:val="0"/>
          <w:sz w:val="24"/>
          <w:szCs w:val="24"/>
        </w:rPr>
        <w:t>"</w:t>
      </w:r>
      <w:r w:rsidRPr="00B04D68">
        <w:rPr>
          <w:b w:val="0"/>
          <w:sz w:val="24"/>
          <w:szCs w:val="24"/>
        </w:rPr>
        <w:t>Author Meets Readers:</w:t>
      </w:r>
      <w:r>
        <w:rPr>
          <w:b w:val="0"/>
          <w:sz w:val="24"/>
          <w:szCs w:val="24"/>
        </w:rPr>
        <w:t xml:space="preserve"> </w:t>
      </w:r>
      <w:r w:rsidRPr="00B04D68">
        <w:rPr>
          <w:b w:val="0"/>
          <w:i/>
          <w:iCs/>
          <w:sz w:val="24"/>
          <w:szCs w:val="24"/>
        </w:rPr>
        <w:t xml:space="preserve">Engaging African Cinema in a Global Age </w:t>
      </w:r>
      <w:r w:rsidRPr="00B04D68">
        <w:rPr>
          <w:b w:val="0"/>
          <w:sz w:val="24"/>
          <w:szCs w:val="24"/>
        </w:rPr>
        <w:t>by Kenneth</w:t>
      </w:r>
      <w:r>
        <w:rPr>
          <w:b w:val="0"/>
          <w:sz w:val="24"/>
          <w:szCs w:val="24"/>
        </w:rPr>
        <w:tab/>
      </w:r>
      <w:r w:rsidRPr="00B04D68">
        <w:rPr>
          <w:b w:val="0"/>
          <w:sz w:val="24"/>
          <w:szCs w:val="24"/>
        </w:rPr>
        <w:t>Harrow</w:t>
      </w:r>
      <w:r>
        <w:rPr>
          <w:b w:val="0"/>
          <w:sz w:val="24"/>
          <w:szCs w:val="24"/>
        </w:rPr>
        <w:t xml:space="preserve">, </w:t>
      </w:r>
      <w:r w:rsidRPr="00B04D68">
        <w:rPr>
          <w:b w:val="0"/>
          <w:sz w:val="24"/>
          <w:szCs w:val="24"/>
        </w:rPr>
        <w:t>Routledge: New York &amp;</w:t>
      </w:r>
      <w:r>
        <w:rPr>
          <w:b w:val="0"/>
          <w:sz w:val="24"/>
          <w:szCs w:val="24"/>
        </w:rPr>
        <w:t xml:space="preserve"> </w:t>
      </w:r>
      <w:r w:rsidRPr="00B04D68">
        <w:rPr>
          <w:b w:val="0"/>
          <w:sz w:val="24"/>
          <w:szCs w:val="24"/>
        </w:rPr>
        <w:t>London, 2024</w:t>
      </w:r>
      <w:r w:rsidRPr="00C17DA9">
        <w:rPr>
          <w:b w:val="0"/>
          <w:sz w:val="24"/>
          <w:szCs w:val="24"/>
        </w:rPr>
        <w:t>"</w:t>
      </w:r>
      <w:r>
        <w:rPr>
          <w:b w:val="0"/>
          <w:sz w:val="24"/>
          <w:szCs w:val="24"/>
        </w:rPr>
        <w:t xml:space="preserve"> (as respondent), 8</w:t>
      </w:r>
      <w:r w:rsidRPr="00B04D68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Annual</w:t>
      </w:r>
      <w:r>
        <w:rPr>
          <w:b w:val="0"/>
          <w:sz w:val="24"/>
          <w:szCs w:val="24"/>
        </w:rPr>
        <w:tab/>
        <w:t xml:space="preserve">Lagos Studies Conference, Nigeria, June 2024. </w:t>
      </w:r>
    </w:p>
    <w:p w14:paraId="4ECB9E25" w14:textId="77777777" w:rsidR="00EC1242" w:rsidRPr="00B04D68" w:rsidRDefault="00EC1242" w:rsidP="00B04D68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EC1242">
        <w:rPr>
          <w:rFonts w:ascii="Times New Roman" w:hAnsi="Times New Roman"/>
          <w:b w:val="0"/>
          <w:bCs w:val="0"/>
          <w:sz w:val="24"/>
          <w:szCs w:val="24"/>
        </w:rPr>
        <w:t xml:space="preserve">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1242">
        <w:rPr>
          <w:b w:val="0"/>
          <w:bCs w:val="0"/>
          <w:sz w:val="24"/>
          <w:szCs w:val="24"/>
        </w:rPr>
        <w:t>"</w:t>
      </w:r>
      <w:r>
        <w:rPr>
          <w:b w:val="0"/>
          <w:bCs w:val="0"/>
          <w:sz w:val="24"/>
          <w:szCs w:val="24"/>
        </w:rPr>
        <w:t xml:space="preserve">Multi-Directional Acousmatic Sound in </w:t>
      </w:r>
      <w:r w:rsidRPr="00EC1242">
        <w:rPr>
          <w:b w:val="0"/>
          <w:bCs w:val="0"/>
          <w:i/>
          <w:iCs/>
          <w:sz w:val="24"/>
          <w:szCs w:val="24"/>
        </w:rPr>
        <w:t>La Haine</w:t>
      </w:r>
      <w:r>
        <w:rPr>
          <w:b w:val="0"/>
          <w:bCs w:val="0"/>
          <w:sz w:val="24"/>
          <w:szCs w:val="24"/>
        </w:rPr>
        <w:t xml:space="preserve"> and </w:t>
      </w:r>
      <w:r w:rsidRPr="00EC1242">
        <w:rPr>
          <w:b w:val="0"/>
          <w:bCs w:val="0"/>
          <w:i/>
          <w:iCs/>
          <w:sz w:val="24"/>
          <w:szCs w:val="24"/>
        </w:rPr>
        <w:t>Les Misérables</w:t>
      </w:r>
      <w:r>
        <w:rPr>
          <w:b w:val="0"/>
          <w:bCs w:val="0"/>
          <w:sz w:val="24"/>
          <w:szCs w:val="24"/>
        </w:rPr>
        <w:t>,</w:t>
      </w:r>
      <w:r w:rsidRPr="00EC1242">
        <w:rPr>
          <w:b w:val="0"/>
          <w:bCs w:val="0"/>
          <w:sz w:val="24"/>
          <w:szCs w:val="24"/>
        </w:rPr>
        <w:t>"</w:t>
      </w:r>
      <w:r>
        <w:rPr>
          <w:b w:val="0"/>
          <w:bCs w:val="0"/>
          <w:sz w:val="24"/>
          <w:szCs w:val="24"/>
        </w:rPr>
        <w:t xml:space="preserve"> 20</w:t>
      </w:r>
      <w:r w:rsidRPr="00EC1242">
        <w:rPr>
          <w:b w:val="0"/>
          <w:bCs w:val="0"/>
          <w:sz w:val="24"/>
          <w:szCs w:val="24"/>
          <w:vertAlign w:val="superscript"/>
        </w:rPr>
        <w:t>th</w:t>
      </w:r>
      <w:r>
        <w:rPr>
          <w:b w:val="0"/>
          <w:bCs w:val="0"/>
          <w:sz w:val="24"/>
          <w:szCs w:val="24"/>
        </w:rPr>
        <w:t xml:space="preserve"> &amp; 21</w:t>
      </w:r>
      <w:r w:rsidRPr="00EC1242">
        <w:rPr>
          <w:b w:val="0"/>
          <w:bCs w:val="0"/>
          <w:sz w:val="24"/>
          <w:szCs w:val="24"/>
          <w:vertAlign w:val="superscript"/>
        </w:rPr>
        <w:t>st</w:t>
      </w:r>
      <w:r>
        <w:rPr>
          <w:b w:val="0"/>
          <w:bCs w:val="0"/>
          <w:sz w:val="24"/>
          <w:szCs w:val="24"/>
        </w:rPr>
        <w:tab/>
        <w:t>century French and Francophone Studies International Colloquium, Philadelphia,</w:t>
      </w:r>
      <w:r>
        <w:rPr>
          <w:b w:val="0"/>
          <w:bCs w:val="0"/>
          <w:sz w:val="24"/>
          <w:szCs w:val="24"/>
        </w:rPr>
        <w:tab/>
        <w:t xml:space="preserve">February 2024. </w:t>
      </w:r>
    </w:p>
    <w:p w14:paraId="747ECB81" w14:textId="77777777" w:rsidR="00172727" w:rsidRPr="00172727" w:rsidRDefault="00172727" w:rsidP="00B04D68">
      <w:r w:rsidRPr="00172727">
        <w:t xml:space="preserve">       "Absence as Presence in Ousmane Sembène’s </w:t>
      </w:r>
      <w:r w:rsidRPr="00172727">
        <w:rPr>
          <w:i/>
          <w:iCs/>
        </w:rPr>
        <w:t>Xala</w:t>
      </w:r>
      <w:r w:rsidRPr="00172727">
        <w:t xml:space="preserve"> (197</w:t>
      </w:r>
      <w:r w:rsidR="00A96F3D">
        <w:t>5</w:t>
      </w:r>
      <w:r w:rsidRPr="00172727">
        <w:t>)</w:t>
      </w:r>
      <w:r>
        <w:t>,</w:t>
      </w:r>
      <w:r w:rsidRPr="00172727">
        <w:t>"</w:t>
      </w:r>
      <w:r>
        <w:t xml:space="preserve"> African Studies</w:t>
      </w:r>
      <w:r>
        <w:tab/>
        <w:t xml:space="preserve">Association, San Francisco, November 2023. </w:t>
      </w:r>
    </w:p>
    <w:p w14:paraId="3F51FA71" w14:textId="77777777" w:rsidR="00E05D74" w:rsidRPr="00E05D74" w:rsidRDefault="00E05D74" w:rsidP="00B04D68">
      <w:pPr>
        <w:rPr>
          <w:bCs/>
          <w:i/>
        </w:rPr>
      </w:pPr>
      <w:r w:rsidRPr="00E05D74">
        <w:rPr>
          <w:b/>
        </w:rPr>
        <w:t xml:space="preserve">       </w:t>
      </w:r>
      <w:r w:rsidRPr="00E05D74">
        <w:rPr>
          <w:bCs/>
        </w:rPr>
        <w:t>"</w:t>
      </w:r>
      <w:r w:rsidRPr="00E05D74">
        <w:rPr>
          <w:bCs/>
          <w:i/>
        </w:rPr>
        <w:t>L’amour/la mort</w:t>
      </w:r>
      <w:r w:rsidRPr="00E05D74">
        <w:rPr>
          <w:bCs/>
        </w:rPr>
        <w:t xml:space="preserve">: The Fragility of Life in Mahamat Saleh Haroun’s </w:t>
      </w:r>
      <w:r w:rsidRPr="00E05D74">
        <w:rPr>
          <w:bCs/>
          <w:i/>
        </w:rPr>
        <w:t>A Season in</w:t>
      </w:r>
      <w:r>
        <w:rPr>
          <w:bCs/>
          <w:i/>
        </w:rPr>
        <w:tab/>
      </w:r>
      <w:r w:rsidRPr="00E05D74">
        <w:rPr>
          <w:bCs/>
          <w:i/>
        </w:rPr>
        <w:t>France</w:t>
      </w:r>
      <w:r>
        <w:rPr>
          <w:bCs/>
          <w:iCs/>
        </w:rPr>
        <w:t>.</w:t>
      </w:r>
      <w:r w:rsidRPr="00E05D74">
        <w:rPr>
          <w:bCs/>
        </w:rPr>
        <w:t>"</w:t>
      </w:r>
      <w:r>
        <w:rPr>
          <w:bCs/>
        </w:rPr>
        <w:t xml:space="preserve"> Colloque International: Marginalité et fragilité dans les cinémas</w:t>
      </w:r>
      <w:r>
        <w:rPr>
          <w:bCs/>
        </w:rPr>
        <w:tab/>
        <w:t>africains, Montreal, April 2023.</w:t>
      </w:r>
    </w:p>
    <w:p w14:paraId="47018E27" w14:textId="77777777" w:rsidR="001A591C" w:rsidRDefault="00C17DA9" w:rsidP="00854D17">
      <w:pPr>
        <w:pStyle w:val="Heading2"/>
        <w:spacing w:before="0" w:beforeAutospacing="0" w:after="0" w:afterAutospacing="0"/>
        <w:rPr>
          <w:b w:val="0"/>
          <w:sz w:val="24"/>
          <w:szCs w:val="24"/>
        </w:rPr>
      </w:pPr>
      <w:r w:rsidRPr="00C17DA9">
        <w:rPr>
          <w:rFonts w:ascii="Times New Roman" w:hAnsi="Times New Roman"/>
          <w:b w:val="0"/>
          <w:sz w:val="24"/>
          <w:szCs w:val="24"/>
        </w:rPr>
        <w:lastRenderedPageBreak/>
        <w:t xml:space="preserve">       </w:t>
      </w:r>
      <w:r w:rsidRPr="00C17DA9">
        <w:rPr>
          <w:b w:val="0"/>
          <w:sz w:val="24"/>
          <w:szCs w:val="24"/>
        </w:rPr>
        <w:t>"</w:t>
      </w:r>
      <w:r w:rsidR="001A591C">
        <w:rPr>
          <w:b w:val="0"/>
          <w:sz w:val="24"/>
          <w:szCs w:val="24"/>
        </w:rPr>
        <w:t xml:space="preserve">Author Meets Critic Session: </w:t>
      </w:r>
      <w:r w:rsidR="001A591C" w:rsidRPr="001A591C">
        <w:rPr>
          <w:b w:val="0"/>
          <w:i/>
          <w:sz w:val="24"/>
          <w:szCs w:val="24"/>
        </w:rPr>
        <w:t>Meaninglessness</w:t>
      </w:r>
      <w:r w:rsidR="001A591C" w:rsidRPr="00C17DA9">
        <w:rPr>
          <w:b w:val="0"/>
          <w:sz w:val="24"/>
          <w:szCs w:val="24"/>
        </w:rPr>
        <w:t>"</w:t>
      </w:r>
      <w:r w:rsidR="001A591C">
        <w:rPr>
          <w:b w:val="0"/>
          <w:sz w:val="24"/>
          <w:szCs w:val="24"/>
        </w:rPr>
        <w:t xml:space="preserve"> (as author</w:t>
      </w:r>
      <w:r w:rsidR="005806CC">
        <w:rPr>
          <w:b w:val="0"/>
          <w:sz w:val="24"/>
          <w:szCs w:val="24"/>
        </w:rPr>
        <w:t xml:space="preserve"> and respondent to</w:t>
      </w:r>
      <w:r w:rsidR="005806CC">
        <w:rPr>
          <w:b w:val="0"/>
          <w:sz w:val="24"/>
          <w:szCs w:val="24"/>
        </w:rPr>
        <w:tab/>
        <w:t xml:space="preserve">Kenneth Harrow’s </w:t>
      </w:r>
      <w:r w:rsidR="005806CC" w:rsidRPr="005806CC">
        <w:rPr>
          <w:b w:val="0"/>
          <w:i/>
          <w:sz w:val="24"/>
          <w:szCs w:val="24"/>
        </w:rPr>
        <w:t>Space and Time in African Cinema</w:t>
      </w:r>
      <w:r w:rsidR="005806CC">
        <w:rPr>
          <w:b w:val="0"/>
          <w:sz w:val="24"/>
          <w:szCs w:val="24"/>
        </w:rPr>
        <w:t xml:space="preserve"> </w:t>
      </w:r>
      <w:r w:rsidR="005806CC" w:rsidRPr="005806CC">
        <w:rPr>
          <w:b w:val="0"/>
          <w:i/>
          <w:sz w:val="24"/>
          <w:szCs w:val="24"/>
        </w:rPr>
        <w:t>and Cine-scapes</w:t>
      </w:r>
      <w:r w:rsidR="001A591C">
        <w:rPr>
          <w:b w:val="0"/>
          <w:sz w:val="24"/>
          <w:szCs w:val="24"/>
        </w:rPr>
        <w:t>), African</w:t>
      </w:r>
      <w:r w:rsidR="005806CC">
        <w:rPr>
          <w:b w:val="0"/>
          <w:sz w:val="24"/>
          <w:szCs w:val="24"/>
        </w:rPr>
        <w:tab/>
      </w:r>
      <w:r w:rsidR="001A591C">
        <w:rPr>
          <w:b w:val="0"/>
          <w:sz w:val="24"/>
          <w:szCs w:val="24"/>
        </w:rPr>
        <w:t>Studies</w:t>
      </w:r>
      <w:r w:rsidR="001A591C">
        <w:rPr>
          <w:b w:val="0"/>
          <w:sz w:val="24"/>
          <w:szCs w:val="24"/>
        </w:rPr>
        <w:tab/>
        <w:t>Association, Philadelphia, November 2022.</w:t>
      </w:r>
    </w:p>
    <w:p w14:paraId="21B7447D" w14:textId="77777777" w:rsidR="00C17DA9" w:rsidRPr="00C17DA9" w:rsidRDefault="001A591C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C17DA9">
        <w:rPr>
          <w:b w:val="0"/>
          <w:sz w:val="24"/>
          <w:szCs w:val="24"/>
        </w:rPr>
        <w:t>"</w:t>
      </w:r>
      <w:r w:rsidR="00C17DA9">
        <w:rPr>
          <w:b w:val="0"/>
          <w:sz w:val="24"/>
          <w:szCs w:val="24"/>
        </w:rPr>
        <w:t xml:space="preserve">Author Meets Critic Session: </w:t>
      </w:r>
      <w:r w:rsidR="00C17DA9" w:rsidRPr="00C17DA9">
        <w:rPr>
          <w:b w:val="0"/>
          <w:i/>
          <w:sz w:val="24"/>
          <w:szCs w:val="24"/>
        </w:rPr>
        <w:t>The Beautiful Skin</w:t>
      </w:r>
      <w:r w:rsidR="00C17DA9" w:rsidRPr="00C17DA9">
        <w:rPr>
          <w:b w:val="0"/>
          <w:sz w:val="24"/>
          <w:szCs w:val="24"/>
        </w:rPr>
        <w:t>"</w:t>
      </w:r>
      <w:r w:rsidR="00C17DA9">
        <w:rPr>
          <w:b w:val="0"/>
          <w:sz w:val="24"/>
          <w:szCs w:val="24"/>
        </w:rPr>
        <w:t xml:space="preserve"> (as author), African Studies</w:t>
      </w:r>
      <w:r w:rsidR="00C17DA9">
        <w:rPr>
          <w:b w:val="0"/>
          <w:sz w:val="24"/>
          <w:szCs w:val="24"/>
        </w:rPr>
        <w:tab/>
        <w:t>Association, DC (online version), November 2020.</w:t>
      </w:r>
    </w:p>
    <w:p w14:paraId="0ECB2C7B" w14:textId="77777777" w:rsidR="004C6FD9" w:rsidRPr="004C6FD9" w:rsidRDefault="00452E42" w:rsidP="004C6FD9">
      <w:r w:rsidRPr="00452E42">
        <w:rPr>
          <w:b/>
        </w:rPr>
        <w:t xml:space="preserve">       </w:t>
      </w:r>
      <w:r w:rsidR="004C6FD9" w:rsidRPr="004C6FD9">
        <w:t>"Hollowed Body: Fantasy, Football, and Skin in African Film</w:t>
      </w:r>
      <w:r w:rsidR="004C6FD9">
        <w:t>,</w:t>
      </w:r>
      <w:r w:rsidR="004C6FD9" w:rsidRPr="004C6FD9">
        <w:t>"</w:t>
      </w:r>
      <w:r w:rsidR="004C6FD9">
        <w:t xml:space="preserve"> African Studies</w:t>
      </w:r>
      <w:r w:rsidR="004C6FD9">
        <w:tab/>
        <w:t xml:space="preserve">Association, Boston, November 2019. </w:t>
      </w:r>
    </w:p>
    <w:p w14:paraId="23761F96" w14:textId="77777777" w:rsidR="00452E42" w:rsidRPr="00452E42" w:rsidRDefault="004C6FD9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452E42" w:rsidRPr="00452E42">
        <w:rPr>
          <w:rFonts w:ascii="Times New Roman" w:hAnsi="Times New Roman"/>
          <w:b w:val="0"/>
          <w:sz w:val="24"/>
          <w:szCs w:val="24"/>
        </w:rPr>
        <w:t>"</w:t>
      </w:r>
      <w:r w:rsidR="00452E42">
        <w:rPr>
          <w:rFonts w:ascii="Times New Roman" w:hAnsi="Times New Roman"/>
          <w:b w:val="0"/>
          <w:sz w:val="24"/>
          <w:szCs w:val="24"/>
        </w:rPr>
        <w:t>The Peripheral Center: Aural Representation in Djibril Diop Mambety's Films,"</w:t>
      </w:r>
      <w:r w:rsidR="00452E42">
        <w:rPr>
          <w:rFonts w:ascii="Times New Roman" w:hAnsi="Times New Roman"/>
          <w:b w:val="0"/>
          <w:sz w:val="24"/>
          <w:szCs w:val="24"/>
        </w:rPr>
        <w:tab/>
        <w:t>African Studies Association, Chicago, November 2017</w:t>
      </w:r>
      <w:r w:rsidR="00C26645">
        <w:rPr>
          <w:rFonts w:ascii="Times New Roman" w:hAnsi="Times New Roman"/>
          <w:b w:val="0"/>
          <w:sz w:val="24"/>
          <w:szCs w:val="24"/>
        </w:rPr>
        <w:t>.</w:t>
      </w:r>
    </w:p>
    <w:p w14:paraId="05A67A1D" w14:textId="77777777" w:rsidR="008C263F" w:rsidRPr="00145740" w:rsidRDefault="008C263F" w:rsidP="008C263F">
      <w:r w:rsidRPr="00145740">
        <w:rPr>
          <w:b/>
        </w:rPr>
        <w:t xml:space="preserve">       </w:t>
      </w:r>
      <w:r w:rsidRPr="00145740">
        <w:t>"'Flesh and blood, but not human:' The (In)humanity of the Vampire," Midwest</w:t>
      </w:r>
      <w:r w:rsidRPr="00145740">
        <w:tab/>
        <w:t>Modern Languages Association, St. Louis, November 2016.</w:t>
      </w:r>
    </w:p>
    <w:p w14:paraId="5EA75BFC" w14:textId="77777777" w:rsidR="00156101" w:rsidRPr="00145740" w:rsidRDefault="00156101" w:rsidP="00156101">
      <w:pPr>
        <w:rPr>
          <w:color w:val="000000"/>
          <w:u w:val="single"/>
        </w:rPr>
      </w:pPr>
      <w:r w:rsidRPr="00145740">
        <w:rPr>
          <w:b/>
        </w:rPr>
        <w:t xml:space="preserve">       </w:t>
      </w:r>
      <w:r w:rsidRPr="00145740">
        <w:t>"</w:t>
      </w:r>
      <w:r w:rsidRPr="00145740">
        <w:rPr>
          <w:color w:val="000000"/>
        </w:rPr>
        <w:t>Posters as Fetishes of Social (In)Justice in West-African Cinema," African</w:t>
      </w:r>
      <w:r w:rsidRPr="00145740">
        <w:rPr>
          <w:color w:val="000000"/>
        </w:rPr>
        <w:tab/>
        <w:t>Literatures Association, Atlanta, April 2016.</w:t>
      </w:r>
      <w:r w:rsidRPr="00145740">
        <w:rPr>
          <w:color w:val="000000"/>
          <w:u w:val="single"/>
        </w:rPr>
        <w:t xml:space="preserve"> </w:t>
      </w:r>
    </w:p>
    <w:p w14:paraId="5580CE41" w14:textId="77777777" w:rsidR="00DC1CC5" w:rsidRPr="00145740" w:rsidRDefault="00DC1CC5" w:rsidP="00DC1CC5">
      <w:pPr>
        <w:outlineLvl w:val="0"/>
      </w:pPr>
      <w:r w:rsidRPr="00145740">
        <w:t xml:space="preserve">       "Money Talks: Voices, Sounds, States and Globalization in West-African Cinema,"</w:t>
      </w:r>
      <w:r w:rsidRPr="00145740">
        <w:tab/>
        <w:t>African Studies Association, San Diego, November 2015.</w:t>
      </w:r>
    </w:p>
    <w:p w14:paraId="4975692E" w14:textId="77777777" w:rsidR="00DC1CC5" w:rsidRPr="00145740" w:rsidRDefault="00DC1CC5" w:rsidP="00DC1CC5">
      <w:r w:rsidRPr="00145740">
        <w:t xml:space="preserve">        "Cinepoetic Violence: </w:t>
      </w:r>
      <w:proofErr w:type="gramStart"/>
      <w:r w:rsidRPr="00145740">
        <w:t>the</w:t>
      </w:r>
      <w:proofErr w:type="gramEnd"/>
      <w:r w:rsidRPr="00145740">
        <w:t xml:space="preserve"> Dismemberment of Language in Leila Sebbar's </w:t>
      </w:r>
      <w:r w:rsidRPr="00145740">
        <w:rPr>
          <w:i/>
        </w:rPr>
        <w:t xml:space="preserve">Une </w:t>
      </w:r>
      <w:r w:rsidRPr="00145740">
        <w:rPr>
          <w:i/>
        </w:rPr>
        <w:tab/>
        <w:t>femme à la fenêtre</w:t>
      </w:r>
      <w:r w:rsidRPr="00145740">
        <w:t>," Midwest Modern Languages Association, Columbus,</w:t>
      </w:r>
      <w:r w:rsidRPr="00145740">
        <w:tab/>
        <w:t>November 2015.</w:t>
      </w:r>
    </w:p>
    <w:p w14:paraId="3850F42F" w14:textId="77777777" w:rsidR="00DA3901" w:rsidRPr="00145740" w:rsidRDefault="00DA3901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2E688B" w:rsidRPr="00145740">
        <w:rPr>
          <w:rFonts w:ascii="Times New Roman" w:hAnsi="Times New Roman"/>
          <w:b w:val="0"/>
          <w:sz w:val="24"/>
          <w:szCs w:val="24"/>
        </w:rPr>
        <w:t>"</w:t>
      </w:r>
      <w:r w:rsidRPr="00145740">
        <w:rPr>
          <w:rFonts w:ascii="Times New Roman" w:hAnsi="Times New Roman"/>
          <w:b w:val="0"/>
          <w:sz w:val="24"/>
          <w:szCs w:val="24"/>
        </w:rPr>
        <w:t>Aural Violence in the Films of Djibril-Diop Mambety,</w:t>
      </w:r>
      <w:r w:rsidR="002E688B" w:rsidRPr="00145740">
        <w:rPr>
          <w:rFonts w:ascii="Times New Roman" w:hAnsi="Times New Roman"/>
          <w:b w:val="0"/>
          <w:sz w:val="24"/>
          <w:szCs w:val="24"/>
        </w:rPr>
        <w:t>"</w:t>
      </w:r>
      <w:r w:rsidRPr="00145740">
        <w:rPr>
          <w:rFonts w:ascii="Times New Roman" w:hAnsi="Times New Roman"/>
          <w:b w:val="0"/>
          <w:sz w:val="24"/>
          <w:szCs w:val="24"/>
        </w:rPr>
        <w:t xml:space="preserve"> African Studies</w:t>
      </w:r>
      <w:r w:rsidRPr="00145740">
        <w:rPr>
          <w:rFonts w:ascii="Times New Roman" w:hAnsi="Times New Roman"/>
          <w:b w:val="0"/>
          <w:sz w:val="24"/>
          <w:szCs w:val="24"/>
        </w:rPr>
        <w:tab/>
        <w:t>Association, Indianapolis, November 2014.</w:t>
      </w:r>
    </w:p>
    <w:p w14:paraId="14B48D30" w14:textId="77777777" w:rsidR="00FC7B76" w:rsidRPr="00145740" w:rsidRDefault="00FC7B76" w:rsidP="00FC7B76">
      <w:pPr>
        <w:rPr>
          <w:lang w:val="fr-FR"/>
        </w:rPr>
      </w:pPr>
      <w:r w:rsidRPr="00145740">
        <w:t xml:space="preserve">       </w:t>
      </w:r>
      <w:r w:rsidR="002E688B" w:rsidRPr="00145740">
        <w:t>"</w:t>
      </w:r>
      <w:r w:rsidR="0033471A" w:rsidRPr="00145740">
        <w:t>En d</w:t>
      </w:r>
      <w:r w:rsidRPr="00145740">
        <w:t xml:space="preserve">écoupant Dakar: espace et </w:t>
      </w:r>
      <w:r w:rsidRPr="00145740">
        <w:rPr>
          <w:i/>
        </w:rPr>
        <w:t>caméra-ciseaux</w:t>
      </w:r>
      <w:r w:rsidR="0033471A" w:rsidRPr="00145740">
        <w:t xml:space="preserve"> dans les films d’Ousmane</w:t>
      </w:r>
      <w:r w:rsidR="0033471A" w:rsidRPr="00145740">
        <w:tab/>
      </w:r>
      <w:r w:rsidRPr="00145740">
        <w:t>Sembene,</w:t>
      </w:r>
      <w:r w:rsidR="002E688B" w:rsidRPr="00145740">
        <w:t>"</w:t>
      </w:r>
      <w:r w:rsidR="0033471A" w:rsidRPr="00145740">
        <w:t xml:space="preserve"> </w:t>
      </w:r>
      <w:r w:rsidRPr="00145740">
        <w:rPr>
          <w:lang w:val="fr-FR"/>
        </w:rPr>
        <w:t>Conseil International d’Etudes Francophones</w:t>
      </w:r>
      <w:r w:rsidR="0033471A" w:rsidRPr="00145740">
        <w:t>, San Francisco, June</w:t>
      </w:r>
      <w:r w:rsidR="0033471A" w:rsidRPr="00145740">
        <w:tab/>
      </w:r>
      <w:r w:rsidRPr="00145740">
        <w:t>2014.</w:t>
      </w:r>
    </w:p>
    <w:p w14:paraId="6D99234E" w14:textId="77777777" w:rsidR="00FC7B76" w:rsidRPr="00145740" w:rsidRDefault="00801485" w:rsidP="00FC7B76">
      <w:r w:rsidRPr="00145740">
        <w:rPr>
          <w:b/>
        </w:rPr>
        <w:t xml:space="preserve">      </w:t>
      </w:r>
      <w:r w:rsidR="00E1549A" w:rsidRPr="00145740">
        <w:rPr>
          <w:b/>
        </w:rPr>
        <w:t xml:space="preserve"> </w:t>
      </w:r>
      <w:r w:rsidR="002E688B" w:rsidRPr="00145740">
        <w:t>"</w:t>
      </w:r>
      <w:r w:rsidR="00FC7B76" w:rsidRPr="00145740">
        <w:t xml:space="preserve">(Singing) Voices: Collective Mourning in Ousmane Sembène’s </w:t>
      </w:r>
      <w:r w:rsidR="00FC7B76" w:rsidRPr="00145740">
        <w:rPr>
          <w:i/>
        </w:rPr>
        <w:t>Black Girl</w:t>
      </w:r>
      <w:r w:rsidR="00FC7B76" w:rsidRPr="00145740">
        <w:t xml:space="preserve"> and Safi</w:t>
      </w:r>
      <w:r w:rsidR="00FC7B76" w:rsidRPr="00145740">
        <w:tab/>
        <w:t xml:space="preserve">Faye’s </w:t>
      </w:r>
      <w:r w:rsidR="00FC7B76" w:rsidRPr="00145740">
        <w:rPr>
          <w:i/>
        </w:rPr>
        <w:t>Mossane</w:t>
      </w:r>
      <w:r w:rsidR="00FC7B76" w:rsidRPr="00145740">
        <w:t>,</w:t>
      </w:r>
      <w:r w:rsidR="002E688B" w:rsidRPr="00145740">
        <w:t>"</w:t>
      </w:r>
      <w:r w:rsidR="00FC7B76" w:rsidRPr="00145740">
        <w:t xml:space="preserve"> Mourning Conference, Madison, April 2014.</w:t>
      </w:r>
    </w:p>
    <w:p w14:paraId="26EC625F" w14:textId="77777777" w:rsidR="00801485" w:rsidRPr="00145740" w:rsidRDefault="00FC7B76" w:rsidP="00854D17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4"/>
          <w:szCs w:val="24"/>
        </w:rPr>
      </w:pPr>
      <w:r w:rsidRPr="00145740">
        <w:rPr>
          <w:rFonts w:ascii="Times New Roman" w:hAnsi="Times New Roman"/>
          <w:b w:val="0"/>
          <w:sz w:val="24"/>
          <w:szCs w:val="24"/>
        </w:rPr>
        <w:t xml:space="preserve">      </w:t>
      </w:r>
      <w:r w:rsidR="00E1549A" w:rsidRPr="00145740">
        <w:rPr>
          <w:rFonts w:ascii="Times New Roman" w:hAnsi="Times New Roman"/>
          <w:b w:val="0"/>
          <w:sz w:val="24"/>
          <w:szCs w:val="24"/>
        </w:rPr>
        <w:t xml:space="preserve"> </w:t>
      </w:r>
      <w:r w:rsidR="002E688B" w:rsidRPr="00145740">
        <w:rPr>
          <w:rFonts w:ascii="Times New Roman" w:hAnsi="Times New Roman"/>
          <w:b w:val="0"/>
          <w:sz w:val="24"/>
          <w:szCs w:val="24"/>
        </w:rPr>
        <w:t>"</w:t>
      </w:r>
      <w:r w:rsidR="00801485" w:rsidRPr="00145740">
        <w:rPr>
          <w:rFonts w:ascii="Times New Roman" w:hAnsi="Times New Roman"/>
          <w:b w:val="0"/>
          <w:sz w:val="24"/>
          <w:szCs w:val="24"/>
        </w:rPr>
        <w:t>Postcolonial Fetish-Objects and Fantasy in Senegalese Cinema,</w:t>
      </w:r>
      <w:r w:rsidR="002E688B" w:rsidRPr="00145740">
        <w:rPr>
          <w:rFonts w:ascii="Times New Roman" w:hAnsi="Times New Roman"/>
          <w:b w:val="0"/>
          <w:sz w:val="24"/>
          <w:szCs w:val="24"/>
        </w:rPr>
        <w:t>"</w:t>
      </w:r>
      <w:r w:rsidR="00801485" w:rsidRPr="00145740">
        <w:rPr>
          <w:rFonts w:ascii="Times New Roman" w:hAnsi="Times New Roman"/>
          <w:b w:val="0"/>
          <w:sz w:val="24"/>
          <w:szCs w:val="24"/>
        </w:rPr>
        <w:t xml:space="preserve"> Midwest Modern</w:t>
      </w:r>
      <w:r w:rsidR="00801485" w:rsidRPr="00145740">
        <w:rPr>
          <w:rFonts w:ascii="Times New Roman" w:hAnsi="Times New Roman"/>
          <w:b w:val="0"/>
          <w:sz w:val="24"/>
          <w:szCs w:val="24"/>
        </w:rPr>
        <w:tab/>
        <w:t>Languages Association, Milwaukee</w:t>
      </w:r>
      <w:r w:rsidR="001E02EB" w:rsidRPr="00145740">
        <w:rPr>
          <w:rFonts w:ascii="Times New Roman" w:hAnsi="Times New Roman"/>
          <w:b w:val="0"/>
          <w:sz w:val="24"/>
          <w:szCs w:val="24"/>
        </w:rPr>
        <w:t>, November</w:t>
      </w:r>
      <w:r w:rsidR="00801485" w:rsidRPr="00145740">
        <w:rPr>
          <w:rFonts w:ascii="Times New Roman" w:hAnsi="Times New Roman"/>
          <w:b w:val="0"/>
          <w:sz w:val="24"/>
          <w:szCs w:val="24"/>
        </w:rPr>
        <w:t xml:space="preserve"> 2013. </w:t>
      </w:r>
    </w:p>
    <w:p w14:paraId="558693BA" w14:textId="77777777" w:rsidR="0083060A" w:rsidRPr="00145740" w:rsidRDefault="00624A27" w:rsidP="00624A27">
      <w:pPr>
        <w:pStyle w:val="Heading2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45740">
        <w:rPr>
          <w:rFonts w:ascii="Times New Roman" w:hAnsi="Times New Roman"/>
          <w:sz w:val="24"/>
          <w:szCs w:val="24"/>
        </w:rPr>
        <w:t xml:space="preserve">    </w:t>
      </w:r>
      <w:r w:rsidR="00E1549A" w:rsidRPr="00145740">
        <w:rPr>
          <w:rFonts w:ascii="Times New Roman" w:hAnsi="Times New Roman"/>
          <w:sz w:val="24"/>
          <w:szCs w:val="24"/>
        </w:rPr>
        <w:t xml:space="preserve"> </w:t>
      </w:r>
      <w:r w:rsidR="00963AD5">
        <w:rPr>
          <w:rFonts w:ascii="Times New Roman" w:hAnsi="Times New Roman"/>
          <w:sz w:val="24"/>
          <w:szCs w:val="24"/>
        </w:rPr>
        <w:t xml:space="preserve">  </w:t>
      </w:r>
      <w:r w:rsidR="002E688B" w:rsidRPr="00145740">
        <w:rPr>
          <w:rFonts w:ascii="Times New Roman" w:hAnsi="Times New Roman"/>
          <w:b w:val="0"/>
          <w:sz w:val="24"/>
          <w:szCs w:val="24"/>
        </w:rPr>
        <w:t>"</w:t>
      </w:r>
      <w:r w:rsidR="00854D17" w:rsidRPr="00145740">
        <w:rPr>
          <w:rFonts w:ascii="Times New Roman" w:hAnsi="Times New Roman"/>
          <w:b w:val="0"/>
          <w:sz w:val="24"/>
          <w:szCs w:val="24"/>
        </w:rPr>
        <w:t xml:space="preserve">Women and Posters as Heterotopias in Ousmane Sembene’s </w:t>
      </w:r>
      <w:r w:rsidR="00854D17" w:rsidRPr="00145740">
        <w:rPr>
          <w:rFonts w:ascii="Times New Roman" w:hAnsi="Times New Roman"/>
          <w:b w:val="0"/>
          <w:i/>
          <w:sz w:val="24"/>
          <w:szCs w:val="24"/>
        </w:rPr>
        <w:t>Xala</w:t>
      </w:r>
      <w:r w:rsidR="00854D17" w:rsidRPr="00145740"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2E688B" w:rsidRPr="00145740">
        <w:rPr>
          <w:rFonts w:ascii="Times New Roman" w:hAnsi="Times New Roman"/>
          <w:b w:val="0"/>
          <w:bCs w:val="0"/>
          <w:sz w:val="24"/>
          <w:szCs w:val="24"/>
        </w:rPr>
        <w:t>"</w:t>
      </w:r>
      <w:r w:rsidR="00854D17" w:rsidRPr="0014574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854D17" w:rsidRPr="00145740">
        <w:rPr>
          <w:rFonts w:ascii="Times New Roman" w:hAnsi="Times New Roman"/>
          <w:b w:val="0"/>
          <w:sz w:val="24"/>
          <w:szCs w:val="24"/>
        </w:rPr>
        <w:t>Société des</w:t>
      </w:r>
      <w:r w:rsidR="00854D17" w:rsidRPr="00145740">
        <w:rPr>
          <w:rFonts w:ascii="Times New Roman" w:hAnsi="Times New Roman"/>
          <w:b w:val="0"/>
          <w:sz w:val="24"/>
          <w:szCs w:val="24"/>
        </w:rPr>
        <w:tab/>
        <w:t>Professeurs Français et Francophones d'Amérique</w:t>
      </w:r>
      <w:r w:rsidR="00854D17" w:rsidRPr="00145740">
        <w:rPr>
          <w:rFonts w:ascii="Times New Roman" w:hAnsi="Times New Roman"/>
          <w:b w:val="0"/>
          <w:bCs w:val="0"/>
          <w:sz w:val="24"/>
          <w:szCs w:val="24"/>
        </w:rPr>
        <w:t xml:space="preserve"> Biennial Colloquium, NYU,</w:t>
      </w:r>
      <w:r w:rsidR="00854D17" w:rsidRPr="00145740">
        <w:rPr>
          <w:rFonts w:ascii="Times New Roman" w:hAnsi="Times New Roman"/>
          <w:b w:val="0"/>
          <w:bCs w:val="0"/>
          <w:sz w:val="24"/>
          <w:szCs w:val="24"/>
        </w:rPr>
        <w:tab/>
        <w:t xml:space="preserve">New York, </w:t>
      </w:r>
      <w:r w:rsidR="001E02EB" w:rsidRPr="00145740">
        <w:rPr>
          <w:rFonts w:ascii="Times New Roman" w:hAnsi="Times New Roman"/>
          <w:b w:val="0"/>
          <w:bCs w:val="0"/>
          <w:sz w:val="24"/>
          <w:szCs w:val="24"/>
        </w:rPr>
        <w:t xml:space="preserve">April </w:t>
      </w:r>
      <w:r w:rsidR="00854D17" w:rsidRPr="00145740">
        <w:rPr>
          <w:rFonts w:ascii="Times New Roman" w:hAnsi="Times New Roman"/>
          <w:b w:val="0"/>
          <w:bCs w:val="0"/>
          <w:sz w:val="24"/>
          <w:szCs w:val="24"/>
        </w:rPr>
        <w:t>2013.</w:t>
      </w:r>
    </w:p>
    <w:p w14:paraId="26DE2FC6" w14:textId="77777777" w:rsidR="00D537AA" w:rsidRPr="00145740" w:rsidRDefault="0083060A" w:rsidP="000E03F7">
      <w:r w:rsidRPr="00145740">
        <w:t xml:space="preserve">      </w:t>
      </w:r>
      <w:r w:rsidR="00E1549A" w:rsidRPr="00145740">
        <w:t xml:space="preserve"> </w:t>
      </w:r>
      <w:r w:rsidR="002E688B" w:rsidRPr="00145740">
        <w:t>"</w:t>
      </w:r>
      <w:r w:rsidR="00D537AA" w:rsidRPr="00145740">
        <w:t>Playing with Sound: Mambety’s Sonic Space,</w:t>
      </w:r>
      <w:r w:rsidR="002E688B" w:rsidRPr="00145740">
        <w:t>"</w:t>
      </w:r>
      <w:r w:rsidR="00D537AA" w:rsidRPr="00145740">
        <w:t xml:space="preserve"> Midwest Modern Association, St. </w:t>
      </w:r>
      <w:r w:rsidR="00D537AA" w:rsidRPr="00145740">
        <w:tab/>
        <w:t>Louis, 2011.</w:t>
      </w:r>
    </w:p>
    <w:p w14:paraId="34DB734E" w14:textId="77777777" w:rsidR="00A95898" w:rsidRPr="00145740" w:rsidRDefault="00D537AA" w:rsidP="00624A27">
      <w:r w:rsidRPr="00145740">
        <w:t xml:space="preserve">      </w:t>
      </w:r>
      <w:r w:rsidR="00E1549A" w:rsidRPr="00145740">
        <w:t xml:space="preserve"> </w:t>
      </w:r>
      <w:r w:rsidR="002E688B" w:rsidRPr="00145740">
        <w:t>"</w:t>
      </w:r>
      <w:r w:rsidR="00A81B51" w:rsidRPr="00145740">
        <w:t>Sound Moves: Sonic Space in French and Senegalese Cinemas,</w:t>
      </w:r>
      <w:r w:rsidR="002E688B" w:rsidRPr="00145740">
        <w:t>"</w:t>
      </w:r>
      <w:r w:rsidR="00A81B51" w:rsidRPr="00145740">
        <w:t xml:space="preserve"> Bellini</w:t>
      </w:r>
      <w:r w:rsidR="00A81B51" w:rsidRPr="00145740">
        <w:tab/>
        <w:t>Colloquium,</w:t>
      </w:r>
      <w:r w:rsidRPr="00145740">
        <w:t xml:space="preserve"> </w:t>
      </w:r>
      <w:r w:rsidR="00A81B51" w:rsidRPr="00145740">
        <w:t>College of Willia</w:t>
      </w:r>
      <w:r w:rsidR="00624A27" w:rsidRPr="00145740">
        <w:t>m and Mary, Williamsburg, 2010.</w:t>
      </w:r>
      <w:r w:rsidR="00BF6B0A" w:rsidRPr="00145740">
        <w:t xml:space="preserve">      </w:t>
      </w:r>
    </w:p>
    <w:p w14:paraId="61E34FE6" w14:textId="77777777" w:rsidR="007F63A1" w:rsidRPr="00145740" w:rsidRDefault="00A95898" w:rsidP="007F63A1">
      <w:r w:rsidRPr="00145740">
        <w:t xml:space="preserve">      </w:t>
      </w:r>
      <w:r w:rsidR="00E1549A" w:rsidRPr="00145740">
        <w:t xml:space="preserve"> </w:t>
      </w:r>
      <w:r w:rsidR="002E688B" w:rsidRPr="00145740">
        <w:t>"</w:t>
      </w:r>
      <w:r w:rsidR="007F63A1" w:rsidRPr="00145740">
        <w:t xml:space="preserve">New Old Women in Mario Martone’s </w:t>
      </w:r>
      <w:r w:rsidR="007F63A1" w:rsidRPr="00145740">
        <w:rPr>
          <w:i/>
        </w:rPr>
        <w:t>L’Amore molesto</w:t>
      </w:r>
      <w:r w:rsidR="007F63A1" w:rsidRPr="00145740">
        <w:t>,</w:t>
      </w:r>
      <w:r w:rsidR="002E688B" w:rsidRPr="00145740">
        <w:t>"</w:t>
      </w:r>
      <w:r w:rsidR="007F63A1" w:rsidRPr="00145740">
        <w:t xml:space="preserve"> Romance Language </w:t>
      </w:r>
      <w:r w:rsidR="00D44DF4" w:rsidRPr="00145740">
        <w:t xml:space="preserve">  </w:t>
      </w:r>
    </w:p>
    <w:p w14:paraId="687D1F37" w14:textId="77777777" w:rsidR="00D44DF4" w:rsidRPr="00145740" w:rsidRDefault="00D44DF4" w:rsidP="00D44DF4">
      <w:r w:rsidRPr="00145740">
        <w:t xml:space="preserve">           </w:t>
      </w:r>
      <w:r w:rsidR="00A81B51" w:rsidRPr="00145740">
        <w:t xml:space="preserve"> </w:t>
      </w:r>
      <w:r w:rsidRPr="00145740">
        <w:t>Symposium, University of Minnesota, Twin Cities, 2008.</w:t>
      </w:r>
    </w:p>
    <w:p w14:paraId="23237A11" w14:textId="77777777" w:rsidR="007F63A1" w:rsidRPr="00145740" w:rsidRDefault="00D44DF4" w:rsidP="007F63A1">
      <w:pPr>
        <w:rPr>
          <w:lang w:val="fr-FR"/>
        </w:rPr>
      </w:pPr>
      <w:r w:rsidRPr="00145740">
        <w:t xml:space="preserve">      </w:t>
      </w:r>
      <w:r w:rsidR="00E1549A" w:rsidRPr="00145740">
        <w:t xml:space="preserve"> </w:t>
      </w:r>
      <w:r w:rsidR="002E688B" w:rsidRPr="00145740">
        <w:rPr>
          <w:lang w:val="fr-FR"/>
        </w:rPr>
        <w:t>"</w:t>
      </w:r>
      <w:r w:rsidR="007F63A1" w:rsidRPr="00145740">
        <w:rPr>
          <w:lang w:val="fr-FR"/>
        </w:rPr>
        <w:t xml:space="preserve">Exilé(e) dans </w:t>
      </w:r>
      <w:r w:rsidR="007F63A1" w:rsidRPr="00145740">
        <w:rPr>
          <w:i/>
          <w:lang w:val="fr-FR"/>
        </w:rPr>
        <w:t>La Petite vendeuse de soleil</w:t>
      </w:r>
      <w:r w:rsidR="007F63A1" w:rsidRPr="00145740">
        <w:rPr>
          <w:lang w:val="fr-FR"/>
        </w:rPr>
        <w:t xml:space="preserve"> et </w:t>
      </w:r>
      <w:r w:rsidR="007F63A1" w:rsidRPr="00145740">
        <w:rPr>
          <w:i/>
          <w:lang w:val="fr-FR"/>
        </w:rPr>
        <w:t>Keita : l’héritage du griot</w:t>
      </w:r>
      <w:r w:rsidR="007F63A1" w:rsidRPr="00145740">
        <w:rPr>
          <w:lang w:val="fr-FR"/>
        </w:rPr>
        <w:t>,</w:t>
      </w:r>
      <w:r w:rsidR="002E688B" w:rsidRPr="00145740">
        <w:rPr>
          <w:lang w:val="fr-FR"/>
        </w:rPr>
        <w:t>"</w:t>
      </w:r>
      <w:r w:rsidR="007F63A1" w:rsidRPr="00145740">
        <w:rPr>
          <w:lang w:val="fr-FR"/>
        </w:rPr>
        <w:t xml:space="preserve"> Conseil </w:t>
      </w:r>
      <w:r w:rsidRPr="00145740">
        <w:rPr>
          <w:lang w:val="fr-FR"/>
        </w:rPr>
        <w:t xml:space="preserve"> </w:t>
      </w:r>
    </w:p>
    <w:p w14:paraId="230EA609" w14:textId="77777777" w:rsidR="00D44DF4" w:rsidRPr="00145740" w:rsidRDefault="00D44DF4" w:rsidP="00D44DF4">
      <w:pPr>
        <w:rPr>
          <w:lang w:val="fr-FR"/>
        </w:rPr>
      </w:pPr>
      <w:r w:rsidRPr="00145740">
        <w:rPr>
          <w:lang w:val="fr-FR"/>
        </w:rPr>
        <w:t xml:space="preserve">           </w:t>
      </w:r>
      <w:r w:rsidR="00A81B51" w:rsidRPr="00145740">
        <w:rPr>
          <w:lang w:val="fr-FR"/>
        </w:rPr>
        <w:t xml:space="preserve"> </w:t>
      </w:r>
      <w:r w:rsidRPr="00145740">
        <w:rPr>
          <w:lang w:val="fr-FR"/>
        </w:rPr>
        <w:t>International d’Etudes Francophones, Sinaia, Romania, 2006.</w:t>
      </w:r>
    </w:p>
    <w:p w14:paraId="0404622B" w14:textId="77777777" w:rsidR="007F63A1" w:rsidRPr="00145740" w:rsidRDefault="00D44DF4" w:rsidP="007F63A1">
      <w:r w:rsidRPr="00145740">
        <w:rPr>
          <w:lang w:val="fr-FR"/>
        </w:rPr>
        <w:t xml:space="preserve">      </w:t>
      </w:r>
      <w:r w:rsidR="00E1549A" w:rsidRPr="00145740">
        <w:rPr>
          <w:lang w:val="fr-FR"/>
        </w:rPr>
        <w:t xml:space="preserve"> </w:t>
      </w:r>
      <w:r w:rsidR="002E688B" w:rsidRPr="00145740">
        <w:t>"</w:t>
      </w:r>
      <w:r w:rsidR="007F63A1" w:rsidRPr="00145740">
        <w:t xml:space="preserve">Torn Between Tradition and Technology: The Role of Women in Contemporary </w:t>
      </w:r>
    </w:p>
    <w:p w14:paraId="3736B642" w14:textId="77777777" w:rsidR="00D44DF4" w:rsidRPr="00145740" w:rsidRDefault="0039155F" w:rsidP="00D44DF4">
      <w:pPr>
        <w:rPr>
          <w:u w:val="single"/>
        </w:rPr>
      </w:pPr>
      <w:r w:rsidRPr="00145740">
        <w:t xml:space="preserve">           </w:t>
      </w:r>
      <w:r w:rsidR="00A81B51" w:rsidRPr="00145740">
        <w:t xml:space="preserve"> </w:t>
      </w:r>
      <w:r w:rsidRPr="00145740">
        <w:t>Africa,</w:t>
      </w:r>
      <w:r w:rsidR="002E688B" w:rsidRPr="00145740">
        <w:t>"</w:t>
      </w:r>
      <w:r w:rsidRPr="00145740">
        <w:t xml:space="preserve"> Midwest </w:t>
      </w:r>
      <w:r w:rsidR="00D44DF4" w:rsidRPr="00145740">
        <w:t>M</w:t>
      </w:r>
      <w:r w:rsidRPr="00145740">
        <w:t xml:space="preserve">odern </w:t>
      </w:r>
      <w:r w:rsidR="00D44DF4" w:rsidRPr="00145740">
        <w:t>L</w:t>
      </w:r>
      <w:r w:rsidRPr="00145740">
        <w:t>anguage</w:t>
      </w:r>
      <w:r w:rsidR="00801485" w:rsidRPr="00145740">
        <w:t>s</w:t>
      </w:r>
      <w:r w:rsidRPr="00145740">
        <w:t xml:space="preserve"> </w:t>
      </w:r>
      <w:r w:rsidR="00D44DF4" w:rsidRPr="00145740">
        <w:t>A</w:t>
      </w:r>
      <w:r w:rsidRPr="00145740">
        <w:t>ssociation</w:t>
      </w:r>
      <w:r w:rsidR="00D44DF4" w:rsidRPr="00145740">
        <w:t>, Milwaukee, 2005.</w:t>
      </w:r>
    </w:p>
    <w:p w14:paraId="48FAC304" w14:textId="77777777" w:rsidR="00D44DF4" w:rsidRPr="00145740" w:rsidRDefault="00D44DF4" w:rsidP="007F63A1">
      <w:pPr>
        <w:rPr>
          <w:lang w:val="fr-FR"/>
        </w:rPr>
      </w:pPr>
      <w:r w:rsidRPr="00145740">
        <w:t xml:space="preserve">      </w:t>
      </w:r>
      <w:r w:rsidR="00E1549A" w:rsidRPr="00145740">
        <w:t xml:space="preserve"> </w:t>
      </w:r>
      <w:r w:rsidR="002E688B" w:rsidRPr="00145740">
        <w:rPr>
          <w:lang w:val="fr-FR"/>
        </w:rPr>
        <w:t>"</w:t>
      </w:r>
      <w:r w:rsidR="007F63A1" w:rsidRPr="00145740">
        <w:rPr>
          <w:lang w:val="fr-FR"/>
        </w:rPr>
        <w:t xml:space="preserve">Narration non conventionnelle à travers </w:t>
      </w:r>
      <w:r w:rsidR="007F63A1" w:rsidRPr="00145740">
        <w:rPr>
          <w:i/>
          <w:lang w:val="fr-FR"/>
        </w:rPr>
        <w:t>La Jetée</w:t>
      </w:r>
      <w:r w:rsidR="007F63A1" w:rsidRPr="00145740">
        <w:rPr>
          <w:lang w:val="fr-FR"/>
        </w:rPr>
        <w:t xml:space="preserve"> et </w:t>
      </w:r>
      <w:r w:rsidR="007F63A1" w:rsidRPr="00145740">
        <w:rPr>
          <w:i/>
          <w:lang w:val="fr-FR"/>
        </w:rPr>
        <w:t>Memento</w:t>
      </w:r>
      <w:r w:rsidR="007F63A1" w:rsidRPr="00145740">
        <w:rPr>
          <w:lang w:val="fr-FR"/>
        </w:rPr>
        <w:t>,</w:t>
      </w:r>
      <w:r w:rsidR="002E688B" w:rsidRPr="00145740">
        <w:rPr>
          <w:lang w:val="fr-FR"/>
        </w:rPr>
        <w:t>"</w:t>
      </w:r>
      <w:r w:rsidR="007F63A1" w:rsidRPr="00145740">
        <w:rPr>
          <w:lang w:val="fr-FR"/>
        </w:rPr>
        <w:t xml:space="preserve"> Graduate Student </w:t>
      </w:r>
    </w:p>
    <w:p w14:paraId="57183D67" w14:textId="77777777" w:rsidR="00D44DF4" w:rsidRPr="00145740" w:rsidRDefault="00D44DF4" w:rsidP="00D44DF4">
      <w:r w:rsidRPr="00145740">
        <w:t xml:space="preserve">           </w:t>
      </w:r>
      <w:r w:rsidR="00A81B51" w:rsidRPr="00145740">
        <w:t xml:space="preserve"> </w:t>
      </w:r>
      <w:r w:rsidRPr="00145740">
        <w:t>Symposium, University of Wisconsin, Madison, 2005.</w:t>
      </w:r>
    </w:p>
    <w:p w14:paraId="57F88729" w14:textId="77777777" w:rsidR="007F63A1" w:rsidRPr="00145740" w:rsidRDefault="00D44DF4" w:rsidP="007F63A1">
      <w:r w:rsidRPr="00145740">
        <w:t xml:space="preserve">     </w:t>
      </w:r>
      <w:r w:rsidR="00BF6B0A" w:rsidRPr="00145740">
        <w:t xml:space="preserve"> </w:t>
      </w:r>
      <w:r w:rsidR="00E1549A" w:rsidRPr="00145740">
        <w:t xml:space="preserve"> </w:t>
      </w:r>
      <w:r w:rsidR="002E688B" w:rsidRPr="00145740">
        <w:t>"</w:t>
      </w:r>
      <w:r w:rsidR="007F63A1" w:rsidRPr="00145740">
        <w:t>Truffaut and Del</w:t>
      </w:r>
      <w:r w:rsidRPr="00145740">
        <w:t>euze: Crystalline Reversals,</w:t>
      </w:r>
      <w:r w:rsidR="002E688B" w:rsidRPr="00145740">
        <w:t>"</w:t>
      </w:r>
      <w:r w:rsidRPr="00145740">
        <w:t xml:space="preserve"> Midwest </w:t>
      </w:r>
      <w:r w:rsidR="007F63A1" w:rsidRPr="00145740">
        <w:t>M</w:t>
      </w:r>
      <w:r w:rsidRPr="00145740">
        <w:t xml:space="preserve">odern </w:t>
      </w:r>
      <w:r w:rsidR="007F63A1" w:rsidRPr="00145740">
        <w:t>L</w:t>
      </w:r>
      <w:r w:rsidRPr="00145740">
        <w:t xml:space="preserve">anguage </w:t>
      </w:r>
    </w:p>
    <w:p w14:paraId="74661B90" w14:textId="77777777" w:rsidR="00D44DF4" w:rsidRPr="00145740" w:rsidRDefault="00D44DF4" w:rsidP="007F63A1">
      <w:r w:rsidRPr="00145740">
        <w:t xml:space="preserve">           </w:t>
      </w:r>
      <w:r w:rsidR="00A81B51" w:rsidRPr="00145740">
        <w:t xml:space="preserve"> </w:t>
      </w:r>
      <w:r w:rsidRPr="00145740">
        <w:t>Association, St. Louis, 2004.</w:t>
      </w:r>
    </w:p>
    <w:p w14:paraId="0C3C6431" w14:textId="77777777" w:rsidR="007F63A1" w:rsidRPr="00145740" w:rsidRDefault="00D44DF4" w:rsidP="00AC239E">
      <w:r w:rsidRPr="00145740">
        <w:t xml:space="preserve">     </w:t>
      </w:r>
      <w:r w:rsidR="00BF6B0A" w:rsidRPr="00145740">
        <w:t xml:space="preserve"> </w:t>
      </w:r>
      <w:r w:rsidR="00E1549A" w:rsidRPr="00145740">
        <w:t xml:space="preserve"> </w:t>
      </w:r>
      <w:r w:rsidR="002E688B" w:rsidRPr="00145740">
        <w:t>"</w:t>
      </w:r>
      <w:r w:rsidR="007F63A1" w:rsidRPr="00145740">
        <w:t>Rape in Cinema: Evolution, Reasons, and Consequences,</w:t>
      </w:r>
      <w:r w:rsidR="002E688B" w:rsidRPr="00145740">
        <w:t>"</w:t>
      </w:r>
      <w:r w:rsidR="007F63A1" w:rsidRPr="00145740">
        <w:t xml:space="preserve"> Graduate Student </w:t>
      </w:r>
    </w:p>
    <w:p w14:paraId="03DC6F77" w14:textId="77777777" w:rsidR="00D44DF4" w:rsidRDefault="00D44DF4" w:rsidP="00D44DF4">
      <w:r w:rsidRPr="00145740">
        <w:t xml:space="preserve">          </w:t>
      </w:r>
      <w:r w:rsidR="00A81B51" w:rsidRPr="00145740">
        <w:t xml:space="preserve"> </w:t>
      </w:r>
      <w:r w:rsidRPr="00145740">
        <w:t>Symposium, University of Minnesota, Twin Cities, 2003.</w:t>
      </w:r>
    </w:p>
    <w:p w14:paraId="3AACDC88" w14:textId="77777777" w:rsidR="00700A39" w:rsidRDefault="00700A39" w:rsidP="00D44DF4"/>
    <w:p w14:paraId="14951F02" w14:textId="77777777" w:rsidR="00700A39" w:rsidRDefault="00700A39" w:rsidP="00700A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Advising/PhD Committees</w:t>
      </w:r>
    </w:p>
    <w:p w14:paraId="37D33BC9" w14:textId="77777777" w:rsidR="00700A39" w:rsidRDefault="00700A39" w:rsidP="00700A39">
      <w:pPr>
        <w:rPr>
          <w:b/>
        </w:rPr>
      </w:pPr>
    </w:p>
    <w:p w14:paraId="3DA9605E" w14:textId="77777777" w:rsidR="007027B4" w:rsidRDefault="007027B4" w:rsidP="00700A39">
      <w:pPr>
        <w:rPr>
          <w:bCs/>
        </w:rPr>
      </w:pPr>
      <w:r>
        <w:rPr>
          <w:b/>
        </w:rPr>
        <w:t xml:space="preserve">       </w:t>
      </w:r>
      <w:r>
        <w:rPr>
          <w:bCs/>
        </w:rPr>
        <w:t>Advisor</w:t>
      </w:r>
      <w:r w:rsidR="00F861FF">
        <w:rPr>
          <w:bCs/>
        </w:rPr>
        <w:t>/Mentor</w:t>
      </w:r>
      <w:r>
        <w:rPr>
          <w:bCs/>
        </w:rPr>
        <w:t xml:space="preserve"> at Syracuse University, Pan-African MA program in AAS:</w:t>
      </w:r>
    </w:p>
    <w:p w14:paraId="25E2C187" w14:textId="77777777" w:rsidR="00F861FF" w:rsidRDefault="00F861FF" w:rsidP="00700A39">
      <w:pPr>
        <w:rPr>
          <w:bCs/>
        </w:rPr>
      </w:pPr>
      <w:r>
        <w:rPr>
          <w:bCs/>
        </w:rPr>
        <w:t xml:space="preserve">            Tobi Brown, 2024-26.</w:t>
      </w:r>
    </w:p>
    <w:p w14:paraId="0727278C" w14:textId="77777777" w:rsidR="00F861FF" w:rsidRDefault="00F861FF" w:rsidP="00700A39">
      <w:pPr>
        <w:rPr>
          <w:bCs/>
        </w:rPr>
      </w:pPr>
      <w:r>
        <w:rPr>
          <w:bCs/>
        </w:rPr>
        <w:t xml:space="preserve">            Margaret Mandeya, 2024-26.</w:t>
      </w:r>
    </w:p>
    <w:p w14:paraId="0424CEA0" w14:textId="77777777" w:rsidR="007027B4" w:rsidRDefault="007027B4" w:rsidP="00700A39">
      <w:pPr>
        <w:rPr>
          <w:bCs/>
        </w:rPr>
      </w:pPr>
      <w:r>
        <w:rPr>
          <w:bCs/>
        </w:rPr>
        <w:tab/>
        <w:t>Jovanne O’Connor, 2023</w:t>
      </w:r>
      <w:r w:rsidR="00FE5F64">
        <w:rPr>
          <w:bCs/>
        </w:rPr>
        <w:t>-24</w:t>
      </w:r>
      <w:r>
        <w:rPr>
          <w:bCs/>
        </w:rPr>
        <w:t>.</w:t>
      </w:r>
    </w:p>
    <w:p w14:paraId="13177C69" w14:textId="77777777" w:rsidR="007027B4" w:rsidRDefault="007027B4" w:rsidP="00700A39">
      <w:pPr>
        <w:rPr>
          <w:bCs/>
        </w:rPr>
      </w:pPr>
      <w:r>
        <w:rPr>
          <w:bCs/>
        </w:rPr>
        <w:tab/>
        <w:t>Shalyce Wilson, 2023</w:t>
      </w:r>
      <w:r w:rsidR="00FE5F64">
        <w:rPr>
          <w:bCs/>
        </w:rPr>
        <w:t>-24</w:t>
      </w:r>
      <w:r>
        <w:rPr>
          <w:bCs/>
        </w:rPr>
        <w:t>.</w:t>
      </w:r>
    </w:p>
    <w:p w14:paraId="070C8909" w14:textId="77777777" w:rsidR="007027B4" w:rsidRDefault="007027B4" w:rsidP="00700A39">
      <w:pPr>
        <w:rPr>
          <w:bCs/>
        </w:rPr>
      </w:pPr>
    </w:p>
    <w:p w14:paraId="06F1DD4A" w14:textId="77777777" w:rsidR="007027B4" w:rsidRDefault="007027B4" w:rsidP="00700A39">
      <w:pPr>
        <w:rPr>
          <w:bCs/>
        </w:rPr>
      </w:pPr>
      <w:r>
        <w:rPr>
          <w:bCs/>
        </w:rPr>
        <w:t xml:space="preserve">       Defense committee member </w:t>
      </w:r>
      <w:r w:rsidR="00207690">
        <w:rPr>
          <w:bCs/>
        </w:rPr>
        <w:t xml:space="preserve">while </w:t>
      </w:r>
      <w:r>
        <w:rPr>
          <w:bCs/>
        </w:rPr>
        <w:t>at Syracuse University:</w:t>
      </w:r>
    </w:p>
    <w:p w14:paraId="07C30A25" w14:textId="77777777" w:rsidR="000B1907" w:rsidRDefault="000B1907" w:rsidP="00700A39">
      <w:pPr>
        <w:rPr>
          <w:bCs/>
        </w:rPr>
      </w:pPr>
      <w:r>
        <w:rPr>
          <w:bCs/>
        </w:rPr>
        <w:t xml:space="preserve">           Ejiofor Ugwu, English, Spring 202</w:t>
      </w:r>
      <w:r w:rsidR="00F861FF">
        <w:rPr>
          <w:bCs/>
        </w:rPr>
        <w:t>5</w:t>
      </w:r>
      <w:r>
        <w:rPr>
          <w:bCs/>
        </w:rPr>
        <w:t xml:space="preserve">. </w:t>
      </w:r>
    </w:p>
    <w:p w14:paraId="6068F200" w14:textId="77777777" w:rsidR="00654251" w:rsidRDefault="00654251" w:rsidP="00700A39">
      <w:pPr>
        <w:rPr>
          <w:bCs/>
        </w:rPr>
      </w:pPr>
      <w:r>
        <w:rPr>
          <w:bCs/>
        </w:rPr>
        <w:t xml:space="preserve">           Joy Nyokabi Karinge, African American Studies, April 2023. </w:t>
      </w:r>
    </w:p>
    <w:p w14:paraId="3518CB8F" w14:textId="77777777" w:rsidR="00207690" w:rsidRDefault="007027B4" w:rsidP="00700A39">
      <w:pPr>
        <w:rPr>
          <w:color w:val="000000"/>
        </w:rPr>
      </w:pPr>
      <w:r>
        <w:rPr>
          <w:bCs/>
        </w:rPr>
        <w:t xml:space="preserve">           </w:t>
      </w:r>
      <w:r>
        <w:rPr>
          <w:color w:val="000000"/>
        </w:rPr>
        <w:t>Mmakgosi Anita Tau, Department of Transmedia, May 2023.</w:t>
      </w:r>
    </w:p>
    <w:p w14:paraId="1345F376" w14:textId="77777777" w:rsidR="007027B4" w:rsidRDefault="00207690" w:rsidP="00700A39">
      <w:pPr>
        <w:rPr>
          <w:bCs/>
        </w:rPr>
      </w:pPr>
      <w:r>
        <w:rPr>
          <w:color w:val="000000"/>
        </w:rPr>
        <w:t xml:space="preserve">           Ivan Babanovski, English/UW, May 2023. </w:t>
      </w:r>
      <w:r w:rsidR="007027B4">
        <w:rPr>
          <w:bCs/>
        </w:rPr>
        <w:tab/>
      </w:r>
    </w:p>
    <w:p w14:paraId="7D99A66B" w14:textId="77777777" w:rsidR="007027B4" w:rsidRPr="007027B4" w:rsidRDefault="007027B4" w:rsidP="00700A39">
      <w:pPr>
        <w:rPr>
          <w:bCs/>
        </w:rPr>
      </w:pPr>
    </w:p>
    <w:p w14:paraId="0A924BB0" w14:textId="77777777" w:rsidR="00700A39" w:rsidRDefault="00700A39" w:rsidP="00700A39">
      <w:r>
        <w:t xml:space="preserve">       </w:t>
      </w:r>
      <w:r w:rsidRPr="00145740">
        <w:t>Dissertation Director</w:t>
      </w:r>
      <w:r w:rsidR="001A5E28">
        <w:t xml:space="preserve">, </w:t>
      </w:r>
      <w:r w:rsidR="00155F9C">
        <w:t>A</w:t>
      </w:r>
      <w:r w:rsidR="007027B4">
        <w:t xml:space="preserve">frican </w:t>
      </w:r>
      <w:r w:rsidR="00155F9C">
        <w:t>C</w:t>
      </w:r>
      <w:r w:rsidR="007027B4">
        <w:t xml:space="preserve">ultural </w:t>
      </w:r>
      <w:r w:rsidR="00155F9C">
        <w:t>S</w:t>
      </w:r>
      <w:r w:rsidR="007027B4">
        <w:t>tudies at UW-Madison</w:t>
      </w:r>
      <w:r w:rsidRPr="00145740">
        <w:t xml:space="preserve">: </w:t>
      </w:r>
    </w:p>
    <w:p w14:paraId="296E594F" w14:textId="77777777" w:rsidR="00155F9C" w:rsidRDefault="00700A39" w:rsidP="00155F9C">
      <w:r>
        <w:t xml:space="preserve">         </w:t>
      </w:r>
      <w:r w:rsidR="00155F9C">
        <w:t xml:space="preserve"> Unifier Dyer, 2020-</w:t>
      </w:r>
      <w:r w:rsidR="00797350">
        <w:t>2023</w:t>
      </w:r>
      <w:r w:rsidR="00155F9C">
        <w:t xml:space="preserve"> (</w:t>
      </w:r>
      <w:r w:rsidR="00E05D74">
        <w:t xml:space="preserve">defense December </w:t>
      </w:r>
      <w:r w:rsidR="00797350">
        <w:t>2022</w:t>
      </w:r>
      <w:r w:rsidR="00155F9C" w:rsidRPr="00155F9C">
        <w:t xml:space="preserve">). </w:t>
      </w:r>
      <w:r w:rsidR="00155F9C">
        <w:t>"</w:t>
      </w:r>
      <w:r w:rsidR="00155F9C" w:rsidRPr="00155F9C">
        <w:rPr>
          <w:bCs/>
          <w:color w:val="201F1E"/>
          <w:shd w:val="clear" w:color="auto" w:fill="FFFFFF"/>
          <w:lang w:eastAsia="en-GB"/>
        </w:rPr>
        <w:t>The Healer: Paradoxes of</w:t>
      </w:r>
      <w:r w:rsidR="00E05D74">
        <w:rPr>
          <w:bCs/>
          <w:color w:val="201F1E"/>
          <w:shd w:val="clear" w:color="auto" w:fill="FFFFFF"/>
          <w:lang w:eastAsia="en-GB"/>
        </w:rPr>
        <w:tab/>
      </w:r>
      <w:r w:rsidR="00155F9C" w:rsidRPr="00155F9C">
        <w:rPr>
          <w:bCs/>
          <w:color w:val="201F1E"/>
          <w:shd w:val="clear" w:color="auto" w:fill="FFFFFF"/>
          <w:lang w:eastAsia="en-GB"/>
        </w:rPr>
        <w:t>Women's</w:t>
      </w:r>
      <w:r w:rsidR="00155F9C">
        <w:rPr>
          <w:bCs/>
          <w:color w:val="201F1E"/>
          <w:shd w:val="clear" w:color="auto" w:fill="FFFFFF"/>
          <w:lang w:eastAsia="en-GB"/>
        </w:rPr>
        <w:t xml:space="preserve"> </w:t>
      </w:r>
      <w:r w:rsidR="00155F9C" w:rsidRPr="00155F9C">
        <w:rPr>
          <w:bCs/>
          <w:color w:val="201F1E"/>
          <w:shd w:val="clear" w:color="auto" w:fill="FFFFFF"/>
          <w:lang w:eastAsia="en-GB"/>
        </w:rPr>
        <w:t>Power</w:t>
      </w:r>
      <w:r w:rsidR="00797350">
        <w:rPr>
          <w:bCs/>
          <w:color w:val="201F1E"/>
          <w:shd w:val="clear" w:color="auto" w:fill="FFFFFF"/>
          <w:lang w:eastAsia="en-GB"/>
        </w:rPr>
        <w:t xml:space="preserve"> </w:t>
      </w:r>
      <w:r w:rsidR="00155F9C" w:rsidRPr="00155F9C">
        <w:rPr>
          <w:bCs/>
          <w:color w:val="201F1E"/>
          <w:shd w:val="clear" w:color="auto" w:fill="FFFFFF"/>
          <w:lang w:eastAsia="en-GB"/>
        </w:rPr>
        <w:t>in</w:t>
      </w:r>
      <w:r w:rsidR="00E05D74">
        <w:rPr>
          <w:bCs/>
          <w:color w:val="201F1E"/>
          <w:shd w:val="clear" w:color="auto" w:fill="FFFFFF"/>
          <w:lang w:eastAsia="en-GB"/>
        </w:rPr>
        <w:t xml:space="preserve"> </w:t>
      </w:r>
      <w:r w:rsidR="00155F9C" w:rsidRPr="00155F9C">
        <w:rPr>
          <w:bCs/>
          <w:color w:val="201F1E"/>
          <w:shd w:val="clear" w:color="auto" w:fill="FFFFFF"/>
          <w:lang w:eastAsia="en-GB"/>
        </w:rPr>
        <w:t>African Literary and Cultural Studies</w:t>
      </w:r>
      <w:r w:rsidR="00155F9C">
        <w:rPr>
          <w:bCs/>
          <w:color w:val="201F1E"/>
          <w:shd w:val="clear" w:color="auto" w:fill="FFFFFF"/>
          <w:lang w:eastAsia="en-GB"/>
        </w:rPr>
        <w:t>.</w:t>
      </w:r>
      <w:r w:rsidR="00E05D74">
        <w:t>"</w:t>
      </w:r>
    </w:p>
    <w:p w14:paraId="0964F249" w14:textId="77777777" w:rsidR="001A591C" w:rsidRDefault="00572CA3" w:rsidP="00572CA3">
      <w:pPr>
        <w:rPr>
          <w:rFonts w:ascii="Times" w:hAnsi="Times" w:cs="Calibri"/>
        </w:rPr>
      </w:pPr>
      <w:r>
        <w:t xml:space="preserve">          Sarah Gamalinda, </w:t>
      </w:r>
      <w:r w:rsidR="001A591C">
        <w:t>2019-</w:t>
      </w:r>
      <w:r>
        <w:t>20</w:t>
      </w:r>
      <w:r w:rsidR="001A591C">
        <w:t>22 (defense summer 2022),</w:t>
      </w:r>
      <w:r>
        <w:t xml:space="preserve"> "</w:t>
      </w:r>
      <w:r w:rsidRPr="005053A0">
        <w:rPr>
          <w:rFonts w:ascii="Times" w:hAnsi="Times" w:cs="Calibri"/>
        </w:rPr>
        <w:t>Reading Racial Invisibility,</w:t>
      </w:r>
    </w:p>
    <w:p w14:paraId="00AF920C" w14:textId="77777777" w:rsidR="00572CA3" w:rsidRDefault="001A591C" w:rsidP="00572CA3">
      <w:r>
        <w:rPr>
          <w:rFonts w:ascii="Times" w:hAnsi="Times" w:cs="Calibri"/>
        </w:rPr>
        <w:tab/>
      </w:r>
      <w:r w:rsidR="00572CA3" w:rsidRPr="005053A0">
        <w:rPr>
          <w:rFonts w:ascii="Times" w:hAnsi="Times" w:cs="Calibri"/>
        </w:rPr>
        <w:t>Hypervisibility and Spectrality in Contemporary French and Francophone</w:t>
      </w:r>
      <w:r w:rsidR="00572CA3">
        <w:rPr>
          <w:rFonts w:ascii="Times" w:hAnsi="Times" w:cs="Calibri"/>
        </w:rPr>
        <w:tab/>
      </w:r>
      <w:r w:rsidR="00572CA3" w:rsidRPr="005053A0">
        <w:rPr>
          <w:rFonts w:ascii="Times" w:hAnsi="Times" w:cs="Calibri"/>
        </w:rPr>
        <w:t>Literature and Cinema</w:t>
      </w:r>
      <w:r w:rsidR="00572CA3">
        <w:rPr>
          <w:rFonts w:ascii="Times" w:hAnsi="Times" w:cs="Calibri"/>
        </w:rPr>
        <w:t>.</w:t>
      </w:r>
      <w:r w:rsidR="00572CA3">
        <w:t>"</w:t>
      </w:r>
    </w:p>
    <w:p w14:paraId="6A827A53" w14:textId="77777777" w:rsidR="00E05D74" w:rsidRDefault="00E05D74" w:rsidP="00572CA3">
      <w:r>
        <w:t xml:space="preserve">          Angeline Peterson, 2020- (defense date tbd). "Desert Encounters: Semiotics of the</w:t>
      </w:r>
      <w:r>
        <w:tab/>
        <w:t>Sahara in African Literature and Cinema."</w:t>
      </w:r>
    </w:p>
    <w:p w14:paraId="2A9BA330" w14:textId="77777777" w:rsidR="001A5E28" w:rsidRDefault="001A5E28" w:rsidP="00700A39"/>
    <w:p w14:paraId="2FD02FFF" w14:textId="77777777" w:rsidR="004A5CFD" w:rsidRDefault="001A5E28" w:rsidP="001A5E28">
      <w:r>
        <w:t xml:space="preserve">       Prelims (P) and Dissertation Proposal (DP) Committees (ACS):</w:t>
      </w:r>
    </w:p>
    <w:p w14:paraId="60CE0F05" w14:textId="77777777" w:rsidR="00BB314B" w:rsidRDefault="00BB314B" w:rsidP="001A5E28">
      <w:r>
        <w:t xml:space="preserve">           Michael Oshindoro (P, DP; Chair), Fall 2022.</w:t>
      </w:r>
    </w:p>
    <w:p w14:paraId="5C23144C" w14:textId="77777777" w:rsidR="0093557C" w:rsidRDefault="0093557C" w:rsidP="001A5E28">
      <w:r>
        <w:t xml:space="preserve">           Harry Kiiru (P), Spring 2022.</w:t>
      </w:r>
    </w:p>
    <w:p w14:paraId="48CE8D83" w14:textId="77777777" w:rsidR="001A5E28" w:rsidRDefault="001A5E28" w:rsidP="001A5E28">
      <w:r>
        <w:t xml:space="preserve">           Unifier Dyer (DP, Chair), Spring 2020.</w:t>
      </w:r>
    </w:p>
    <w:p w14:paraId="3717B5A1" w14:textId="77777777" w:rsidR="001A5E28" w:rsidRDefault="001A5E28" w:rsidP="001A5E28">
      <w:r>
        <w:t xml:space="preserve">           Vincent Ogoti (P and DP), Spring 2020.</w:t>
      </w:r>
    </w:p>
    <w:p w14:paraId="239FAF91" w14:textId="77777777" w:rsidR="001A5E28" w:rsidRDefault="001A5E28" w:rsidP="001A5E28">
      <w:r>
        <w:t xml:space="preserve">           David Lukhachi (</w:t>
      </w:r>
      <w:r w:rsidR="00561F53">
        <w:t>P)</w:t>
      </w:r>
      <w:r>
        <w:t>, January 2020.</w:t>
      </w:r>
    </w:p>
    <w:p w14:paraId="401F0B7E" w14:textId="77777777" w:rsidR="001A5E28" w:rsidRDefault="001A5E28" w:rsidP="001A5E28">
      <w:r>
        <w:t xml:space="preserve">           Angeline Peterson</w:t>
      </w:r>
      <w:r w:rsidR="00561F53">
        <w:t xml:space="preserve"> (P and DP, Chair)</w:t>
      </w:r>
      <w:r>
        <w:t>, December 2019.</w:t>
      </w:r>
    </w:p>
    <w:p w14:paraId="0208B4FF" w14:textId="77777777" w:rsidR="001A5E28" w:rsidRDefault="001A5E28" w:rsidP="001A5E28">
      <w:r>
        <w:t xml:space="preserve">           Astou Fall Gueye, </w:t>
      </w:r>
      <w:r w:rsidR="00561F53">
        <w:t xml:space="preserve">(DP) </w:t>
      </w:r>
      <w:r>
        <w:t>Spring 2019.</w:t>
      </w:r>
    </w:p>
    <w:p w14:paraId="23145469" w14:textId="77777777" w:rsidR="00155F9C" w:rsidRDefault="00155F9C" w:rsidP="001A5E28"/>
    <w:p w14:paraId="5DF6F558" w14:textId="77777777" w:rsidR="00155F9C" w:rsidRDefault="00155F9C" w:rsidP="00155F9C">
      <w:r>
        <w:t xml:space="preserve">      </w:t>
      </w:r>
      <w:r w:rsidRPr="00145740">
        <w:t>Dissertation Director</w:t>
      </w:r>
      <w:r>
        <w:t>, French</w:t>
      </w:r>
      <w:r w:rsidR="007027B4">
        <w:t xml:space="preserve"> at UW-Madison</w:t>
      </w:r>
      <w:r w:rsidRPr="00145740">
        <w:t xml:space="preserve">: </w:t>
      </w:r>
    </w:p>
    <w:p w14:paraId="662F2076" w14:textId="77777777" w:rsidR="00155F9C" w:rsidRPr="00930E54" w:rsidRDefault="00155F9C" w:rsidP="00155F9C">
      <w:r>
        <w:t xml:space="preserve">         </w:t>
      </w:r>
      <w:r w:rsidRPr="00145740">
        <w:t>Caitlin Yocco-Locascio, 2015-2017</w:t>
      </w:r>
      <w:r>
        <w:t xml:space="preserve"> (defense date, August 2017)</w:t>
      </w:r>
      <w:r w:rsidRPr="00145740">
        <w:t>.</w:t>
      </w:r>
      <w:r>
        <w:t xml:space="preserve"> "</w:t>
      </w:r>
      <w:r w:rsidRPr="00930E54">
        <w:t>Approaching the</w:t>
      </w:r>
      <w:r>
        <w:tab/>
      </w:r>
      <w:r w:rsidRPr="00930E54">
        <w:t>Posthuman in 21</w:t>
      </w:r>
      <w:r w:rsidRPr="00930E54">
        <w:rPr>
          <w:vertAlign w:val="superscript"/>
        </w:rPr>
        <w:t>st</w:t>
      </w:r>
      <w:r>
        <w:t xml:space="preserve"> century French Literature and </w:t>
      </w:r>
      <w:r w:rsidRPr="00930E54">
        <w:t>Cinema</w:t>
      </w:r>
      <w:r>
        <w:t>."</w:t>
      </w:r>
    </w:p>
    <w:p w14:paraId="38FD337F" w14:textId="77777777" w:rsidR="00155F9C" w:rsidRDefault="00155F9C" w:rsidP="00155F9C">
      <w:r>
        <w:t xml:space="preserve">         Lindsey Smith, 2017-2019 (defense date, August 2019). "Performing and</w:t>
      </w:r>
      <w:r>
        <w:tab/>
        <w:t>Transforming Caribbean Stories and Histories: the (Syn)aesthetics of</w:t>
      </w:r>
      <w:r>
        <w:tab/>
        <w:t>Chamoiseau, Maximin, Pepin, and Pineau."</w:t>
      </w:r>
    </w:p>
    <w:p w14:paraId="64AD66CD" w14:textId="77777777" w:rsidR="00700A39" w:rsidRPr="00145740" w:rsidRDefault="00700A39" w:rsidP="00700A39"/>
    <w:p w14:paraId="6B4DB43E" w14:textId="77777777" w:rsidR="00700A39" w:rsidRDefault="00700A39" w:rsidP="00700A39">
      <w:r w:rsidRPr="00145740">
        <w:t xml:space="preserve">       PhD Committees</w:t>
      </w:r>
      <w:r w:rsidR="001A5E28">
        <w:t>, French</w:t>
      </w:r>
      <w:r w:rsidR="007027B4">
        <w:t xml:space="preserve"> at UW-Madison</w:t>
      </w:r>
      <w:r w:rsidRPr="00145740">
        <w:t xml:space="preserve">: </w:t>
      </w:r>
    </w:p>
    <w:p w14:paraId="1F088C56" w14:textId="77777777" w:rsidR="00BE5F46" w:rsidRDefault="00700A39" w:rsidP="00FB39DC">
      <w:r>
        <w:t xml:space="preserve">         </w:t>
      </w:r>
      <w:r w:rsidR="00FB39DC">
        <w:t>Metycia Bengmo (2024), Kimberly Rooney (202</w:t>
      </w:r>
      <w:r w:rsidR="00B04D68">
        <w:t>4</w:t>
      </w:r>
      <w:r w:rsidR="00FB39DC">
        <w:t xml:space="preserve">), </w:t>
      </w:r>
      <w:r w:rsidR="00C26C3C">
        <w:t>Caitlin</w:t>
      </w:r>
      <w:r w:rsidR="00BB314B">
        <w:t xml:space="preserve"> </w:t>
      </w:r>
      <w:r w:rsidR="00C26C3C">
        <w:t>Schaer (202</w:t>
      </w:r>
      <w:r w:rsidR="00BB314B">
        <w:t>3</w:t>
      </w:r>
      <w:r w:rsidR="00C26C3C">
        <w:t xml:space="preserve">), </w:t>
      </w:r>
      <w:r w:rsidR="00797350">
        <w:t>Katie</w:t>
      </w:r>
      <w:r w:rsidR="00797350">
        <w:tab/>
        <w:t xml:space="preserve">Terry (2022), </w:t>
      </w:r>
      <w:r w:rsidR="00C26C3C">
        <w:t>Heidi</w:t>
      </w:r>
      <w:r w:rsidR="00797350">
        <w:t xml:space="preserve"> </w:t>
      </w:r>
      <w:r w:rsidR="00C26C3C">
        <w:t>Beth Biancat (202</w:t>
      </w:r>
      <w:r w:rsidR="000160FB">
        <w:t>2</w:t>
      </w:r>
      <w:r w:rsidR="00C26C3C">
        <w:t xml:space="preserve">), </w:t>
      </w:r>
      <w:r w:rsidR="00452113">
        <w:t>Dan Zhang (</w:t>
      </w:r>
      <w:r w:rsidR="00C26C3C">
        <w:t xml:space="preserve">March </w:t>
      </w:r>
      <w:r w:rsidR="00452113">
        <w:t>2019),</w:t>
      </w:r>
      <w:r w:rsidR="00BB314B">
        <w:t xml:space="preserve"> </w:t>
      </w:r>
      <w:r>
        <w:t>Annalisa</w:t>
      </w:r>
      <w:r w:rsidR="00797350">
        <w:tab/>
      </w:r>
      <w:r>
        <w:t>Casciani (May 2019),</w:t>
      </w:r>
      <w:r w:rsidR="00BB314B">
        <w:tab/>
      </w:r>
      <w:r>
        <w:t>Sarah Forzley (August 2018), Jarmila Kavecanska</w:t>
      </w:r>
      <w:r w:rsidR="00BB314B">
        <w:t xml:space="preserve"> </w:t>
      </w:r>
      <w:r>
        <w:t>(August</w:t>
      </w:r>
      <w:r w:rsidR="00797350">
        <w:tab/>
      </w:r>
      <w:r>
        <w:t>2018), Tessa Sermet</w:t>
      </w:r>
      <w:r w:rsidR="00797350">
        <w:t xml:space="preserve"> </w:t>
      </w:r>
      <w:r>
        <w:t>(June 2018), Redouane Khamar (</w:t>
      </w:r>
      <w:r w:rsidRPr="00145740">
        <w:t>December 2016</w:t>
      </w:r>
      <w:r>
        <w:t>),</w:t>
      </w:r>
      <w:r w:rsidR="00BB314B">
        <w:t xml:space="preserve"> </w:t>
      </w:r>
      <w:r>
        <w:t>Ryan</w:t>
      </w:r>
      <w:r w:rsidR="00797350">
        <w:tab/>
      </w:r>
      <w:r>
        <w:t>Schroth (</w:t>
      </w:r>
      <w:r w:rsidRPr="00145740">
        <w:t>May 2016</w:t>
      </w:r>
      <w:r>
        <w:t>),</w:t>
      </w:r>
      <w:r w:rsidR="00797350">
        <w:t xml:space="preserve"> </w:t>
      </w:r>
      <w:r>
        <w:t>Benoît Leclerq (December 2014).</w:t>
      </w:r>
    </w:p>
    <w:p w14:paraId="25FC829B" w14:textId="77777777" w:rsidR="00E05D74" w:rsidRDefault="00E05D74" w:rsidP="00FB39DC"/>
    <w:p w14:paraId="632B3319" w14:textId="77777777" w:rsidR="00E05D74" w:rsidRPr="002051C4" w:rsidRDefault="00E05D74" w:rsidP="00E05D74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 xml:space="preserve">Courses, </w:t>
      </w:r>
      <w:r>
        <w:rPr>
          <w:b/>
          <w:sz w:val="28"/>
          <w:szCs w:val="28"/>
        </w:rPr>
        <w:t>Syracuse University</w:t>
      </w:r>
    </w:p>
    <w:p w14:paraId="0B54282B" w14:textId="77777777" w:rsidR="00E05D74" w:rsidRDefault="00E05D74" w:rsidP="00E05D74"/>
    <w:p w14:paraId="3695A42E" w14:textId="77777777" w:rsidR="001C6A26" w:rsidRDefault="001C6A26" w:rsidP="00E05D74">
      <w:r>
        <w:t xml:space="preserve">        Fall 2025: African American Studies 200 (Introduction to African Cinemas);</w:t>
      </w:r>
      <w:r>
        <w:tab/>
        <w:t>African American Studies 234 (African Fiction: The West African Novel).</w:t>
      </w:r>
    </w:p>
    <w:p w14:paraId="25C85925" w14:textId="77777777" w:rsidR="00F4107F" w:rsidRDefault="00F4107F" w:rsidP="00E05D74">
      <w:r>
        <w:t xml:space="preserve">        Spring 2025: African American Studies 300/English 312 (Death and the Undead in</w:t>
      </w:r>
      <w:r>
        <w:tab/>
        <w:t>African and Diasporic Literature and Cinema), African American Studies</w:t>
      </w:r>
      <w:r>
        <w:tab/>
        <w:t>400/English 422 (The Telling Sound(s) of African Cinemas).</w:t>
      </w:r>
      <w:r>
        <w:tab/>
      </w:r>
    </w:p>
    <w:p w14:paraId="1210B184" w14:textId="77777777" w:rsidR="00026BDB" w:rsidRDefault="00026BDB" w:rsidP="00E05D74">
      <w:r>
        <w:t xml:space="preserve">        Fall 2024: African American Studies 200/English 412</w:t>
      </w:r>
      <w:r w:rsidR="00F4107F">
        <w:t xml:space="preserve"> (</w:t>
      </w:r>
      <w:r>
        <w:t>Introduction to African</w:t>
      </w:r>
      <w:r>
        <w:tab/>
        <w:t>Cinema</w:t>
      </w:r>
      <w:r w:rsidR="007433B8">
        <w:t>s</w:t>
      </w:r>
      <w:r>
        <w:t>; African American Studies 234/English 119</w:t>
      </w:r>
      <w:r w:rsidR="00F4107F">
        <w:t xml:space="preserve"> (</w:t>
      </w:r>
      <w:r>
        <w:t>African Fiction</w:t>
      </w:r>
      <w:r w:rsidR="001C6A26">
        <w:t>: Ousmane</w:t>
      </w:r>
      <w:r w:rsidR="001C6A26">
        <w:tab/>
        <w:t>Sembene, Writer and Filmmaker</w:t>
      </w:r>
      <w:r w:rsidR="00F4107F">
        <w:t>)</w:t>
      </w:r>
      <w:r>
        <w:t>.</w:t>
      </w:r>
    </w:p>
    <w:p w14:paraId="2576DCF6" w14:textId="77777777" w:rsidR="00E166F7" w:rsidRDefault="00E166F7" w:rsidP="00E05D74">
      <w:r>
        <w:t xml:space="preserve">        Spring 2024: English 154 (Intro to Film Studies); English 420 (Soccer in Africa</w:t>
      </w:r>
      <w:r w:rsidR="00026BDB">
        <w:t xml:space="preserve"> and</w:t>
      </w:r>
      <w:r w:rsidR="00026BDB">
        <w:tab/>
        <w:t>the World</w:t>
      </w:r>
      <w:r>
        <w:t xml:space="preserve">). </w:t>
      </w:r>
    </w:p>
    <w:p w14:paraId="5C079232" w14:textId="77777777" w:rsidR="00E05D74" w:rsidRDefault="00E05D74" w:rsidP="00FB39DC">
      <w:r>
        <w:t xml:space="preserve">        Fall 2023: African American Studies 200/English 4</w:t>
      </w:r>
      <w:r w:rsidR="00EE1235">
        <w:t>1</w:t>
      </w:r>
      <w:r>
        <w:t>2</w:t>
      </w:r>
      <w:r w:rsidR="00F4107F">
        <w:t xml:space="preserve"> (</w:t>
      </w:r>
      <w:r>
        <w:t>Introduction to African</w:t>
      </w:r>
      <w:r>
        <w:tab/>
        <w:t>Cinema</w:t>
      </w:r>
      <w:r w:rsidR="007433B8">
        <w:t>s</w:t>
      </w:r>
      <w:r w:rsidR="00F4107F">
        <w:t>)</w:t>
      </w:r>
      <w:r>
        <w:t>.</w:t>
      </w:r>
    </w:p>
    <w:p w14:paraId="29807749" w14:textId="77777777" w:rsidR="00FB39DC" w:rsidRPr="00145740" w:rsidRDefault="00FB39DC" w:rsidP="00FB39DC"/>
    <w:p w14:paraId="406CED4F" w14:textId="77777777" w:rsidR="00BE5F46" w:rsidRPr="00145740" w:rsidRDefault="00BE5F46" w:rsidP="00BE5F46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Courses, UW-Madison</w:t>
      </w:r>
    </w:p>
    <w:p w14:paraId="2DD8B59C" w14:textId="77777777" w:rsidR="00003312" w:rsidRDefault="00BE5F46" w:rsidP="00BE5F46">
      <w:r w:rsidRPr="00145740">
        <w:rPr>
          <w:b/>
        </w:rPr>
        <w:t xml:space="preserve">       </w:t>
      </w:r>
      <w:r w:rsidR="00C90BB6">
        <w:t>(Evaluation average</w:t>
      </w:r>
      <w:r w:rsidRPr="00145740">
        <w:t xml:space="preserve"> scores </w:t>
      </w:r>
      <w:proofErr w:type="gramStart"/>
      <w:r w:rsidRPr="00145740">
        <w:t>included,</w:t>
      </w:r>
      <w:proofErr w:type="gramEnd"/>
      <w:r w:rsidRPr="00145740">
        <w:t xml:space="preserve"> scale of 5)</w:t>
      </w:r>
    </w:p>
    <w:p w14:paraId="6DBBE734" w14:textId="77777777" w:rsidR="00026BDB" w:rsidRDefault="00026BDB" w:rsidP="00BE5F46">
      <w:r>
        <w:t xml:space="preserve">  </w:t>
      </w:r>
    </w:p>
    <w:p w14:paraId="5CA1A54F" w14:textId="77777777" w:rsidR="000C0748" w:rsidRDefault="000C0748" w:rsidP="00BE5F46">
      <w:r>
        <w:t xml:space="preserve">       Fall 2022: African 202, FIG (first-year interest group); (Soccer in Africa and the</w:t>
      </w:r>
      <w:r>
        <w:tab/>
        <w:t>World</w:t>
      </w:r>
      <w:r w:rsidR="00797350">
        <w:t>, 4.89</w:t>
      </w:r>
      <w:r>
        <w:t>).</w:t>
      </w:r>
    </w:p>
    <w:p w14:paraId="404FA56F" w14:textId="77777777" w:rsidR="008A189C" w:rsidRPr="0093557C" w:rsidRDefault="008A189C" w:rsidP="00BE5F46">
      <w:pPr>
        <w:rPr>
          <w:b/>
        </w:rPr>
      </w:pPr>
      <w:r>
        <w:t xml:space="preserve">       Spring 2022: African 605 (</w:t>
      </w:r>
      <w:r w:rsidRPr="008A189C">
        <w:t>Dakar-Paris: Postcolonial Horizontality in African and</w:t>
      </w:r>
      <w:r>
        <w:tab/>
      </w:r>
      <w:r w:rsidRPr="008A189C">
        <w:t>French Cinemas</w:t>
      </w:r>
      <w:r w:rsidR="00550000">
        <w:t>, 5.0</w:t>
      </w:r>
      <w:r>
        <w:t>).</w:t>
      </w:r>
      <w:r w:rsidRPr="008A189C">
        <w:t xml:space="preserve"> </w:t>
      </w:r>
    </w:p>
    <w:p w14:paraId="4A8A7614" w14:textId="77777777" w:rsidR="00FD4830" w:rsidRPr="00145740" w:rsidRDefault="00FD4830" w:rsidP="00BE5F46">
      <w:r>
        <w:t xml:space="preserve">       Fall 2021: African 440 (Overview </w:t>
      </w:r>
      <w:r w:rsidR="000160FB">
        <w:t xml:space="preserve">of </w:t>
      </w:r>
      <w:r>
        <w:t>Francophone Film</w:t>
      </w:r>
      <w:r w:rsidR="008A189C">
        <w:t>, 4.78</w:t>
      </w:r>
      <w:r>
        <w:t xml:space="preserve">). </w:t>
      </w:r>
    </w:p>
    <w:p w14:paraId="3CE0C68A" w14:textId="77777777" w:rsidR="00AB5987" w:rsidRDefault="00003312" w:rsidP="00BE5F46">
      <w:r>
        <w:t xml:space="preserve">       Spring 2021: African 100 (Introduction to African Cultural Expression</w:t>
      </w:r>
      <w:r w:rsidR="00A46040">
        <w:t>, 4.6</w:t>
      </w:r>
      <w:r>
        <w:t>), French</w:t>
      </w:r>
      <w:r w:rsidR="00A46040">
        <w:tab/>
      </w:r>
      <w:r>
        <w:t>568</w:t>
      </w:r>
      <w:r w:rsidR="00A46040">
        <w:t xml:space="preserve"> </w:t>
      </w:r>
      <w:r>
        <w:t>(Materiality and Immateriality in Sub-Saharan Africa</w:t>
      </w:r>
      <w:r w:rsidR="00A46040">
        <w:t>, 4.53</w:t>
      </w:r>
      <w:r>
        <w:t xml:space="preserve">).  </w:t>
      </w:r>
    </w:p>
    <w:p w14:paraId="162D7DD8" w14:textId="77777777" w:rsidR="008356C7" w:rsidRDefault="008356C7" w:rsidP="00BE5F46">
      <w:r>
        <w:t xml:space="preserve">       Fall 2020: African 905 (</w:t>
      </w:r>
      <w:r w:rsidR="001833DB">
        <w:t xml:space="preserve">Waiting for </w:t>
      </w:r>
      <w:r>
        <w:t>Transnational Cinema</w:t>
      </w:r>
      <w:r w:rsidR="003B193A">
        <w:t>, 4.5</w:t>
      </w:r>
      <w:r>
        <w:t>), African 303 (Soccer</w:t>
      </w:r>
      <w:r w:rsidR="003B193A">
        <w:tab/>
      </w:r>
      <w:r>
        <w:t>in</w:t>
      </w:r>
      <w:r w:rsidR="003B193A">
        <w:t xml:space="preserve"> </w:t>
      </w:r>
      <w:r>
        <w:t>Africa</w:t>
      </w:r>
      <w:r w:rsidR="004F55E5">
        <w:t>, 4.75</w:t>
      </w:r>
      <w:r>
        <w:t>).</w:t>
      </w:r>
    </w:p>
    <w:p w14:paraId="6A41758C" w14:textId="77777777" w:rsidR="00D41AD9" w:rsidRPr="00D41AD9" w:rsidRDefault="009D7D13" w:rsidP="00BE5F46">
      <w:pPr>
        <w:rPr>
          <w:b/>
        </w:rPr>
      </w:pPr>
      <w:r>
        <w:t xml:space="preserve">       </w:t>
      </w:r>
      <w:r w:rsidR="00D41AD9">
        <w:t>Spring 2020: African 303 (The Films and Novels of Ousmane Sembene</w:t>
      </w:r>
      <w:r w:rsidR="00777E09">
        <w:t>, 4.33</w:t>
      </w:r>
      <w:r w:rsidR="00D41AD9">
        <w:t>),</w:t>
      </w:r>
      <w:r w:rsidR="00777E09">
        <w:tab/>
      </w:r>
      <w:r w:rsidR="00D41AD9">
        <w:t>French 228</w:t>
      </w:r>
      <w:r w:rsidR="00777E09">
        <w:t xml:space="preserve"> </w:t>
      </w:r>
      <w:r w:rsidR="00D41AD9">
        <w:t>(</w:t>
      </w:r>
      <w:r w:rsidR="00D41AD9" w:rsidRPr="00145740">
        <w:t>Intermediate Language and Culture</w:t>
      </w:r>
      <w:r w:rsidR="00777E09">
        <w:t>, 5.0</w:t>
      </w:r>
      <w:r w:rsidR="00D41AD9">
        <w:t>).</w:t>
      </w:r>
    </w:p>
    <w:p w14:paraId="6C4770E5" w14:textId="77777777" w:rsidR="00F76652" w:rsidRDefault="00D41AD9" w:rsidP="00BE5F46">
      <w:r>
        <w:t xml:space="preserve">       </w:t>
      </w:r>
      <w:r w:rsidR="00F76652">
        <w:t>Fall 2019: African 100 (Introduction to African Cultural Expression</w:t>
      </w:r>
      <w:r w:rsidR="00777E09">
        <w:t>, 3.96</w:t>
      </w:r>
      <w:r w:rsidR="00F76652">
        <w:t>), African</w:t>
      </w:r>
      <w:r w:rsidR="00777E09">
        <w:tab/>
      </w:r>
      <w:r w:rsidR="00F76652">
        <w:t>905</w:t>
      </w:r>
      <w:r w:rsidR="00777E09">
        <w:t xml:space="preserve"> </w:t>
      </w:r>
      <w:r w:rsidR="00F76652">
        <w:t>(Cinematic Bodies: Aural Spaces in African Cinema</w:t>
      </w:r>
      <w:r w:rsidR="00777E09">
        <w:t>, 5.0</w:t>
      </w:r>
      <w:r w:rsidR="00F76652">
        <w:t>).</w:t>
      </w:r>
    </w:p>
    <w:p w14:paraId="0BC2F6C2" w14:textId="77777777" w:rsidR="009D7D13" w:rsidRDefault="00F76652" w:rsidP="00BE5F46">
      <w:r>
        <w:t xml:space="preserve">       </w:t>
      </w:r>
      <w:r w:rsidR="009D7D13">
        <w:t xml:space="preserve">Spring 2019: African 440 (Overview </w:t>
      </w:r>
      <w:r w:rsidR="000160FB">
        <w:t xml:space="preserve">of </w:t>
      </w:r>
      <w:r w:rsidR="009D7D13">
        <w:t>Francophone Film</w:t>
      </w:r>
      <w:r w:rsidR="00935CD9">
        <w:t>, 4.72</w:t>
      </w:r>
      <w:r w:rsidR="009D7D13">
        <w:t>),</w:t>
      </w:r>
      <w:r w:rsidR="000160FB">
        <w:t xml:space="preserve"> </w:t>
      </w:r>
      <w:r w:rsidR="009D7D13">
        <w:t>French</w:t>
      </w:r>
      <w:r w:rsidR="00FD4830">
        <w:t xml:space="preserve"> </w:t>
      </w:r>
      <w:r w:rsidR="009D7D13">
        <w:t>569</w:t>
      </w:r>
      <w:r w:rsidR="000160FB">
        <w:tab/>
      </w:r>
      <w:r w:rsidR="009D7D13">
        <w:t>(Theory</w:t>
      </w:r>
      <w:r w:rsidR="000160FB">
        <w:t xml:space="preserve"> </w:t>
      </w:r>
      <w:r w:rsidR="009D7D13">
        <w:t>and Methods</w:t>
      </w:r>
      <w:r w:rsidR="00935CD9">
        <w:t>, 4.9</w:t>
      </w:r>
      <w:r w:rsidR="009D7D13">
        <w:t>)</w:t>
      </w:r>
      <w:r w:rsidR="009125C3">
        <w:t>.</w:t>
      </w:r>
    </w:p>
    <w:p w14:paraId="518123CD" w14:textId="77777777" w:rsidR="00627DFE" w:rsidRDefault="00627DFE" w:rsidP="00BE5F46">
      <w:r>
        <w:t xml:space="preserve">            French 799 (Independent Study on Race and Bodies), Sarah Gamalinda. </w:t>
      </w:r>
    </w:p>
    <w:p w14:paraId="62475992" w14:textId="77777777" w:rsidR="00963AD5" w:rsidRDefault="00963AD5" w:rsidP="00BE5F46">
      <w:r>
        <w:t xml:space="preserve">       Fall 2018: Sabbatical leave.</w:t>
      </w:r>
    </w:p>
    <w:p w14:paraId="664417AB" w14:textId="77777777" w:rsidR="00C26645" w:rsidRPr="00145740" w:rsidRDefault="00C26645" w:rsidP="00BE5F46">
      <w:r>
        <w:t xml:space="preserve">       Spring 2018: French 462 (History of French Cinema</w:t>
      </w:r>
      <w:r w:rsidR="0012183E">
        <w:t>, 4.9</w:t>
      </w:r>
      <w:r>
        <w:t>), French 311 (Advanced</w:t>
      </w:r>
      <w:r>
        <w:tab/>
        <w:t>Communication and Culture</w:t>
      </w:r>
      <w:r w:rsidR="00732B50">
        <w:t>, 4.71</w:t>
      </w:r>
      <w:r>
        <w:t>)</w:t>
      </w:r>
      <w:r w:rsidR="009125C3">
        <w:t>.</w:t>
      </w:r>
    </w:p>
    <w:p w14:paraId="5D4CEEF5" w14:textId="77777777" w:rsidR="00C90BB6" w:rsidRPr="00C90BB6" w:rsidRDefault="004D198C" w:rsidP="00BE5F46">
      <w:r w:rsidRPr="00145740">
        <w:rPr>
          <w:b/>
        </w:rPr>
        <w:t xml:space="preserve">       </w:t>
      </w:r>
      <w:r w:rsidR="00C90BB6">
        <w:t>Fall 2017: French 228 (</w:t>
      </w:r>
      <w:r w:rsidR="00C90BB6" w:rsidRPr="00145740">
        <w:t>Intermediate Language and Culture</w:t>
      </w:r>
      <w:r w:rsidR="00C90BB6">
        <w:t>, 4.7</w:t>
      </w:r>
      <w:r w:rsidR="00861BA6">
        <w:t>1</w:t>
      </w:r>
      <w:r w:rsidR="00C90BB6">
        <w:t>)</w:t>
      </w:r>
      <w:r w:rsidR="00861BA6">
        <w:t>, French 311</w:t>
      </w:r>
      <w:r w:rsidR="00861BA6">
        <w:tab/>
      </w:r>
      <w:r w:rsidR="00C90BB6">
        <w:t xml:space="preserve">(Advanced Communication and Culture, </w:t>
      </w:r>
      <w:r w:rsidR="00861BA6">
        <w:t>4.20)</w:t>
      </w:r>
      <w:r w:rsidR="009125C3">
        <w:t>.</w:t>
      </w:r>
    </w:p>
    <w:p w14:paraId="6B782629" w14:textId="77777777" w:rsidR="00BE5F46" w:rsidRPr="00145740" w:rsidRDefault="00C90BB6" w:rsidP="00BE5F46">
      <w:pPr>
        <w:rPr>
          <w:b/>
          <w:lang w:val="fr-FR"/>
        </w:rPr>
      </w:pPr>
      <w:r>
        <w:t xml:space="preserve">       </w:t>
      </w:r>
      <w:r w:rsidR="004D198C" w:rsidRPr="00145740">
        <w:t>Spring 2017: French 653 (</w:t>
      </w:r>
      <w:r w:rsidR="00310219" w:rsidRPr="00145740">
        <w:rPr>
          <w:lang w:val="fr-FR"/>
        </w:rPr>
        <w:t xml:space="preserve">Littérature cinématique et cinéma </w:t>
      </w:r>
      <w:proofErr w:type="gramStart"/>
      <w:r w:rsidR="00310219" w:rsidRPr="00145740">
        <w:rPr>
          <w:lang w:val="fr-FR"/>
        </w:rPr>
        <w:t>littéraire :</w:t>
      </w:r>
      <w:proofErr w:type="gramEnd"/>
      <w:r w:rsidR="00310219" w:rsidRPr="00145740">
        <w:rPr>
          <w:lang w:val="fr-FR"/>
        </w:rPr>
        <w:t xml:space="preserve"> Esthétiques et</w:t>
      </w:r>
      <w:r w:rsidR="00310219" w:rsidRPr="00145740">
        <w:rPr>
          <w:lang w:val="fr-FR"/>
        </w:rPr>
        <w:tab/>
        <w:t>identités nationales dans le monde néocolonial,</w:t>
      </w:r>
      <w:r w:rsidR="00145740" w:rsidRPr="00145740">
        <w:rPr>
          <w:lang w:val="fr-FR"/>
        </w:rPr>
        <w:t xml:space="preserve"> 4.8</w:t>
      </w:r>
      <w:r w:rsidR="00C26645">
        <w:rPr>
          <w:lang w:val="fr-FR"/>
        </w:rPr>
        <w:t>0</w:t>
      </w:r>
      <w:r w:rsidR="00310219" w:rsidRPr="00145740">
        <w:rPr>
          <w:lang w:val="fr-FR"/>
        </w:rPr>
        <w:t>)</w:t>
      </w:r>
      <w:r w:rsidR="009125C3">
        <w:rPr>
          <w:lang w:val="fr-FR"/>
        </w:rPr>
        <w:t>.</w:t>
      </w:r>
    </w:p>
    <w:p w14:paraId="7B5CE814" w14:textId="77777777" w:rsidR="00BE5F46" w:rsidRPr="00145740" w:rsidRDefault="00BE5F46" w:rsidP="00BE5F46">
      <w:r w:rsidRPr="00145740">
        <w:t xml:space="preserve">       Fall 2016: French 228 (Intermediate Language and Culture, 4.93), French 271</w:t>
      </w:r>
      <w:r w:rsidRPr="00145740">
        <w:tab/>
        <w:t>(Introduction to Literary Analysis, 4.54), French 465 (Contemporary French</w:t>
      </w:r>
      <w:r w:rsidRPr="00145740">
        <w:tab/>
        <w:t>Cinema, 4.7</w:t>
      </w:r>
      <w:r w:rsidR="00861BA6">
        <w:t>0</w:t>
      </w:r>
      <w:r w:rsidRPr="00145740">
        <w:t>).</w:t>
      </w:r>
    </w:p>
    <w:p w14:paraId="36404AC4" w14:textId="77777777" w:rsidR="00BE5F46" w:rsidRPr="00145740" w:rsidRDefault="00BE5F46" w:rsidP="00BE5F46">
      <w:r w:rsidRPr="00145740">
        <w:lastRenderedPageBreak/>
        <w:t xml:space="preserve">       Spring 2016: French 228 (Intermediate Language and Culture, 4.80), LT 272 (French</w:t>
      </w:r>
      <w:r w:rsidRPr="00145740">
        <w:tab/>
        <w:t>Pop Art: Life after Life, 4.85).</w:t>
      </w:r>
    </w:p>
    <w:p w14:paraId="5B8112A6" w14:textId="77777777" w:rsidR="00BE5F46" w:rsidRPr="00145740" w:rsidRDefault="00BE5F46" w:rsidP="00BE5F46">
      <w:r w:rsidRPr="00145740">
        <w:tab/>
        <w:t>French 799 (Independent Study on the History of French cinema and Film</w:t>
      </w:r>
      <w:r w:rsidRPr="00145740">
        <w:tab/>
        <w:t>Theory), Tessa Sermet and Caitlin Schaer.</w:t>
      </w:r>
    </w:p>
    <w:p w14:paraId="01B55528" w14:textId="77777777" w:rsidR="00BE5F46" w:rsidRPr="00145740" w:rsidRDefault="00BE5F46" w:rsidP="00BE5F46">
      <w:r w:rsidRPr="00145740">
        <w:t xml:space="preserve">       Fall 2015: French 228 (Intermediate Language and Culture, 4.83), French 947</w:t>
      </w:r>
      <w:r w:rsidRPr="00145740">
        <w:tab/>
        <w:t xml:space="preserve">(Seminar: French and Francophone Cinemas, 4.78). </w:t>
      </w:r>
    </w:p>
    <w:p w14:paraId="249093C2" w14:textId="77777777" w:rsidR="00BE5F46" w:rsidRPr="00145740" w:rsidRDefault="00BE5F46" w:rsidP="00BE5F46">
      <w:r w:rsidRPr="00145740">
        <w:t xml:space="preserve">       Spring 2015: </w:t>
      </w:r>
      <w:r w:rsidR="00963AD5">
        <w:t>R</w:t>
      </w:r>
      <w:r w:rsidRPr="00145740">
        <w:t>esearch leave.</w:t>
      </w:r>
    </w:p>
    <w:p w14:paraId="5981441B" w14:textId="77777777" w:rsidR="00BE5F46" w:rsidRPr="00145740" w:rsidRDefault="00BE5F46" w:rsidP="00BE5F46">
      <w:r w:rsidRPr="00145740">
        <w:t xml:space="preserve">       Fall 2014: French 271 (Introduction to Literary Analysis, 4.76), French 465 (History</w:t>
      </w:r>
      <w:r w:rsidRPr="00145740">
        <w:tab/>
        <w:t>of French Cinema, 4.83).</w:t>
      </w:r>
    </w:p>
    <w:p w14:paraId="4F1EAD5A" w14:textId="77777777" w:rsidR="00BE5F46" w:rsidRPr="00145740" w:rsidRDefault="00BE5F46" w:rsidP="00BE5F46">
      <w:r w:rsidRPr="00145740">
        <w:tab/>
        <w:t xml:space="preserve">French 799 (Independent study on French cinema), Caitlin Yocco-Locascio. </w:t>
      </w:r>
    </w:p>
    <w:p w14:paraId="66ED44F6" w14:textId="77777777" w:rsidR="00BE5F46" w:rsidRPr="00145740" w:rsidRDefault="00BE5F46" w:rsidP="00BE5F46">
      <w:r w:rsidRPr="00145740">
        <w:t xml:space="preserve">            Director senior thesis, Zachary Johnson </w:t>
      </w:r>
      <w:r w:rsidRPr="00145740">
        <w:rPr>
          <w:i/>
        </w:rPr>
        <w:t>L’Immigration au cinéma</w:t>
      </w:r>
      <w:r w:rsidRPr="00145740">
        <w:t>.</w:t>
      </w:r>
    </w:p>
    <w:p w14:paraId="377B8774" w14:textId="77777777" w:rsidR="00BE5F46" w:rsidRPr="00145740" w:rsidRDefault="00BE5F46" w:rsidP="00BE5F46">
      <w:r w:rsidRPr="00145740">
        <w:t xml:space="preserve">       Spring 2014: French 322 (Introduction to Literature of Modernity, 4.65), French 348</w:t>
      </w:r>
      <w:r w:rsidRPr="00145740">
        <w:tab/>
        <w:t>(Modernity Studies, 4.71).</w:t>
      </w:r>
    </w:p>
    <w:p w14:paraId="1908512C" w14:textId="77777777" w:rsidR="00BE5F46" w:rsidRPr="00145740" w:rsidRDefault="00BE5F46" w:rsidP="00BE5F46">
      <w:r w:rsidRPr="00145740">
        <w:tab/>
        <w:t xml:space="preserve">Director senior thesis, Zachary Johnson </w:t>
      </w:r>
      <w:r w:rsidRPr="00145740">
        <w:rPr>
          <w:i/>
        </w:rPr>
        <w:t>L’Immigration au cinéma</w:t>
      </w:r>
      <w:r w:rsidR="00FA123F">
        <w:t>, part II.</w:t>
      </w:r>
    </w:p>
    <w:p w14:paraId="6F1ECB44" w14:textId="77777777" w:rsidR="00BE5F46" w:rsidRPr="00145740" w:rsidRDefault="00BE5F46" w:rsidP="00BE5F46">
      <w:r w:rsidRPr="00145740">
        <w:t xml:space="preserve">       Fall 2013: French 228 (Intermediate Language and Culture, 4.44), French 462</w:t>
      </w:r>
      <w:r w:rsidRPr="00145740">
        <w:tab/>
        <w:t>(Absurd Cinema and Theater, 4.89).</w:t>
      </w:r>
    </w:p>
    <w:p w14:paraId="0B68D815" w14:textId="77777777" w:rsidR="00BE5F46" w:rsidRPr="00145740" w:rsidRDefault="00BE5F46" w:rsidP="00BE5F46">
      <w:r w:rsidRPr="00145740">
        <w:t xml:space="preserve">       Spring 2013: French 271 (Introduction to Literary Analysis, 4.89), French 568</w:t>
      </w:r>
      <w:r w:rsidRPr="00145740">
        <w:tab/>
        <w:t>(Francophone Cinema, 4.63).</w:t>
      </w:r>
    </w:p>
    <w:p w14:paraId="50365227" w14:textId="77777777" w:rsidR="00BE5F46" w:rsidRPr="00145740" w:rsidRDefault="00BE5F46" w:rsidP="00BE5F46">
      <w:r w:rsidRPr="00145740">
        <w:t xml:space="preserve">       Fall 2012: French 227 (Exploring French, 4.59), French 271 (Introduction to Literary</w:t>
      </w:r>
      <w:r w:rsidRPr="00145740">
        <w:tab/>
        <w:t>Analysis, 4.66).</w:t>
      </w:r>
    </w:p>
    <w:p w14:paraId="4EFA88AB" w14:textId="77777777" w:rsidR="00700A39" w:rsidRPr="00700A39" w:rsidRDefault="00BE5F46" w:rsidP="00BE5F46">
      <w:r w:rsidRPr="00145740">
        <w:t xml:space="preserve"> </w:t>
      </w:r>
    </w:p>
    <w:p w14:paraId="7C59F48A" w14:textId="77777777" w:rsidR="00BE5F46" w:rsidRPr="00145740" w:rsidRDefault="00BE5F46" w:rsidP="00BE5F46">
      <w:r w:rsidRPr="00145740">
        <w:rPr>
          <w:b/>
          <w:sz w:val="28"/>
          <w:szCs w:val="28"/>
        </w:rPr>
        <w:t>Other Pedagogical</w:t>
      </w:r>
      <w:r w:rsidR="00261413">
        <w:rPr>
          <w:b/>
          <w:sz w:val="28"/>
          <w:szCs w:val="28"/>
        </w:rPr>
        <w:t>/Research</w:t>
      </w:r>
      <w:r w:rsidRPr="00145740">
        <w:rPr>
          <w:b/>
          <w:sz w:val="28"/>
          <w:szCs w:val="28"/>
        </w:rPr>
        <w:t xml:space="preserve"> Activity</w:t>
      </w:r>
      <w:r w:rsidR="00937829">
        <w:rPr>
          <w:b/>
          <w:sz w:val="28"/>
          <w:szCs w:val="28"/>
        </w:rPr>
        <w:t xml:space="preserve"> at UW-Madison</w:t>
      </w:r>
    </w:p>
    <w:p w14:paraId="22074BF8" w14:textId="77777777" w:rsidR="00BE5F46" w:rsidRDefault="00BE5F46" w:rsidP="00BE5F46"/>
    <w:p w14:paraId="0CFA29E9" w14:textId="77777777" w:rsidR="00A47E8D" w:rsidRDefault="00A47E8D" w:rsidP="00BE5F46">
      <w:r>
        <w:t xml:space="preserve">        Presentation: "Meaning-less-ness in Postcolonial Cinema," Departmental Research</w:t>
      </w:r>
      <w:r>
        <w:tab/>
        <w:t xml:space="preserve">Seminar, April 2021.  </w:t>
      </w:r>
      <w:r w:rsidRPr="00145740">
        <w:t xml:space="preserve">   </w:t>
      </w:r>
      <w:r w:rsidR="00A56AED">
        <w:t xml:space="preserve">       </w:t>
      </w:r>
    </w:p>
    <w:p w14:paraId="742687B0" w14:textId="77777777" w:rsidR="00A56AED" w:rsidRPr="00A56AED" w:rsidRDefault="00A47E8D" w:rsidP="00BE5F46">
      <w:r>
        <w:t xml:space="preserve">        </w:t>
      </w:r>
      <w:r w:rsidR="00A56AED" w:rsidRPr="00A56AED">
        <w:t xml:space="preserve">Guest Lecture: </w:t>
      </w:r>
      <w:r w:rsidR="00A56AED" w:rsidRPr="00A56AED">
        <w:rPr>
          <w:color w:val="000000"/>
          <w:shd w:val="clear" w:color="auto" w:fill="FFFFFF"/>
        </w:rPr>
        <w:t>"Why is France sometimes called Africa</w:t>
      </w:r>
      <w:r w:rsidR="00A56AED">
        <w:rPr>
          <w:color w:val="000000"/>
          <w:shd w:val="clear" w:color="auto" w:fill="FFFFFF"/>
        </w:rPr>
        <w:t>’</w:t>
      </w:r>
      <w:r w:rsidR="00A56AED" w:rsidRPr="00A56AED">
        <w:rPr>
          <w:color w:val="000000"/>
          <w:shd w:val="clear" w:color="auto" w:fill="FFFFFF"/>
        </w:rPr>
        <w:t>s team?"</w:t>
      </w:r>
      <w:r w:rsidR="00A56AED">
        <w:rPr>
          <w:color w:val="000000"/>
          <w:shd w:val="clear" w:color="auto" w:fill="FFFFFF"/>
        </w:rPr>
        <w:t xml:space="preserve"> In </w:t>
      </w:r>
      <w:r w:rsidR="00A56AED" w:rsidRPr="00A56AED">
        <w:rPr>
          <w:i/>
          <w:color w:val="000000"/>
          <w:shd w:val="clear" w:color="auto" w:fill="FFFFFF"/>
        </w:rPr>
        <w:t>The Global</w:t>
      </w:r>
      <w:r w:rsidR="00A56AED" w:rsidRPr="00A56AED">
        <w:rPr>
          <w:i/>
          <w:color w:val="000000"/>
          <w:shd w:val="clear" w:color="auto" w:fill="FFFFFF"/>
        </w:rPr>
        <w:tab/>
        <w:t>Game</w:t>
      </w:r>
      <w:r w:rsidR="00A56AED">
        <w:rPr>
          <w:color w:val="000000"/>
          <w:shd w:val="clear" w:color="auto" w:fill="FFFFFF"/>
        </w:rPr>
        <w:t xml:space="preserve">, Geography and International Studies, Spring 2021. </w:t>
      </w:r>
      <w:r w:rsidR="00A56AED" w:rsidRPr="00A56AED">
        <w:rPr>
          <w:color w:val="000000"/>
          <w:shd w:val="clear" w:color="auto" w:fill="FFFFFF"/>
        </w:rPr>
        <w:t xml:space="preserve"> </w:t>
      </w:r>
    </w:p>
    <w:p w14:paraId="0530660C" w14:textId="77777777" w:rsidR="008A1953" w:rsidRPr="00A56AED" w:rsidRDefault="004A5CFD" w:rsidP="00BE5F46">
      <w:r w:rsidRPr="00A56AED">
        <w:t xml:space="preserve">       </w:t>
      </w:r>
      <w:r w:rsidR="008A1953" w:rsidRPr="00A56AED">
        <w:t>Presentation: "Deep into the Surface: Soccer in Francophone Sub-Saharan Africa,"</w:t>
      </w:r>
      <w:r w:rsidR="008A1953" w:rsidRPr="00A56AED">
        <w:tab/>
        <w:t>Global Connections Program, UW-Madison Union</w:t>
      </w:r>
      <w:r w:rsidR="000C5433">
        <w:t xml:space="preserve">, Fall 2020. </w:t>
      </w:r>
    </w:p>
    <w:p w14:paraId="2CC79E9F" w14:textId="77777777" w:rsidR="004A5CFD" w:rsidRPr="00A56AED" w:rsidRDefault="008A1953" w:rsidP="00BE5F46">
      <w:r w:rsidRPr="00A56AED">
        <w:t xml:space="preserve">       </w:t>
      </w:r>
      <w:r w:rsidR="004A5CFD" w:rsidRPr="00A56AED">
        <w:t>Round Table participant for the 33</w:t>
      </w:r>
      <w:r w:rsidR="004A5CFD" w:rsidRPr="00A56AED">
        <w:rPr>
          <w:vertAlign w:val="superscript"/>
        </w:rPr>
        <w:t>rd</w:t>
      </w:r>
      <w:r w:rsidR="004A5CFD" w:rsidRPr="00A56AED">
        <w:t xml:space="preserve"> GAFIS symposium (Graduate Association of</w:t>
      </w:r>
      <w:r w:rsidR="004A5CFD" w:rsidRPr="00A56AED">
        <w:tab/>
        <w:t xml:space="preserve">French and Italian Students), </w:t>
      </w:r>
      <w:r w:rsidR="004A5CFD" w:rsidRPr="00A56AED">
        <w:rPr>
          <w:i/>
        </w:rPr>
        <w:t>Through the Looking Glass</w:t>
      </w:r>
      <w:r w:rsidR="004A5CFD" w:rsidRPr="00A56AED">
        <w:t>, Spring 2020</w:t>
      </w:r>
      <w:r w:rsidR="00092600" w:rsidRPr="00A56AED">
        <w:tab/>
        <w:t>(postponed).</w:t>
      </w:r>
    </w:p>
    <w:p w14:paraId="011CFF73" w14:textId="77777777" w:rsidR="00AC7A09" w:rsidRDefault="00700A39" w:rsidP="00930E54">
      <w:r>
        <w:t xml:space="preserve">       </w:t>
      </w:r>
      <w:r w:rsidR="003A3940">
        <w:t>Presentation: "Hollowed Bodies: The Skin of Cinema," Departmental Research</w:t>
      </w:r>
      <w:r w:rsidR="003A3940">
        <w:tab/>
        <w:t xml:space="preserve">Seminar, April 2019.  </w:t>
      </w:r>
      <w:r w:rsidR="00BE5F46" w:rsidRPr="00145740">
        <w:t xml:space="preserve">   </w:t>
      </w:r>
    </w:p>
    <w:p w14:paraId="50808F68" w14:textId="77777777" w:rsidR="00BE5F46" w:rsidRDefault="00700A39" w:rsidP="00700A39">
      <w:r>
        <w:t xml:space="preserve">       </w:t>
      </w:r>
      <w:r w:rsidR="00456E79">
        <w:t>Off-Campus Program Leader, "Film in Paris</w:t>
      </w:r>
      <w:r w:rsidR="00C87507">
        <w:t>: Love &amp; Horror in the City of Lights,</w:t>
      </w:r>
      <w:r w:rsidR="00C87507">
        <w:tab/>
        <w:t>Camera, Action!</w:t>
      </w:r>
      <w:r w:rsidR="00456E79">
        <w:t xml:space="preserve">" </w:t>
      </w:r>
      <w:r w:rsidR="00E5670D">
        <w:t xml:space="preserve">UW-Madison/Accent (FR), </w:t>
      </w:r>
      <w:r w:rsidR="00456E79">
        <w:t xml:space="preserve">May-June 2018. </w:t>
      </w:r>
    </w:p>
    <w:p w14:paraId="6F0A5E33" w14:textId="77777777" w:rsidR="008272C1" w:rsidRPr="008272C1" w:rsidRDefault="008272C1" w:rsidP="00700A39">
      <w:pPr>
        <w:rPr>
          <w:b/>
        </w:rPr>
      </w:pPr>
      <w:r>
        <w:t xml:space="preserve">       Presentation: "</w:t>
      </w:r>
      <w:r w:rsidRPr="008272C1">
        <w:rPr>
          <w:rStyle w:val="Strong"/>
          <w:b w:val="0"/>
          <w:color w:val="282728"/>
          <w:bdr w:val="none" w:sz="0" w:space="0" w:color="auto" w:frame="1"/>
        </w:rPr>
        <w:t>Peaullicule: From Sound to Skin</w:t>
      </w:r>
      <w:r>
        <w:rPr>
          <w:rStyle w:val="Strong"/>
          <w:b w:val="0"/>
          <w:color w:val="282728"/>
          <w:bdr w:val="none" w:sz="0" w:space="0" w:color="auto" w:frame="1"/>
        </w:rPr>
        <w:t>,</w:t>
      </w:r>
      <w:r>
        <w:t>"</w:t>
      </w:r>
      <w:r w:rsidRPr="008272C1">
        <w:t xml:space="preserve"> </w:t>
      </w:r>
      <w:r>
        <w:t>Departmental Research</w:t>
      </w:r>
      <w:r>
        <w:tab/>
        <w:t xml:space="preserve">Seminar, November 2017.  </w:t>
      </w:r>
      <w:r w:rsidRPr="00145740">
        <w:t xml:space="preserve">   </w:t>
      </w:r>
    </w:p>
    <w:p w14:paraId="7BCCB286" w14:textId="77777777" w:rsidR="00456E79" w:rsidRDefault="00456E79" w:rsidP="00BE5F46">
      <w:r>
        <w:t xml:space="preserve">       Round Table participant for the 31</w:t>
      </w:r>
      <w:r w:rsidRPr="00456E79">
        <w:rPr>
          <w:vertAlign w:val="superscript"/>
        </w:rPr>
        <w:t>st</w:t>
      </w:r>
      <w:r>
        <w:t xml:space="preserve"> G</w:t>
      </w:r>
      <w:r w:rsidRPr="00145740">
        <w:t>AFIS symposium (Graduate</w:t>
      </w:r>
      <w:r>
        <w:t xml:space="preserve"> Association of</w:t>
      </w:r>
      <w:r>
        <w:tab/>
      </w:r>
      <w:r w:rsidRPr="00145740">
        <w:t xml:space="preserve">French and Italian Students), </w:t>
      </w:r>
      <w:r>
        <w:rPr>
          <w:i/>
        </w:rPr>
        <w:t>Skin</w:t>
      </w:r>
      <w:r w:rsidRPr="00145740">
        <w:t>,</w:t>
      </w:r>
      <w:r>
        <w:t xml:space="preserve"> Spring 2018</w:t>
      </w:r>
      <w:r w:rsidRPr="00145740">
        <w:t>.</w:t>
      </w:r>
    </w:p>
    <w:p w14:paraId="76E9C360" w14:textId="77777777" w:rsidR="00456E79" w:rsidRPr="00145740" w:rsidRDefault="00456E79" w:rsidP="00BE5F46">
      <w:r>
        <w:t xml:space="preserve">       </w:t>
      </w:r>
      <w:r w:rsidRPr="00145740">
        <w:t>Delivered the opening remarks for the 30</w:t>
      </w:r>
      <w:r w:rsidRPr="00145740">
        <w:rPr>
          <w:vertAlign w:val="superscript"/>
        </w:rPr>
        <w:t>th</w:t>
      </w:r>
      <w:r w:rsidRPr="00145740">
        <w:t xml:space="preserve"> anniversary GAFIS symposium (Graduate</w:t>
      </w:r>
      <w:r w:rsidRPr="00145740">
        <w:tab/>
        <w:t xml:space="preserve">Association of French and Italian Students), </w:t>
      </w:r>
      <w:r w:rsidRPr="00145740">
        <w:rPr>
          <w:i/>
        </w:rPr>
        <w:t>Turning Point(s)</w:t>
      </w:r>
      <w:r w:rsidRPr="00145740">
        <w:t>, Spring 2017.</w:t>
      </w:r>
    </w:p>
    <w:p w14:paraId="00F92E18" w14:textId="77777777" w:rsidR="00BE5F46" w:rsidRPr="00145740" w:rsidRDefault="00BE5F46" w:rsidP="00BE5F46">
      <w:r w:rsidRPr="00145740">
        <w:t xml:space="preserve">       Presentation: "Gr8 Form Over Content," Departmental Research Seminar, April</w:t>
      </w:r>
      <w:r w:rsidRPr="00145740">
        <w:tab/>
        <w:t>2016.</w:t>
      </w:r>
    </w:p>
    <w:p w14:paraId="7269F7B4" w14:textId="77777777" w:rsidR="00BE5F46" w:rsidRPr="00145740" w:rsidRDefault="00BE5F46" w:rsidP="00BE5F46">
      <w:r w:rsidRPr="00145740">
        <w:t xml:space="preserve">       Guest Lecture: "History of African Cinema," in Africa 277, May 2014.</w:t>
      </w:r>
    </w:p>
    <w:p w14:paraId="66509BF1" w14:textId="77777777" w:rsidR="00BE5F46" w:rsidRPr="00145740" w:rsidRDefault="00BE5F46" w:rsidP="00BE5F46">
      <w:r w:rsidRPr="00145740">
        <w:lastRenderedPageBreak/>
        <w:t xml:space="preserve">       Short Presentation and </w:t>
      </w:r>
      <w:proofErr w:type="gramStart"/>
      <w:r w:rsidRPr="00145740">
        <w:t>Round-Table</w:t>
      </w:r>
      <w:proofErr w:type="gramEnd"/>
      <w:r w:rsidRPr="00145740">
        <w:t>: "Paris-Dakar via Bucharest: French</w:t>
      </w:r>
      <w:r w:rsidRPr="00145740">
        <w:tab/>
        <w:t xml:space="preserve">Inside/Outside of France," Departmental Colloquium, November 2014. </w:t>
      </w:r>
    </w:p>
    <w:p w14:paraId="3D7B52FA" w14:textId="77777777" w:rsidR="00145740" w:rsidRPr="00145740" w:rsidRDefault="00BE5F46" w:rsidP="00BE5F46">
      <w:r w:rsidRPr="00145740">
        <w:t xml:space="preserve">       Professional French Master’s Program exam committees, 2013, 2014. </w:t>
      </w:r>
    </w:p>
    <w:p w14:paraId="3F2B2646" w14:textId="77777777" w:rsidR="00BE5F46" w:rsidRPr="00145740" w:rsidRDefault="00BE5F46" w:rsidP="00BE5F46"/>
    <w:p w14:paraId="75682305" w14:textId="77777777" w:rsidR="00BE5F46" w:rsidRPr="00145740" w:rsidRDefault="00BE5F46" w:rsidP="00BE5F46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Highlights of Courses Taught Elsewhere</w:t>
      </w:r>
    </w:p>
    <w:p w14:paraId="37145D9E" w14:textId="77777777" w:rsidR="00BE5F46" w:rsidRPr="00145740" w:rsidRDefault="00BE5F46" w:rsidP="00BE5F46">
      <w:pPr>
        <w:rPr>
          <w:sz w:val="28"/>
          <w:szCs w:val="28"/>
        </w:rPr>
      </w:pPr>
    </w:p>
    <w:p w14:paraId="23585855" w14:textId="77777777" w:rsidR="00BE5F46" w:rsidRPr="00145740" w:rsidRDefault="00BE5F46" w:rsidP="00BE5F46">
      <w:r w:rsidRPr="00145740">
        <w:t xml:space="preserve">       Beginning and Intermediate French, Fall 2011, Spring 2012 (Union College).</w:t>
      </w:r>
    </w:p>
    <w:p w14:paraId="0F4177DE" w14:textId="77777777" w:rsidR="00BE5F46" w:rsidRPr="00145740" w:rsidRDefault="00BE5F46" w:rsidP="00BE5F46">
      <w:r w:rsidRPr="00145740">
        <w:t xml:space="preserve">       Survey of French Literature 18</w:t>
      </w:r>
      <w:r w:rsidRPr="00145740">
        <w:rPr>
          <w:vertAlign w:val="superscript"/>
        </w:rPr>
        <w:t>th</w:t>
      </w:r>
      <w:r w:rsidRPr="00145740">
        <w:t>-20</w:t>
      </w:r>
      <w:r w:rsidRPr="00145740">
        <w:rPr>
          <w:vertAlign w:val="superscript"/>
        </w:rPr>
        <w:t>th</w:t>
      </w:r>
      <w:r w:rsidRPr="00145740">
        <w:t xml:space="preserve"> centuries, Winter 2012 (Union College).</w:t>
      </w:r>
    </w:p>
    <w:p w14:paraId="5DA041F5" w14:textId="77777777" w:rsidR="00BE5F46" w:rsidRPr="00145740" w:rsidRDefault="00BE5F46" w:rsidP="00BE5F46">
      <w:r w:rsidRPr="00145740">
        <w:t xml:space="preserve">       Beginning and Intermediate French, Fall 2010 (College of William &amp; Mary).</w:t>
      </w:r>
    </w:p>
    <w:p w14:paraId="680F4AB0" w14:textId="77777777" w:rsidR="00BE5F46" w:rsidRPr="00145740" w:rsidRDefault="00BE5F46" w:rsidP="00BE5F46">
      <w:r w:rsidRPr="00145740">
        <w:t xml:space="preserve">       Advanced Grammar and Culture, Spring 2010 (College of William &amp; Mary).</w:t>
      </w:r>
    </w:p>
    <w:p w14:paraId="2DB1375A" w14:textId="77777777" w:rsidR="00BE5F46" w:rsidRPr="00145740" w:rsidRDefault="00BE5F46" w:rsidP="00BE5F46">
      <w:r w:rsidRPr="00145740">
        <w:t xml:space="preserve">       Film Studies research seminar, </w:t>
      </w:r>
      <w:r w:rsidRPr="00145740">
        <w:rPr>
          <w:i/>
        </w:rPr>
        <w:t>Paris-Dakar: Transnational Cinemas</w:t>
      </w:r>
      <w:r w:rsidRPr="00145740">
        <w:t>, Spring 2010;</w:t>
      </w:r>
      <w:r w:rsidRPr="00145740">
        <w:tab/>
        <w:t>self-designed course (College of William &amp; Mary).</w:t>
      </w:r>
    </w:p>
    <w:p w14:paraId="02A54361" w14:textId="77777777" w:rsidR="00BE5F46" w:rsidRPr="00145740" w:rsidRDefault="00BE5F46" w:rsidP="00BE5F46">
      <w:pPr>
        <w:rPr>
          <w:lang w:val="fr-FR"/>
        </w:rPr>
      </w:pPr>
      <w:r w:rsidRPr="00145740">
        <w:t xml:space="preserve">       </w:t>
      </w:r>
      <w:r w:rsidRPr="00145740">
        <w:rPr>
          <w:i/>
          <w:lang w:val="fr-FR"/>
        </w:rPr>
        <w:t xml:space="preserve">De la balade à la </w:t>
      </w:r>
      <w:proofErr w:type="gramStart"/>
      <w:r w:rsidRPr="00145740">
        <w:rPr>
          <w:i/>
          <w:lang w:val="fr-FR"/>
        </w:rPr>
        <w:t>ballade</w:t>
      </w:r>
      <w:proofErr w:type="gramEnd"/>
      <w:r w:rsidR="001A3D25">
        <w:rPr>
          <w:i/>
          <w:lang w:val="fr-FR"/>
        </w:rPr>
        <w:t xml:space="preserve"> </w:t>
      </w:r>
      <w:r w:rsidRPr="00145740">
        <w:rPr>
          <w:i/>
          <w:lang w:val="fr-FR"/>
        </w:rPr>
        <w:t>: la Nouvelle Vague et le cinéma du Sénégal</w:t>
      </w:r>
      <w:r w:rsidRPr="00145740">
        <w:rPr>
          <w:lang w:val="fr-FR"/>
        </w:rPr>
        <w:t>, Spring</w:t>
      </w:r>
    </w:p>
    <w:p w14:paraId="19167EE3" w14:textId="77777777" w:rsidR="00BE5F46" w:rsidRPr="00145740" w:rsidRDefault="00BE5F46" w:rsidP="00BE5F46">
      <w:r w:rsidRPr="00145740">
        <w:rPr>
          <w:lang w:val="fr-FR"/>
        </w:rPr>
        <w:t xml:space="preserve">          </w:t>
      </w:r>
      <w:r w:rsidRPr="00145740">
        <w:t>2009; self-designed course (University of Minnesota, Twin Cities).</w:t>
      </w:r>
    </w:p>
    <w:p w14:paraId="0F0E891C" w14:textId="77777777" w:rsidR="00BE5F46" w:rsidRPr="00145740" w:rsidRDefault="00BE5F46" w:rsidP="00BE5F46">
      <w:r w:rsidRPr="00145740">
        <w:t xml:space="preserve">      Introduction to Film, Fall 2005, Spring 2006; self-designed course (University of</w:t>
      </w:r>
      <w:r w:rsidRPr="00145740">
        <w:tab/>
        <w:t>Minnesota, Twin Cities).</w:t>
      </w:r>
    </w:p>
    <w:p w14:paraId="3BAEBBF5" w14:textId="77777777" w:rsidR="00031F23" w:rsidRPr="00145740" w:rsidRDefault="00031F23" w:rsidP="005C34DF">
      <w:pPr>
        <w:rPr>
          <w:b/>
        </w:rPr>
      </w:pPr>
    </w:p>
    <w:p w14:paraId="396D761A" w14:textId="77777777" w:rsidR="005C34DF" w:rsidRDefault="00145740" w:rsidP="005C34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Other </w:t>
      </w:r>
      <w:r w:rsidR="005C34DF" w:rsidRPr="00145740">
        <w:rPr>
          <w:b/>
          <w:sz w:val="28"/>
          <w:szCs w:val="28"/>
        </w:rPr>
        <w:t>Professional Activities</w:t>
      </w:r>
      <w:r w:rsidR="005C34DF" w:rsidRPr="00145740">
        <w:rPr>
          <w:sz w:val="28"/>
          <w:szCs w:val="28"/>
        </w:rPr>
        <w:t xml:space="preserve"> </w:t>
      </w:r>
    </w:p>
    <w:p w14:paraId="3758A3F4" w14:textId="77777777" w:rsidR="00E234EB" w:rsidRDefault="00E234EB" w:rsidP="005C34DF">
      <w:pPr>
        <w:rPr>
          <w:sz w:val="28"/>
          <w:szCs w:val="28"/>
        </w:rPr>
      </w:pPr>
    </w:p>
    <w:p w14:paraId="5E969FAE" w14:textId="77777777" w:rsidR="0042763D" w:rsidRPr="0042763D" w:rsidRDefault="0042763D" w:rsidP="005C34DF">
      <w:r>
        <w:rPr>
          <w:sz w:val="28"/>
          <w:szCs w:val="28"/>
        </w:rPr>
        <w:t xml:space="preserve">    </w:t>
      </w:r>
      <w:r>
        <w:t>Public Introduction at Dryden Theater, Rochester NY, for Djibril Diop Mambety’s</w:t>
      </w:r>
      <w:r>
        <w:tab/>
        <w:t xml:space="preserve">film </w:t>
      </w:r>
      <w:r>
        <w:rPr>
          <w:i/>
          <w:iCs/>
        </w:rPr>
        <w:t>Touki Bouki</w:t>
      </w:r>
      <w:r>
        <w:t xml:space="preserve"> (1973), May 2025.</w:t>
      </w:r>
    </w:p>
    <w:p w14:paraId="5378C075" w14:textId="77777777" w:rsidR="00370137" w:rsidRPr="00370137" w:rsidRDefault="00672814" w:rsidP="005C34DF">
      <w:r>
        <w:rPr>
          <w:sz w:val="28"/>
          <w:szCs w:val="28"/>
        </w:rPr>
        <w:t xml:space="preserve">    </w:t>
      </w:r>
      <w:r w:rsidR="00370137" w:rsidRPr="00370137">
        <w:t>Public Introduction and Discussion at the Africa Initiative</w:t>
      </w:r>
      <w:r w:rsidR="00370137">
        <w:t xml:space="preserve"> projection of Sembene’s</w:t>
      </w:r>
      <w:r w:rsidR="00370137">
        <w:tab/>
      </w:r>
      <w:r w:rsidR="00370137" w:rsidRPr="00370137">
        <w:rPr>
          <w:i/>
          <w:iCs/>
        </w:rPr>
        <w:t>Black</w:t>
      </w:r>
      <w:r w:rsidR="00370137">
        <w:rPr>
          <w:i/>
          <w:iCs/>
        </w:rPr>
        <w:t xml:space="preserve"> </w:t>
      </w:r>
      <w:r w:rsidR="00370137" w:rsidRPr="00370137">
        <w:rPr>
          <w:i/>
          <w:iCs/>
        </w:rPr>
        <w:t>Girl</w:t>
      </w:r>
      <w:r w:rsidR="00370137">
        <w:t xml:space="preserve"> (1966)</w:t>
      </w:r>
      <w:r w:rsidR="00370137" w:rsidRPr="00370137">
        <w:rPr>
          <w:i/>
          <w:iCs/>
        </w:rPr>
        <w:t>,</w:t>
      </w:r>
      <w:r w:rsidR="00370137">
        <w:t xml:space="preserve"> Syracuse NY, February 2025.</w:t>
      </w:r>
    </w:p>
    <w:p w14:paraId="5A7C3812" w14:textId="77777777" w:rsidR="00672814" w:rsidRDefault="00370137" w:rsidP="005C34DF">
      <w:r>
        <w:rPr>
          <w:sz w:val="28"/>
          <w:szCs w:val="28"/>
        </w:rPr>
        <w:t xml:space="preserve">    </w:t>
      </w:r>
      <w:r w:rsidR="00672814">
        <w:t xml:space="preserve">Public Introduction at Dryden Theater, Rochester NY, for Mati Diop’s film </w:t>
      </w:r>
      <w:r w:rsidR="00672814" w:rsidRPr="00672814">
        <w:rPr>
          <w:i/>
          <w:iCs/>
        </w:rPr>
        <w:t>Dahomey</w:t>
      </w:r>
      <w:r w:rsidR="00672814">
        <w:tab/>
        <w:t xml:space="preserve">(2024), followed by Chris Marker and Alain Resnais’ </w:t>
      </w:r>
      <w:r w:rsidR="00672814" w:rsidRPr="00672814">
        <w:rPr>
          <w:i/>
          <w:iCs/>
        </w:rPr>
        <w:t>Statues Also Die</w:t>
      </w:r>
      <w:r w:rsidR="00672814">
        <w:t xml:space="preserve"> (1953),</w:t>
      </w:r>
      <w:r w:rsidR="00672814">
        <w:tab/>
        <w:t>February 2025.</w:t>
      </w:r>
    </w:p>
    <w:p w14:paraId="6A7FF622" w14:textId="77777777" w:rsidR="001C6A26" w:rsidRPr="00672814" w:rsidRDefault="001C6A26" w:rsidP="005C34DF">
      <w:r>
        <w:t xml:space="preserve">     Book Reviewer, BFI Film Classics series, March 2025.</w:t>
      </w:r>
    </w:p>
    <w:p w14:paraId="4A127042" w14:textId="77777777" w:rsidR="00E54062" w:rsidRPr="00E54062" w:rsidRDefault="00E54062" w:rsidP="005C34DF">
      <w:r>
        <w:rPr>
          <w:sz w:val="28"/>
          <w:szCs w:val="28"/>
        </w:rPr>
        <w:t xml:space="preserve">   </w:t>
      </w:r>
      <w:r w:rsidR="007433B8">
        <w:rPr>
          <w:sz w:val="28"/>
          <w:szCs w:val="28"/>
        </w:rPr>
        <w:t xml:space="preserve"> </w:t>
      </w:r>
      <w:r w:rsidR="007433B8">
        <w:t>Book Proposal Reviewer, BFI Film Classics series, May 2024.</w:t>
      </w:r>
    </w:p>
    <w:p w14:paraId="4069821F" w14:textId="77777777" w:rsidR="00E234EB" w:rsidRPr="00E54062" w:rsidRDefault="00E234EB" w:rsidP="00A84050">
      <w:r w:rsidRPr="00E54062">
        <w:t xml:space="preserve">   </w:t>
      </w:r>
      <w:r w:rsidR="007433B8">
        <w:t xml:space="preserve">  </w:t>
      </w:r>
      <w:r w:rsidRPr="00E54062">
        <w:t>Book Proposal Reviewer: BFI Film Classics series, January 2023.</w:t>
      </w:r>
    </w:p>
    <w:p w14:paraId="2AB1B98D" w14:textId="77777777" w:rsidR="004665F8" w:rsidRDefault="00A84050" w:rsidP="00A84050">
      <w:r w:rsidRPr="00E54062">
        <w:t xml:space="preserve">    </w:t>
      </w:r>
      <w:r w:rsidR="007433B8">
        <w:t xml:space="preserve"> </w:t>
      </w:r>
      <w:r w:rsidRPr="00E54062">
        <w:t xml:space="preserve">Editorial Member for </w:t>
      </w:r>
      <w:r w:rsidR="000B65BA" w:rsidRPr="00E54062">
        <w:t xml:space="preserve">the French-language journal, </w:t>
      </w:r>
      <w:r w:rsidRPr="00E54062">
        <w:rPr>
          <w:i/>
        </w:rPr>
        <w:t>Nouvelles Etudes Francophones</w:t>
      </w:r>
      <w:r w:rsidRPr="00E54062">
        <w:t>,</w:t>
      </w:r>
      <w:r w:rsidR="00146169" w:rsidRPr="00E54062">
        <w:tab/>
      </w:r>
      <w:r w:rsidRPr="00E54062">
        <w:t>responsible for reviews in the</w:t>
      </w:r>
      <w:r w:rsidRPr="00E54062">
        <w:tab/>
        <w:t>category of cinema and media, spring 2019</w:t>
      </w:r>
      <w:r w:rsidR="00572CA3" w:rsidRPr="00E54062">
        <w:t>-summer</w:t>
      </w:r>
      <w:r w:rsidR="00572CA3" w:rsidRPr="00E54062">
        <w:tab/>
        <w:t>2021</w:t>
      </w:r>
      <w:r w:rsidR="00572CA3">
        <w:t xml:space="preserve"> </w:t>
      </w:r>
      <w:r w:rsidR="00146169">
        <w:t>(two contributions a year</w:t>
      </w:r>
      <w:r w:rsidR="006A0F02">
        <w:t>, March/October</w:t>
      </w:r>
      <w:r w:rsidR="00146169">
        <w:t>).</w:t>
      </w:r>
    </w:p>
    <w:p w14:paraId="7F282B56" w14:textId="77777777" w:rsidR="004665F8" w:rsidRDefault="004665F8" w:rsidP="00A84050">
      <w:r>
        <w:t xml:space="preserve">    Invited Presenter: “How to Teach about Africa with Film: </w:t>
      </w:r>
      <w:r w:rsidRPr="004665F8">
        <w:rPr>
          <w:i/>
        </w:rPr>
        <w:t>Timbuktu</w:t>
      </w:r>
      <w:r>
        <w:t>. A Conversation</w:t>
      </w:r>
      <w:r>
        <w:tab/>
        <w:t>with Madison Community College Teachers,” International Education Week,</w:t>
      </w:r>
      <w:r>
        <w:tab/>
        <w:t>Madison, WI, November 2020.</w:t>
      </w:r>
    </w:p>
    <w:p w14:paraId="43138FA2" w14:textId="77777777" w:rsidR="00092600" w:rsidRPr="00A84050" w:rsidRDefault="00092600" w:rsidP="00A84050">
      <w:r>
        <w:t xml:space="preserve">    Public discussant, following Jean-Luc Godard’s </w:t>
      </w:r>
      <w:r w:rsidRPr="00700A39">
        <w:rPr>
          <w:i/>
        </w:rPr>
        <w:t>The Image Book</w:t>
      </w:r>
      <w:r>
        <w:rPr>
          <w:i/>
        </w:rPr>
        <w:t xml:space="preserve">, </w:t>
      </w:r>
      <w:r>
        <w:t>Wisconsin</w:t>
      </w:r>
      <w:r>
        <w:tab/>
        <w:t xml:space="preserve">International Film Festival, April 2019. </w:t>
      </w:r>
      <w:r w:rsidRPr="00145740">
        <w:t xml:space="preserve">   </w:t>
      </w:r>
    </w:p>
    <w:p w14:paraId="607A0A66" w14:textId="77777777" w:rsidR="00145740" w:rsidRDefault="00A84050" w:rsidP="005C34DF">
      <w:r>
        <w:t xml:space="preserve">    </w:t>
      </w:r>
      <w:r w:rsidR="00145740" w:rsidRPr="00145740">
        <w:t xml:space="preserve">Book Reviewer: </w:t>
      </w:r>
      <w:r w:rsidR="00221F14">
        <w:t xml:space="preserve">Duke University Press, spring 2021; </w:t>
      </w:r>
      <w:r w:rsidR="00145740" w:rsidRPr="00145740">
        <w:t>Michigan State University Press,</w:t>
      </w:r>
      <w:r w:rsidR="00221F14">
        <w:tab/>
      </w:r>
      <w:r w:rsidR="00145740" w:rsidRPr="00145740">
        <w:t>summer 2017.</w:t>
      </w:r>
    </w:p>
    <w:p w14:paraId="44EDCF02" w14:textId="77777777" w:rsidR="00417C2D" w:rsidRPr="00145740" w:rsidRDefault="00417C2D" w:rsidP="005C34DF">
      <w:r>
        <w:t xml:space="preserve">    Book Proposal Reviewer: Michigan State University Press, spring 2018.</w:t>
      </w:r>
    </w:p>
    <w:p w14:paraId="722B6567" w14:textId="77777777" w:rsidR="00FC5A39" w:rsidRDefault="00145740" w:rsidP="005C34DF">
      <w:r w:rsidRPr="00145740">
        <w:t xml:space="preserve">    </w:t>
      </w:r>
      <w:r w:rsidR="007060FA" w:rsidRPr="00145740">
        <w:t>Peer-Reviewer</w:t>
      </w:r>
      <w:r w:rsidR="00343F5B">
        <w:t>, Journal Articles</w:t>
      </w:r>
      <w:r w:rsidR="007060FA" w:rsidRPr="00145740">
        <w:t xml:space="preserve">: </w:t>
      </w:r>
      <w:r w:rsidR="00566A7C" w:rsidRPr="00566A7C">
        <w:rPr>
          <w:i/>
          <w:iCs/>
        </w:rPr>
        <w:t>Journal of Black Studies</w:t>
      </w:r>
      <w:r w:rsidR="00566A7C">
        <w:t xml:space="preserve"> (2024), </w:t>
      </w:r>
      <w:r w:rsidR="0093557C" w:rsidRPr="0093557C">
        <w:rPr>
          <w:i/>
        </w:rPr>
        <w:t>[in]transition</w:t>
      </w:r>
      <w:r w:rsidR="00566A7C">
        <w:tab/>
      </w:r>
      <w:r w:rsidR="00566A7C">
        <w:tab/>
      </w:r>
      <w:r w:rsidR="0093557C">
        <w:t xml:space="preserve">(2022), </w:t>
      </w:r>
      <w:r w:rsidR="000A27CF" w:rsidRPr="000A27CF">
        <w:rPr>
          <w:i/>
        </w:rPr>
        <w:t>Research in African Literatures</w:t>
      </w:r>
      <w:r w:rsidR="00566A7C">
        <w:t xml:space="preserve"> </w:t>
      </w:r>
      <w:r w:rsidR="000A27CF">
        <w:t>(</w:t>
      </w:r>
      <w:r w:rsidR="00343F5B">
        <w:t xml:space="preserve">2022, </w:t>
      </w:r>
      <w:r w:rsidR="000A27CF">
        <w:t>2020),</w:t>
      </w:r>
      <w:r w:rsidR="00343F5B">
        <w:t xml:space="preserve"> </w:t>
      </w:r>
      <w:r w:rsidR="00155F9C" w:rsidRPr="00155F9C">
        <w:rPr>
          <w:i/>
        </w:rPr>
        <w:t>Contemporary French</w:t>
      </w:r>
      <w:r w:rsidR="00566A7C">
        <w:rPr>
          <w:i/>
        </w:rPr>
        <w:tab/>
      </w:r>
      <w:r w:rsidR="00155F9C" w:rsidRPr="00155F9C">
        <w:rPr>
          <w:i/>
        </w:rPr>
        <w:t xml:space="preserve">Civilization </w:t>
      </w:r>
      <w:r w:rsidR="00155F9C">
        <w:t xml:space="preserve">(2020), </w:t>
      </w:r>
      <w:r w:rsidR="007060FA" w:rsidRPr="00145740">
        <w:rPr>
          <w:i/>
        </w:rPr>
        <w:t>Journal of African</w:t>
      </w:r>
      <w:r w:rsidR="00566A7C">
        <w:rPr>
          <w:i/>
        </w:rPr>
        <w:t xml:space="preserve"> </w:t>
      </w:r>
      <w:r w:rsidR="007060FA" w:rsidRPr="00145740">
        <w:rPr>
          <w:i/>
        </w:rPr>
        <w:t>Cinema</w:t>
      </w:r>
      <w:r w:rsidR="000A27CF">
        <w:t xml:space="preserve"> </w:t>
      </w:r>
      <w:r w:rsidR="002420FF">
        <w:t>(2015</w:t>
      </w:r>
      <w:r w:rsidR="004F5F65">
        <w:t>,</w:t>
      </w:r>
      <w:r w:rsidR="00566A7C">
        <w:t xml:space="preserve"> </w:t>
      </w:r>
      <w:r w:rsidR="004F5F65">
        <w:t>2019</w:t>
      </w:r>
      <w:r w:rsidR="002420FF">
        <w:t>)</w:t>
      </w:r>
      <w:r w:rsidR="007060FA" w:rsidRPr="00145740">
        <w:t xml:space="preserve">, </w:t>
      </w:r>
      <w:r w:rsidR="007060FA" w:rsidRPr="00145740">
        <w:rPr>
          <w:i/>
        </w:rPr>
        <w:t>Nouvelles Etudes</w:t>
      </w:r>
      <w:r w:rsidR="00566A7C">
        <w:rPr>
          <w:i/>
        </w:rPr>
        <w:tab/>
      </w:r>
      <w:r w:rsidR="007060FA" w:rsidRPr="00145740">
        <w:rPr>
          <w:i/>
        </w:rPr>
        <w:t>Francophones</w:t>
      </w:r>
      <w:r w:rsidR="00155F9C">
        <w:t xml:space="preserve"> </w:t>
      </w:r>
      <w:r w:rsidR="000B6642">
        <w:t>(2017</w:t>
      </w:r>
      <w:r w:rsidR="002420FF">
        <w:t xml:space="preserve">), </w:t>
      </w:r>
      <w:r w:rsidR="002420FF">
        <w:rPr>
          <w:i/>
        </w:rPr>
        <w:t xml:space="preserve">Folia </w:t>
      </w:r>
      <w:r w:rsidR="007060FA" w:rsidRPr="00145740">
        <w:rPr>
          <w:i/>
        </w:rPr>
        <w:t>Litteraria</w:t>
      </w:r>
      <w:r w:rsidR="00566A7C">
        <w:rPr>
          <w:i/>
        </w:rPr>
        <w:t xml:space="preserve"> </w:t>
      </w:r>
      <w:r w:rsidR="007060FA" w:rsidRPr="00145740">
        <w:rPr>
          <w:i/>
        </w:rPr>
        <w:t>Romanica</w:t>
      </w:r>
      <w:r w:rsidR="000A27CF">
        <w:t xml:space="preserve"> </w:t>
      </w:r>
      <w:r w:rsidR="00CB07C5">
        <w:t>(2017)</w:t>
      </w:r>
      <w:r w:rsidR="00954F17">
        <w:t>,</w:t>
      </w:r>
      <w:r w:rsidR="00343F5B">
        <w:t xml:space="preserve"> </w:t>
      </w:r>
      <w:r w:rsidR="00954F17">
        <w:rPr>
          <w:i/>
        </w:rPr>
        <w:t>Journal of</w:t>
      </w:r>
      <w:r w:rsidR="00954F17" w:rsidRPr="00954F17">
        <w:rPr>
          <w:i/>
        </w:rPr>
        <w:t xml:space="preserve"> African</w:t>
      </w:r>
      <w:r w:rsidR="00566A7C">
        <w:rPr>
          <w:i/>
        </w:rPr>
        <w:tab/>
      </w:r>
      <w:r w:rsidR="00954F17" w:rsidRPr="00954F17">
        <w:rPr>
          <w:i/>
        </w:rPr>
        <w:t>Cultural Studies</w:t>
      </w:r>
      <w:r w:rsidR="004F5F65">
        <w:t xml:space="preserve"> </w:t>
      </w:r>
      <w:r w:rsidR="00CB07C5">
        <w:t>(2018).</w:t>
      </w:r>
      <w:r w:rsidR="00954F17">
        <w:t xml:space="preserve"> </w:t>
      </w:r>
    </w:p>
    <w:p w14:paraId="05DE0CEB" w14:textId="77777777" w:rsidR="00FA123F" w:rsidRPr="00145740" w:rsidRDefault="00092600" w:rsidP="005C34DF">
      <w:r>
        <w:lastRenderedPageBreak/>
        <w:t xml:space="preserve">    </w:t>
      </w:r>
      <w:r w:rsidR="00FA123F">
        <w:t>Language Proficiency Examiner for Reading Romanian: Samuel Cocar, University</w:t>
      </w:r>
      <w:r w:rsidR="004665F8">
        <w:tab/>
      </w:r>
      <w:r w:rsidR="00FA123F">
        <w:t>of</w:t>
      </w:r>
      <w:r w:rsidR="004665F8">
        <w:t xml:space="preserve"> </w:t>
      </w:r>
      <w:r w:rsidR="00FA123F">
        <w:t>Wisconsin-Milwaukee, February 2019.</w:t>
      </w:r>
    </w:p>
    <w:p w14:paraId="32A24773" w14:textId="77777777" w:rsidR="0083060A" w:rsidRPr="00145740" w:rsidRDefault="00FC5A39" w:rsidP="005C34DF">
      <w:r w:rsidRPr="00145740">
        <w:t xml:space="preserve">    </w:t>
      </w:r>
      <w:r w:rsidR="0083060A" w:rsidRPr="00145740">
        <w:t xml:space="preserve">Presenter: Presentation and Panel Discussion on </w:t>
      </w:r>
      <w:r w:rsidR="00EF1A6D" w:rsidRPr="00145740">
        <w:rPr>
          <w:i/>
        </w:rPr>
        <w:t>French Film in Its Year of Triumph</w:t>
      </w:r>
      <w:r w:rsidR="00EF1A6D" w:rsidRPr="00145740">
        <w:t>,</w:t>
      </w:r>
      <w:r w:rsidR="00EF1A6D" w:rsidRPr="00145740">
        <w:tab/>
        <w:t xml:space="preserve">Minneapolis </w:t>
      </w:r>
      <w:r w:rsidR="0083060A" w:rsidRPr="00145740">
        <w:t>International Film Festival, April 2012.</w:t>
      </w:r>
    </w:p>
    <w:p w14:paraId="169BC379" w14:textId="77777777" w:rsidR="00E21B1A" w:rsidRPr="00145740" w:rsidRDefault="00E21B1A" w:rsidP="005C34DF">
      <w:r w:rsidRPr="00145740">
        <w:t xml:space="preserve">    Workshop Leader and Presenter for K-12 Language teachers: </w:t>
      </w:r>
      <w:r w:rsidR="002E688B" w:rsidRPr="00145740">
        <w:t>"</w:t>
      </w:r>
      <w:r w:rsidRPr="00145740">
        <w:t>Teaching with Media</w:t>
      </w:r>
    </w:p>
    <w:p w14:paraId="70A6B160" w14:textId="77777777" w:rsidR="00E21B1A" w:rsidRPr="00145740" w:rsidRDefault="00E21B1A" w:rsidP="005C34DF">
      <w:r w:rsidRPr="00145740">
        <w:t xml:space="preserve">           </w:t>
      </w:r>
      <w:r w:rsidR="00155F9C">
        <w:t xml:space="preserve"> </w:t>
      </w:r>
      <w:r w:rsidRPr="00145740">
        <w:t>in the Language Classroom,</w:t>
      </w:r>
      <w:r w:rsidR="002E688B" w:rsidRPr="00145740">
        <w:t>"</w:t>
      </w:r>
      <w:r w:rsidRPr="00145740">
        <w:t xml:space="preserve"> two-day workshop organized by the Institute for</w:t>
      </w:r>
    </w:p>
    <w:p w14:paraId="45EFA776" w14:textId="77777777" w:rsidR="00E21B1A" w:rsidRPr="00145740" w:rsidRDefault="00E21B1A" w:rsidP="005C34DF">
      <w:r w:rsidRPr="00145740">
        <w:t xml:space="preserve">          </w:t>
      </w:r>
      <w:r w:rsidR="00155F9C">
        <w:t xml:space="preserve">  </w:t>
      </w:r>
      <w:r w:rsidRPr="00145740">
        <w:t>Global Studies, University of Minnesota, June 24-25, 2010.</w:t>
      </w:r>
    </w:p>
    <w:p w14:paraId="15F82FD0" w14:textId="77777777" w:rsidR="005C34DF" w:rsidRPr="00145740" w:rsidRDefault="005C34DF" w:rsidP="005C34DF">
      <w:r w:rsidRPr="00145740">
        <w:t xml:space="preserve">    Workshop Leader and Presenter for K-12 French teachers: </w:t>
      </w:r>
      <w:r w:rsidR="002E688B" w:rsidRPr="00145740">
        <w:t>"</w:t>
      </w:r>
      <w:r w:rsidRPr="00145740">
        <w:t>Teaching Film,</w:t>
      </w:r>
      <w:r w:rsidR="002E688B" w:rsidRPr="00145740">
        <w:t>"</w:t>
      </w:r>
      <w:r w:rsidRPr="00145740">
        <w:t xml:space="preserve"> </w:t>
      </w:r>
    </w:p>
    <w:p w14:paraId="6D4EFF26" w14:textId="77777777" w:rsidR="005C34DF" w:rsidRPr="00145740" w:rsidRDefault="005C34DF" w:rsidP="005C34DF">
      <w:r w:rsidRPr="00145740">
        <w:t xml:space="preserve">         </w:t>
      </w:r>
      <w:r w:rsidR="00155F9C">
        <w:t xml:space="preserve">  </w:t>
      </w:r>
      <w:r w:rsidRPr="00145740">
        <w:t xml:space="preserve">workshop organized by the Minnesota Association of French Teachers, University </w:t>
      </w:r>
    </w:p>
    <w:p w14:paraId="0A9F44AD" w14:textId="77777777" w:rsidR="005C34DF" w:rsidRPr="00145740" w:rsidRDefault="005C34DF" w:rsidP="005C34DF">
      <w:r w:rsidRPr="00145740">
        <w:t xml:space="preserve">         </w:t>
      </w:r>
      <w:r w:rsidR="00155F9C">
        <w:t xml:space="preserve">  </w:t>
      </w:r>
      <w:r w:rsidRPr="00145740">
        <w:t>of Minnesota, September 26, 2009.</w:t>
      </w:r>
    </w:p>
    <w:p w14:paraId="1B1A5BAB" w14:textId="77777777" w:rsidR="005C34DF" w:rsidRPr="00145740" w:rsidRDefault="005C34DF" w:rsidP="005C34DF">
      <w:r w:rsidRPr="00145740">
        <w:t xml:space="preserve">     Workshop Leader and Presenter for K-12 Language teachers: </w:t>
      </w:r>
      <w:r w:rsidR="002E688B" w:rsidRPr="00145740">
        <w:t>"</w:t>
      </w:r>
      <w:r w:rsidRPr="00145740">
        <w:t>Teaching (with) Film</w:t>
      </w:r>
    </w:p>
    <w:p w14:paraId="5D3B7926" w14:textId="77777777" w:rsidR="005C34DF" w:rsidRPr="00145740" w:rsidRDefault="005C34DF" w:rsidP="005C34DF">
      <w:r w:rsidRPr="00145740">
        <w:t xml:space="preserve">         in the Language Classroom,</w:t>
      </w:r>
      <w:r w:rsidR="002E688B" w:rsidRPr="00145740">
        <w:t>"</w:t>
      </w:r>
      <w:r w:rsidRPr="00145740">
        <w:t xml:space="preserve"> two-day workshop organized by the Institute for </w:t>
      </w:r>
    </w:p>
    <w:p w14:paraId="4DA39254" w14:textId="77777777" w:rsidR="005C34DF" w:rsidRPr="00145740" w:rsidRDefault="005C34DF" w:rsidP="005C34DF">
      <w:r w:rsidRPr="00145740">
        <w:t xml:space="preserve">         Global Studies, University of Minnesota, August 6-7, 2009.</w:t>
      </w:r>
    </w:p>
    <w:p w14:paraId="17316D18" w14:textId="77777777" w:rsidR="005C34DF" w:rsidRPr="00145740" w:rsidRDefault="005C34DF" w:rsidP="005C34DF">
      <w:r w:rsidRPr="00145740">
        <w:t xml:space="preserve">     Presenter: </w:t>
      </w:r>
      <w:r w:rsidR="002E688B" w:rsidRPr="00145740">
        <w:t>"</w:t>
      </w:r>
      <w:r w:rsidRPr="00145740">
        <w:t>Introduction to French and Senegalese Cinemas,</w:t>
      </w:r>
      <w:r w:rsidR="002E688B" w:rsidRPr="00145740">
        <w:t>"</w:t>
      </w:r>
      <w:r w:rsidRPr="00145740">
        <w:t xml:space="preserve"> World Languages Day, </w:t>
      </w:r>
    </w:p>
    <w:p w14:paraId="5E32FD9F" w14:textId="77777777" w:rsidR="005C34DF" w:rsidRPr="00145740" w:rsidRDefault="005C34DF" w:rsidP="005C34DF">
      <w:r w:rsidRPr="00145740">
        <w:t xml:space="preserve">         University of Minnesota, May 19, 2009. </w:t>
      </w:r>
    </w:p>
    <w:p w14:paraId="653896AC" w14:textId="77777777" w:rsidR="005C34DF" w:rsidRPr="00145740" w:rsidRDefault="005C34DF" w:rsidP="005C34DF">
      <w:r w:rsidRPr="00145740">
        <w:t xml:space="preserve">     Workshop Leader and Presenter for K-12 French teachers: </w:t>
      </w:r>
      <w:r w:rsidR="002E688B" w:rsidRPr="00145740">
        <w:t>"</w:t>
      </w:r>
      <w:r w:rsidRPr="00145740">
        <w:t xml:space="preserve">Teaching Culture with </w:t>
      </w:r>
    </w:p>
    <w:p w14:paraId="46F9437D" w14:textId="77777777" w:rsidR="005C34DF" w:rsidRPr="00145740" w:rsidRDefault="005C34DF" w:rsidP="00AC3525">
      <w:pPr>
        <w:ind w:left="576"/>
      </w:pPr>
      <w:r w:rsidRPr="00145740">
        <w:t>Film in the French and Francophone Context,</w:t>
      </w:r>
      <w:r w:rsidR="002E688B" w:rsidRPr="00145740">
        <w:t>"</w:t>
      </w:r>
      <w:r w:rsidRPr="00145740">
        <w:t xml:space="preserve"> </w:t>
      </w:r>
      <w:r w:rsidRPr="00145740">
        <w:rPr>
          <w:i/>
        </w:rPr>
        <w:t>Séimes/Seismic Shift</w:t>
      </w:r>
      <w:r w:rsidR="00150977" w:rsidRPr="00145740">
        <w:rPr>
          <w:i/>
        </w:rPr>
        <w:t>s</w:t>
      </w:r>
      <w:r w:rsidRPr="00145740">
        <w:t>,</w:t>
      </w:r>
      <w:r w:rsidR="00150977" w:rsidRPr="00145740">
        <w:t xml:space="preserve"> 20</w:t>
      </w:r>
      <w:r w:rsidR="00150977" w:rsidRPr="00145740">
        <w:rPr>
          <w:vertAlign w:val="superscript"/>
        </w:rPr>
        <w:t>th</w:t>
      </w:r>
      <w:r w:rsidR="00150977" w:rsidRPr="00145740">
        <w:t xml:space="preserve"> and 21</w:t>
      </w:r>
      <w:r w:rsidR="00150977" w:rsidRPr="00145740">
        <w:rPr>
          <w:vertAlign w:val="superscript"/>
        </w:rPr>
        <w:t xml:space="preserve">st </w:t>
      </w:r>
      <w:r w:rsidR="00150977" w:rsidRPr="00145740">
        <w:t xml:space="preserve">             Century International French and Francophone Studies Colloquium, </w:t>
      </w:r>
      <w:r w:rsidRPr="00145740">
        <w:t>University</w:t>
      </w:r>
      <w:r w:rsidR="00150977" w:rsidRPr="00145740">
        <w:t xml:space="preserve"> </w:t>
      </w:r>
      <w:r w:rsidRPr="00145740">
        <w:t>of Minnesota, March 26-28, 2009.</w:t>
      </w:r>
    </w:p>
    <w:p w14:paraId="639EE7AD" w14:textId="77777777" w:rsidR="005C34DF" w:rsidRPr="00145740" w:rsidRDefault="005C34DF" w:rsidP="005C34DF">
      <w:r w:rsidRPr="00145740">
        <w:t xml:space="preserve">     Co-founder, French Ciné-Club, 2008 (includes organizing presentations and the </w:t>
      </w:r>
    </w:p>
    <w:p w14:paraId="622ACCCF" w14:textId="77777777" w:rsidR="005C34DF" w:rsidRPr="00145740" w:rsidRDefault="005C34DF" w:rsidP="005C34DF">
      <w:r w:rsidRPr="00145740">
        <w:t xml:space="preserve">         Tournées Festival), 2008-09.</w:t>
      </w:r>
    </w:p>
    <w:p w14:paraId="1F000FCC" w14:textId="77777777" w:rsidR="005C34DF" w:rsidRPr="00145740" w:rsidRDefault="005C34DF" w:rsidP="005C34DF">
      <w:r w:rsidRPr="00145740">
        <w:t xml:space="preserve">     Departmental representative, Graduate School, U of MN, Spring 2007.</w:t>
      </w:r>
    </w:p>
    <w:p w14:paraId="606ABC7B" w14:textId="77777777" w:rsidR="005C34DF" w:rsidRPr="00145740" w:rsidRDefault="005C34DF" w:rsidP="005C34DF">
      <w:r w:rsidRPr="00145740">
        <w:t xml:space="preserve">     Selection Committee, Romance Language Symposium, Spring 2007.</w:t>
      </w:r>
    </w:p>
    <w:p w14:paraId="79CD9D70" w14:textId="77777777" w:rsidR="005C34DF" w:rsidRPr="00145740" w:rsidRDefault="005C34DF" w:rsidP="005C34DF">
      <w:r w:rsidRPr="00145740">
        <w:t xml:space="preserve">     Organizer, treasurer, presenter, French Graduate </w:t>
      </w:r>
      <w:r w:rsidR="004B2B76" w:rsidRPr="00145740">
        <w:t>Student Organization, Fall 2005.</w:t>
      </w:r>
    </w:p>
    <w:p w14:paraId="601DBAF6" w14:textId="77777777" w:rsidR="005C34DF" w:rsidRPr="00145740" w:rsidRDefault="005C34DF" w:rsidP="005C34DF">
      <w:r w:rsidRPr="00145740">
        <w:t xml:space="preserve">     Departmental liaison, film presenter, discussion leader, </w:t>
      </w:r>
      <w:r w:rsidRPr="00145740">
        <w:rPr>
          <w:i/>
        </w:rPr>
        <w:t>La Maison française</w:t>
      </w:r>
      <w:r w:rsidRPr="00145740">
        <w:t xml:space="preserve">, Fall </w:t>
      </w:r>
    </w:p>
    <w:p w14:paraId="6F9A5125" w14:textId="77777777" w:rsidR="005C34DF" w:rsidRPr="00145740" w:rsidRDefault="005C34DF" w:rsidP="005C34DF">
      <w:r w:rsidRPr="00145740">
        <w:t xml:space="preserve">         2005.</w:t>
      </w:r>
    </w:p>
    <w:p w14:paraId="0E27FA38" w14:textId="77777777" w:rsidR="00577B90" w:rsidRPr="00145740" w:rsidRDefault="00577B90" w:rsidP="00AC239E">
      <w:pPr>
        <w:rPr>
          <w:b/>
        </w:rPr>
      </w:pPr>
    </w:p>
    <w:p w14:paraId="2EB700E6" w14:textId="77777777" w:rsidR="00166388" w:rsidRPr="00145740" w:rsidRDefault="00E869F7" w:rsidP="00AC239E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Professional Memberships</w:t>
      </w:r>
    </w:p>
    <w:p w14:paraId="3DAA4721" w14:textId="77777777" w:rsidR="00E869F7" w:rsidRPr="00145740" w:rsidRDefault="00E869F7" w:rsidP="00AC239E">
      <w:pPr>
        <w:rPr>
          <w:b/>
        </w:rPr>
      </w:pPr>
    </w:p>
    <w:p w14:paraId="48779315" w14:textId="77777777" w:rsidR="00FF70F1" w:rsidRPr="00145740" w:rsidRDefault="00E869F7" w:rsidP="00FF70F1">
      <w:r w:rsidRPr="00145740">
        <w:t xml:space="preserve"> </w:t>
      </w:r>
      <w:r w:rsidR="00FF70F1" w:rsidRPr="00145740">
        <w:t xml:space="preserve">    African Studies Association.</w:t>
      </w:r>
    </w:p>
    <w:p w14:paraId="2E525B28" w14:textId="77777777" w:rsidR="00FF70F1" w:rsidRPr="00145740" w:rsidRDefault="00FF70F1" w:rsidP="00FF70F1">
      <w:r w:rsidRPr="00145740">
        <w:t xml:space="preserve">     African Literature Association.</w:t>
      </w:r>
    </w:p>
    <w:p w14:paraId="287FCECC" w14:textId="77777777" w:rsidR="00FF70F1" w:rsidRPr="00145740" w:rsidRDefault="00FF70F1" w:rsidP="00FF70F1">
      <w:r w:rsidRPr="00145740">
        <w:t xml:space="preserve">     CIEF, Conseil International d'Etudes Francophones. </w:t>
      </w:r>
    </w:p>
    <w:p w14:paraId="4A2D239A" w14:textId="77777777" w:rsidR="00FF70F1" w:rsidRPr="00145740" w:rsidRDefault="00FF70F1" w:rsidP="00FF70F1">
      <w:r w:rsidRPr="00145740">
        <w:t xml:space="preserve">     Modern Language Association.</w:t>
      </w:r>
    </w:p>
    <w:p w14:paraId="40BBAD54" w14:textId="77777777" w:rsidR="00FF70F1" w:rsidRPr="00145740" w:rsidRDefault="00FF70F1" w:rsidP="00FF70F1">
      <w:r w:rsidRPr="00145740">
        <w:t xml:space="preserve">     Midwest Modern Language Association.</w:t>
      </w:r>
    </w:p>
    <w:p w14:paraId="7AF535F2" w14:textId="77777777" w:rsidR="0083060A" w:rsidRPr="00145740" w:rsidRDefault="00FF70F1" w:rsidP="00FF70F1">
      <w:r w:rsidRPr="00145740">
        <w:t xml:space="preserve">     Society for Media and Film Studies.</w:t>
      </w:r>
    </w:p>
    <w:p w14:paraId="2C237B3A" w14:textId="77777777" w:rsidR="00A26CE2" w:rsidRPr="00145740" w:rsidRDefault="00A26CE2" w:rsidP="00AC239E">
      <w:pPr>
        <w:rPr>
          <w:b/>
        </w:rPr>
      </w:pPr>
    </w:p>
    <w:p w14:paraId="683B32B7" w14:textId="77777777" w:rsidR="00033508" w:rsidRPr="00145740" w:rsidRDefault="00AC239E" w:rsidP="00AC239E">
      <w:pPr>
        <w:rPr>
          <w:sz w:val="28"/>
          <w:szCs w:val="28"/>
        </w:rPr>
      </w:pPr>
      <w:r w:rsidRPr="00145740">
        <w:rPr>
          <w:b/>
          <w:sz w:val="28"/>
          <w:szCs w:val="28"/>
        </w:rPr>
        <w:t>Honors and Fellowships</w:t>
      </w:r>
      <w:r w:rsidR="00854D17" w:rsidRPr="00145740">
        <w:rPr>
          <w:b/>
          <w:sz w:val="28"/>
          <w:szCs w:val="28"/>
        </w:rPr>
        <w:t xml:space="preserve"> at University of Minnesota</w:t>
      </w:r>
    </w:p>
    <w:p w14:paraId="42157DBB" w14:textId="77777777" w:rsidR="00033508" w:rsidRPr="00145740" w:rsidRDefault="00033508" w:rsidP="00AC239E">
      <w:pPr>
        <w:rPr>
          <w:sz w:val="28"/>
          <w:szCs w:val="28"/>
        </w:rPr>
      </w:pPr>
    </w:p>
    <w:p w14:paraId="4D855450" w14:textId="77777777" w:rsidR="00033508" w:rsidRPr="00145740" w:rsidRDefault="00033508" w:rsidP="00AC239E">
      <w:r w:rsidRPr="00145740">
        <w:t xml:space="preserve">    </w:t>
      </w:r>
      <w:r w:rsidR="00BF6B0A" w:rsidRPr="00145740">
        <w:t xml:space="preserve"> </w:t>
      </w:r>
      <w:r w:rsidR="00317689" w:rsidRPr="00145740">
        <w:t>Graduate Research Partnership Program Fellow</w:t>
      </w:r>
      <w:r w:rsidR="00231BA7" w:rsidRPr="00145740">
        <w:t>s</w:t>
      </w:r>
      <w:r w:rsidR="00317689" w:rsidRPr="00145740">
        <w:t>hip,</w:t>
      </w:r>
      <w:r w:rsidR="009417BD" w:rsidRPr="00145740">
        <w:t xml:space="preserve"> French and Italian Department, </w:t>
      </w:r>
    </w:p>
    <w:p w14:paraId="0F0051B0" w14:textId="77777777" w:rsidR="00033508" w:rsidRPr="00145740" w:rsidRDefault="00033508" w:rsidP="00033508">
      <w:r w:rsidRPr="00145740">
        <w:t xml:space="preserve">         University of Minnesota, Summer 2008. </w:t>
      </w:r>
    </w:p>
    <w:p w14:paraId="1A4A9180" w14:textId="77777777" w:rsidR="00033508" w:rsidRPr="00145740" w:rsidRDefault="00BF6B0A" w:rsidP="00033508">
      <w:r w:rsidRPr="00145740">
        <w:t xml:space="preserve">     </w:t>
      </w:r>
      <w:r w:rsidR="00033508" w:rsidRPr="00145740">
        <w:t xml:space="preserve">French Department Award for Excellence in Teaching, University of Minnesota, </w:t>
      </w:r>
    </w:p>
    <w:p w14:paraId="39BC96B2" w14:textId="77777777" w:rsidR="00033508" w:rsidRPr="00145740" w:rsidRDefault="00BF6B0A" w:rsidP="00D44DF4">
      <w:r w:rsidRPr="00145740">
        <w:t xml:space="preserve">         </w:t>
      </w:r>
      <w:r w:rsidR="00033508" w:rsidRPr="00145740">
        <w:t>2007-2008.</w:t>
      </w:r>
    </w:p>
    <w:p w14:paraId="12EDF12D" w14:textId="77777777" w:rsidR="00033508" w:rsidRPr="00145740" w:rsidRDefault="00033508" w:rsidP="00033508">
      <w:r w:rsidRPr="00145740">
        <w:t xml:space="preserve">     College of Liberal Arts Infotech Instructional Improvement Grant (curricular </w:t>
      </w:r>
    </w:p>
    <w:p w14:paraId="4D49FBE7" w14:textId="77777777" w:rsidR="00033508" w:rsidRPr="00145740" w:rsidRDefault="00033508" w:rsidP="00D44DF4">
      <w:r w:rsidRPr="00145740">
        <w:t xml:space="preserve">         development), Summer 2007</w:t>
      </w:r>
      <w:r w:rsidR="00166388" w:rsidRPr="00145740">
        <w:t xml:space="preserve"> and Summer 2009</w:t>
      </w:r>
      <w:r w:rsidRPr="00145740">
        <w:t>.</w:t>
      </w:r>
    </w:p>
    <w:p w14:paraId="2A519B5F" w14:textId="77777777" w:rsidR="00D44DF4" w:rsidRPr="00145740" w:rsidRDefault="00033508" w:rsidP="00033508">
      <w:r w:rsidRPr="00145740">
        <w:t xml:space="preserve">     </w:t>
      </w:r>
      <w:r w:rsidR="00D44DF4" w:rsidRPr="00145740">
        <w:t xml:space="preserve">Research Assistant, (for Professor Christophe Wall-Romana): Selecting, describing, </w:t>
      </w:r>
      <w:r w:rsidRPr="00145740">
        <w:t xml:space="preserve"> </w:t>
      </w:r>
    </w:p>
    <w:p w14:paraId="17C245CF" w14:textId="77777777" w:rsidR="00033508" w:rsidRPr="00145740" w:rsidRDefault="00BF6B0A" w:rsidP="00033508">
      <w:r w:rsidRPr="00145740">
        <w:t xml:space="preserve">       </w:t>
      </w:r>
      <w:r w:rsidR="00033508" w:rsidRPr="00145740">
        <w:t xml:space="preserve"> </w:t>
      </w:r>
      <w:r w:rsidRPr="00145740">
        <w:t xml:space="preserve"> </w:t>
      </w:r>
      <w:r w:rsidR="00033508" w:rsidRPr="00145740">
        <w:t xml:space="preserve">and cataloging shots and sequences from French and Francophone films to create a  </w:t>
      </w:r>
    </w:p>
    <w:p w14:paraId="12FCD5D1" w14:textId="77777777" w:rsidR="00033508" w:rsidRPr="00145740" w:rsidRDefault="00BF6B0A" w:rsidP="00033508">
      <w:r w:rsidRPr="00145740">
        <w:lastRenderedPageBreak/>
        <w:t xml:space="preserve">         </w:t>
      </w:r>
      <w:r w:rsidR="00033508" w:rsidRPr="00145740">
        <w:t>clip database in the Digital Content Library of the University of Minnesota, 2006-</w:t>
      </w:r>
    </w:p>
    <w:p w14:paraId="08A36E93" w14:textId="77777777" w:rsidR="00033508" w:rsidRPr="00145740" w:rsidRDefault="00BF6B0A" w:rsidP="00D44DF4">
      <w:r w:rsidRPr="00145740">
        <w:t xml:space="preserve">         </w:t>
      </w:r>
      <w:r w:rsidR="00033508" w:rsidRPr="00145740">
        <w:t>2007.</w:t>
      </w:r>
    </w:p>
    <w:p w14:paraId="00D5A0FF" w14:textId="77777777" w:rsidR="000675F6" w:rsidRPr="00145740" w:rsidRDefault="00033508" w:rsidP="00AC239E">
      <w:r w:rsidRPr="00145740">
        <w:t xml:space="preserve">     </w:t>
      </w:r>
      <w:r w:rsidR="00D44DF4" w:rsidRPr="00145740">
        <w:t xml:space="preserve">Research Assistant, (for Italian program coordinator, Kathleen Rider): editing footage </w:t>
      </w:r>
    </w:p>
    <w:p w14:paraId="1E8E14D4" w14:textId="77777777" w:rsidR="00033508" w:rsidRPr="00145740" w:rsidRDefault="00BF6B0A" w:rsidP="00033508">
      <w:r w:rsidRPr="00145740">
        <w:t xml:space="preserve">         </w:t>
      </w:r>
      <w:r w:rsidR="00310219" w:rsidRPr="00145740">
        <w:t>for second-</w:t>
      </w:r>
      <w:r w:rsidR="00033508" w:rsidRPr="00145740">
        <w:t xml:space="preserve">year Italian supplementary materials, Summer 2006. </w:t>
      </w:r>
    </w:p>
    <w:p w14:paraId="4BC1D9B7" w14:textId="77777777" w:rsidR="00AC239E" w:rsidRPr="00145740" w:rsidRDefault="00033508" w:rsidP="00AC239E">
      <w:r w:rsidRPr="00145740">
        <w:t xml:space="preserve">     </w:t>
      </w:r>
      <w:r w:rsidR="00AC239E" w:rsidRPr="00145740">
        <w:t>French and Italian Departmental Summer Fellowship</w:t>
      </w:r>
      <w:r w:rsidR="009417BD" w:rsidRPr="00145740">
        <w:t>, University of Minnesota,</w:t>
      </w:r>
      <w:r w:rsidR="00AC239E" w:rsidRPr="00145740">
        <w:t xml:space="preserve"> 2006, </w:t>
      </w:r>
    </w:p>
    <w:p w14:paraId="66CA1882" w14:textId="77777777" w:rsidR="00231BA7" w:rsidRPr="00145740" w:rsidRDefault="00BF6B0A" w:rsidP="00AC239E">
      <w:r w:rsidRPr="00145740">
        <w:t xml:space="preserve">         </w:t>
      </w:r>
      <w:r w:rsidR="00033508" w:rsidRPr="00145740">
        <w:t>2005.</w:t>
      </w:r>
    </w:p>
    <w:p w14:paraId="721B1F58" w14:textId="77777777" w:rsidR="00AC239E" w:rsidRPr="00145740" w:rsidRDefault="00033508" w:rsidP="00AC239E">
      <w:r w:rsidRPr="00145740">
        <w:t xml:space="preserve">     </w:t>
      </w:r>
      <w:r w:rsidR="00AC239E" w:rsidRPr="00145740">
        <w:t>Peterson Fellowship</w:t>
      </w:r>
      <w:r w:rsidR="009417BD" w:rsidRPr="00145740">
        <w:t>, French and Italian Department, University of Minnesota,</w:t>
      </w:r>
      <w:r w:rsidR="00AC239E" w:rsidRPr="00145740">
        <w:t xml:space="preserve"> 2003.</w:t>
      </w:r>
    </w:p>
    <w:p w14:paraId="158E774C" w14:textId="77777777" w:rsidR="00854D17" w:rsidRPr="00145740" w:rsidRDefault="00033508" w:rsidP="00AC239E">
      <w:r w:rsidRPr="00145740">
        <w:t xml:space="preserve">     </w:t>
      </w:r>
    </w:p>
    <w:p w14:paraId="1583498C" w14:textId="77777777" w:rsidR="00854D17" w:rsidRPr="00145740" w:rsidRDefault="00854D17" w:rsidP="00AC239E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Honors and Fellowships at Lawrence University</w:t>
      </w:r>
    </w:p>
    <w:p w14:paraId="68A93668" w14:textId="77777777" w:rsidR="00854D17" w:rsidRPr="00145740" w:rsidRDefault="00854D17" w:rsidP="00AC239E"/>
    <w:p w14:paraId="3E99169D" w14:textId="77777777" w:rsidR="00AC239E" w:rsidRPr="00145740" w:rsidRDefault="004B2B76" w:rsidP="00AC239E">
      <w:pPr>
        <w:rPr>
          <w:i/>
        </w:rPr>
      </w:pPr>
      <w:r w:rsidRPr="00145740">
        <w:t xml:space="preserve">     </w:t>
      </w:r>
      <w:r w:rsidR="005A40A5" w:rsidRPr="00145740">
        <w:t xml:space="preserve">High </w:t>
      </w:r>
      <w:r w:rsidR="00AC239E" w:rsidRPr="00145740">
        <w:t>Honors in English, Lawrence University, 200</w:t>
      </w:r>
      <w:r w:rsidRPr="00145740">
        <w:t xml:space="preserve">2. Thesis in creative writing: </w:t>
      </w:r>
      <w:r w:rsidR="00AC239E" w:rsidRPr="00145740">
        <w:rPr>
          <w:i/>
        </w:rPr>
        <w:t xml:space="preserve">At </w:t>
      </w:r>
    </w:p>
    <w:p w14:paraId="12054EEB" w14:textId="77777777" w:rsidR="000675F6" w:rsidRPr="00145740" w:rsidRDefault="00BF6B0A" w:rsidP="00AC239E">
      <w:r w:rsidRPr="00145740">
        <w:rPr>
          <w:i/>
        </w:rPr>
        <w:t xml:space="preserve">         </w:t>
      </w:r>
      <w:r w:rsidR="004B2B76" w:rsidRPr="00145740">
        <w:rPr>
          <w:i/>
        </w:rPr>
        <w:t>the Gates of Levant</w:t>
      </w:r>
      <w:r w:rsidR="004B2B76" w:rsidRPr="00145740">
        <w:t>,</w:t>
      </w:r>
      <w:r w:rsidR="00033508" w:rsidRPr="00145740">
        <w:t xml:space="preserve"> 195 pp.</w:t>
      </w:r>
    </w:p>
    <w:p w14:paraId="70B14497" w14:textId="77777777" w:rsidR="00AC239E" w:rsidRPr="00145740" w:rsidRDefault="00033508" w:rsidP="00AC239E">
      <w:r w:rsidRPr="00145740">
        <w:t xml:space="preserve">     </w:t>
      </w:r>
      <w:r w:rsidR="00AC239E" w:rsidRPr="00145740">
        <w:t>Richard S. Stowe Award, Lawrence University,</w:t>
      </w:r>
      <w:r w:rsidR="00B964C4" w:rsidRPr="00145740">
        <w:t xml:space="preserve"> outstanding achievement in French</w:t>
      </w:r>
      <w:r w:rsidR="00AC239E" w:rsidRPr="00145740">
        <w:t xml:space="preserve"> </w:t>
      </w:r>
    </w:p>
    <w:p w14:paraId="5BA15009" w14:textId="77777777" w:rsidR="000675F6" w:rsidRPr="00145740" w:rsidRDefault="00033508" w:rsidP="00AC239E">
      <w:r w:rsidRPr="00145740">
        <w:t xml:space="preserve">       </w:t>
      </w:r>
      <w:r w:rsidR="00BF6B0A" w:rsidRPr="00145740">
        <w:t xml:space="preserve">  </w:t>
      </w:r>
      <w:r w:rsidRPr="00145740">
        <w:t>2002.</w:t>
      </w:r>
    </w:p>
    <w:p w14:paraId="56885AC9" w14:textId="77777777" w:rsidR="00AC239E" w:rsidRPr="00145740" w:rsidRDefault="00033508" w:rsidP="00AC239E">
      <w:r w:rsidRPr="00145740">
        <w:t xml:space="preserve">     </w:t>
      </w:r>
      <w:r w:rsidR="00AC239E" w:rsidRPr="00145740">
        <w:t>Anne Prioleau Fellowship, Lawrence University, 2001.</w:t>
      </w:r>
    </w:p>
    <w:p w14:paraId="480FB1FA" w14:textId="77777777" w:rsidR="000B1907" w:rsidRDefault="00033508" w:rsidP="00AC239E">
      <w:r w:rsidRPr="00145740">
        <w:t xml:space="preserve">     </w:t>
      </w:r>
      <w:r w:rsidR="00AC239E" w:rsidRPr="00145740">
        <w:t>Mortar Board, 2001-2002.</w:t>
      </w:r>
    </w:p>
    <w:p w14:paraId="1D2B9F4F" w14:textId="77777777" w:rsidR="000B1907" w:rsidRPr="00145740" w:rsidRDefault="000B1907" w:rsidP="00AC239E"/>
    <w:p w14:paraId="2D8B6B39" w14:textId="77777777" w:rsidR="00033508" w:rsidRPr="00145740" w:rsidRDefault="009417BD" w:rsidP="009417BD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 xml:space="preserve">Creative Works </w:t>
      </w:r>
    </w:p>
    <w:p w14:paraId="589D3529" w14:textId="77777777" w:rsidR="00997840" w:rsidRDefault="00997840" w:rsidP="009417BD">
      <w:pPr>
        <w:rPr>
          <w:i/>
          <w:sz w:val="28"/>
          <w:szCs w:val="28"/>
        </w:rPr>
      </w:pPr>
    </w:p>
    <w:p w14:paraId="220D3C5D" w14:textId="77777777" w:rsidR="009639C5" w:rsidRPr="009639C5" w:rsidRDefault="009639C5" w:rsidP="009417BD">
      <w:pPr>
        <w:rPr>
          <w:iCs/>
        </w:rPr>
      </w:pPr>
      <w:r>
        <w:rPr>
          <w:i/>
          <w:sz w:val="28"/>
          <w:szCs w:val="28"/>
        </w:rPr>
        <w:t xml:space="preserve">     </w:t>
      </w:r>
      <w:r w:rsidRPr="009639C5">
        <w:rPr>
          <w:i/>
        </w:rPr>
        <w:t xml:space="preserve">943 metri patrati (943 square meters), </w:t>
      </w:r>
      <w:r w:rsidRPr="009639C5">
        <w:rPr>
          <w:iCs/>
        </w:rPr>
        <w:t>feature film script, 90 pages, 2024.</w:t>
      </w:r>
    </w:p>
    <w:p w14:paraId="70D186C9" w14:textId="77777777" w:rsidR="00157BBC" w:rsidRPr="009639C5" w:rsidRDefault="00033508" w:rsidP="009417BD">
      <w:r w:rsidRPr="009639C5">
        <w:rPr>
          <w:i/>
        </w:rPr>
        <w:t xml:space="preserve">     </w:t>
      </w:r>
      <w:r w:rsidR="009639C5">
        <w:rPr>
          <w:i/>
        </w:rPr>
        <w:t xml:space="preserve"> </w:t>
      </w:r>
      <w:r w:rsidR="00157BBC" w:rsidRPr="009639C5">
        <w:rPr>
          <w:i/>
        </w:rPr>
        <w:t>Vlad, the Devil You Don’t Know</w:t>
      </w:r>
      <w:r w:rsidR="00157BBC" w:rsidRPr="009639C5">
        <w:t>, feature film script, 108 pages, 2020.</w:t>
      </w:r>
    </w:p>
    <w:p w14:paraId="312CC668" w14:textId="77777777" w:rsidR="009417BD" w:rsidRPr="009639C5" w:rsidRDefault="00157BBC" w:rsidP="009417BD">
      <w:r w:rsidRPr="009639C5">
        <w:rPr>
          <w:i/>
        </w:rPr>
        <w:t xml:space="preserve">      </w:t>
      </w:r>
      <w:r w:rsidR="009417BD" w:rsidRPr="009639C5">
        <w:rPr>
          <w:i/>
        </w:rPr>
        <w:t>At the Gates of the Levant</w:t>
      </w:r>
      <w:r w:rsidR="009417BD" w:rsidRPr="009639C5">
        <w:t>, feature film, 60 minutes, writer, director, editor, 2007.</w:t>
      </w:r>
    </w:p>
    <w:p w14:paraId="1DC44126" w14:textId="77777777" w:rsidR="009417BD" w:rsidRPr="00145740" w:rsidRDefault="00033508" w:rsidP="009417BD">
      <w:r w:rsidRPr="009639C5">
        <w:t xml:space="preserve">      </w:t>
      </w:r>
      <w:r w:rsidR="009417BD" w:rsidRPr="009639C5">
        <w:rPr>
          <w:i/>
        </w:rPr>
        <w:t>Still</w:t>
      </w:r>
      <w:r w:rsidR="009417BD" w:rsidRPr="00145740">
        <w:rPr>
          <w:i/>
        </w:rPr>
        <w:t xml:space="preserve"> Life</w:t>
      </w:r>
      <w:r w:rsidR="009417BD" w:rsidRPr="00145740">
        <w:t>, short film, 34 minutes, writer, director, editor, 2005.</w:t>
      </w:r>
    </w:p>
    <w:p w14:paraId="0D041F95" w14:textId="77777777" w:rsidR="00033508" w:rsidRPr="00145740" w:rsidRDefault="00033508" w:rsidP="00033508">
      <w:r w:rsidRPr="00145740">
        <w:t xml:space="preserve">      </w:t>
      </w:r>
      <w:r w:rsidR="009417BD" w:rsidRPr="00145740">
        <w:rPr>
          <w:i/>
        </w:rPr>
        <w:t>Poveste Albastra</w:t>
      </w:r>
      <w:r w:rsidR="009417BD" w:rsidRPr="00145740">
        <w:t xml:space="preserve"> [Blue Story], </w:t>
      </w:r>
      <w:r w:rsidR="00FE1F4C" w:rsidRPr="00145740">
        <w:t xml:space="preserve">volume of </w:t>
      </w:r>
      <w:r w:rsidR="009417BD" w:rsidRPr="00145740">
        <w:t>short stories, Constanţa</w:t>
      </w:r>
      <w:r w:rsidR="00FE1F4C" w:rsidRPr="00145740">
        <w:t xml:space="preserve"> (Romania): Leda</w:t>
      </w:r>
      <w:r w:rsidR="00FE1F4C" w:rsidRPr="00145740">
        <w:tab/>
        <w:t xml:space="preserve">Editions, </w:t>
      </w:r>
      <w:r w:rsidRPr="00145740">
        <w:t>1997</w:t>
      </w:r>
      <w:r w:rsidR="00FE1F4C" w:rsidRPr="00145740">
        <w:t>, 100 pages</w:t>
      </w:r>
      <w:r w:rsidRPr="00145740">
        <w:t>.</w:t>
      </w:r>
    </w:p>
    <w:p w14:paraId="723C4342" w14:textId="77777777" w:rsidR="00D537AA" w:rsidRPr="00145740" w:rsidRDefault="00D537AA" w:rsidP="00D537AA">
      <w:pPr>
        <w:rPr>
          <w:bCs/>
          <w:u w:val="single"/>
        </w:rPr>
      </w:pPr>
    </w:p>
    <w:p w14:paraId="0CED3AA8" w14:textId="77777777" w:rsidR="000E03F7" w:rsidRPr="00145740" w:rsidRDefault="0084760D" w:rsidP="00AC239E">
      <w:pPr>
        <w:rPr>
          <w:b/>
          <w:sz w:val="28"/>
          <w:szCs w:val="28"/>
        </w:rPr>
      </w:pPr>
      <w:r w:rsidRPr="00145740">
        <w:rPr>
          <w:rStyle w:val="Strong"/>
          <w:sz w:val="28"/>
          <w:szCs w:val="28"/>
        </w:rPr>
        <w:t>Other Skills and Qualifications</w:t>
      </w:r>
    </w:p>
    <w:p w14:paraId="03F0064B" w14:textId="77777777" w:rsidR="0084760D" w:rsidRPr="00145740" w:rsidRDefault="0084760D" w:rsidP="00AC239E">
      <w:pPr>
        <w:rPr>
          <w:b/>
        </w:rPr>
      </w:pPr>
    </w:p>
    <w:p w14:paraId="2A2E14C2" w14:textId="77777777" w:rsidR="0084760D" w:rsidRPr="00145740" w:rsidRDefault="0084760D" w:rsidP="00AC239E">
      <w:r w:rsidRPr="00145740">
        <w:rPr>
          <w:b/>
        </w:rPr>
        <w:t xml:space="preserve">     </w:t>
      </w:r>
      <w:r w:rsidRPr="00145740">
        <w:t>Nationally ranked chess player (advanced expert-master levels)</w:t>
      </w:r>
      <w:r w:rsidR="00663AAF" w:rsidRPr="00145740">
        <w:t>. Won several</w:t>
      </w:r>
      <w:r w:rsidR="00663AAF" w:rsidRPr="00145740">
        <w:tab/>
        <w:t>tournaments in Wisconsin, Colorado, and Minnesota (1998-</w:t>
      </w:r>
      <w:r w:rsidR="008A7C2B">
        <w:t>2010</w:t>
      </w:r>
      <w:r w:rsidR="00663AAF" w:rsidRPr="00145740">
        <w:t>).</w:t>
      </w:r>
    </w:p>
    <w:p w14:paraId="44DF2214" w14:textId="77777777" w:rsidR="00663AAF" w:rsidRPr="00145740" w:rsidRDefault="00663AAF" w:rsidP="00AC239E">
      <w:r w:rsidRPr="00145740">
        <w:t xml:space="preserve">     Runner: Twin Cities Marathon (2007), Washington DC Marathon (2011).</w:t>
      </w:r>
    </w:p>
    <w:p w14:paraId="3F2B3DAB" w14:textId="77777777" w:rsidR="0084760D" w:rsidRPr="00145740" w:rsidRDefault="0084760D" w:rsidP="00AC239E">
      <w:pPr>
        <w:rPr>
          <w:b/>
        </w:rPr>
      </w:pPr>
    </w:p>
    <w:p w14:paraId="78E9B23E" w14:textId="77777777" w:rsidR="00AC239E" w:rsidRPr="00145740" w:rsidRDefault="00AC239E" w:rsidP="00AC239E">
      <w:pPr>
        <w:rPr>
          <w:b/>
          <w:sz w:val="28"/>
          <w:szCs w:val="28"/>
        </w:rPr>
      </w:pPr>
      <w:r w:rsidRPr="00145740">
        <w:rPr>
          <w:b/>
          <w:sz w:val="28"/>
          <w:szCs w:val="28"/>
        </w:rPr>
        <w:t>Languages</w:t>
      </w:r>
    </w:p>
    <w:p w14:paraId="3867EEA8" w14:textId="77777777" w:rsidR="00997840" w:rsidRPr="00145740" w:rsidRDefault="00997840" w:rsidP="00AC239E"/>
    <w:p w14:paraId="063B7FB9" w14:textId="77777777" w:rsidR="00AC239E" w:rsidRPr="00145740" w:rsidRDefault="00997840" w:rsidP="00AC239E">
      <w:r w:rsidRPr="00145740">
        <w:t xml:space="preserve">      </w:t>
      </w:r>
      <w:r w:rsidR="00AC239E" w:rsidRPr="00145740">
        <w:t>English (near-native fluency)</w:t>
      </w:r>
    </w:p>
    <w:p w14:paraId="339F83C5" w14:textId="77777777" w:rsidR="00AC239E" w:rsidRPr="00145740" w:rsidRDefault="00033508" w:rsidP="00AC239E">
      <w:r w:rsidRPr="00145740">
        <w:t xml:space="preserve">      </w:t>
      </w:r>
      <w:r w:rsidR="00AC239E" w:rsidRPr="00145740">
        <w:t>French (near-native fluency)</w:t>
      </w:r>
    </w:p>
    <w:p w14:paraId="098EF2D0" w14:textId="77777777" w:rsidR="009E258A" w:rsidRPr="00145740" w:rsidRDefault="00033508" w:rsidP="00AC239E">
      <w:r w:rsidRPr="00145740">
        <w:t xml:space="preserve">      </w:t>
      </w:r>
      <w:r w:rsidR="00AC239E" w:rsidRPr="00145740">
        <w:t>Italian (advanced proficiency)</w:t>
      </w:r>
    </w:p>
    <w:p w14:paraId="4C05CBA9" w14:textId="77777777" w:rsidR="00481F52" w:rsidRPr="00145740" w:rsidRDefault="00033508" w:rsidP="00AC239E">
      <w:r w:rsidRPr="00145740">
        <w:t xml:space="preserve">      </w:t>
      </w:r>
      <w:r w:rsidR="00C47F7A" w:rsidRPr="00145740">
        <w:t>Romanian (native)</w:t>
      </w:r>
    </w:p>
    <w:p w14:paraId="1562F1C8" w14:textId="77777777" w:rsidR="00D537AA" w:rsidRPr="00145740" w:rsidRDefault="00D537AA" w:rsidP="00AC239E">
      <w:pPr>
        <w:rPr>
          <w:b/>
        </w:rPr>
      </w:pPr>
    </w:p>
    <w:p w14:paraId="0FE241E7" w14:textId="77777777" w:rsidR="00801485" w:rsidRPr="00145740" w:rsidRDefault="00801485" w:rsidP="00AC239E"/>
    <w:sectPr w:rsidR="00801485" w:rsidRPr="00145740">
      <w:footerReference w:type="default" r:id="rId3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6769" w14:textId="77777777" w:rsidR="00B03505" w:rsidRDefault="00B03505" w:rsidP="00231BA7">
      <w:r>
        <w:separator/>
      </w:r>
    </w:p>
  </w:endnote>
  <w:endnote w:type="continuationSeparator" w:id="0">
    <w:p w14:paraId="2FAAB04F" w14:textId="77777777" w:rsidR="00B03505" w:rsidRDefault="00B03505" w:rsidP="0023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E9C8" w14:textId="77777777" w:rsidR="001B4AC5" w:rsidRDefault="001B4AC5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AA194B">
      <w:rPr>
        <w:b/>
        <w:noProof/>
      </w:rPr>
      <w:t>11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AA194B">
      <w:rPr>
        <w:b/>
        <w:noProof/>
      </w:rPr>
      <w:t>11</w:t>
    </w:r>
    <w:r>
      <w:rPr>
        <w:b/>
      </w:rPr>
      <w:fldChar w:fldCharType="end"/>
    </w:r>
  </w:p>
  <w:p w14:paraId="42A254E1" w14:textId="77777777" w:rsidR="001B4AC5" w:rsidRDefault="001B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5C5E" w14:textId="77777777" w:rsidR="00B03505" w:rsidRDefault="00B03505" w:rsidP="00231BA7">
      <w:r>
        <w:separator/>
      </w:r>
    </w:p>
  </w:footnote>
  <w:footnote w:type="continuationSeparator" w:id="0">
    <w:p w14:paraId="65BBB9F8" w14:textId="77777777" w:rsidR="00B03505" w:rsidRDefault="00B03505" w:rsidP="0023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8960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222CD2"/>
    <w:multiLevelType w:val="multilevel"/>
    <w:tmpl w:val="838C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169417">
    <w:abstractNumId w:val="1"/>
  </w:num>
  <w:num w:numId="2" w16cid:durableId="24939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9E"/>
    <w:rsid w:val="00002CDA"/>
    <w:rsid w:val="00003312"/>
    <w:rsid w:val="00003E98"/>
    <w:rsid w:val="0000567A"/>
    <w:rsid w:val="0000667A"/>
    <w:rsid w:val="00006795"/>
    <w:rsid w:val="00006859"/>
    <w:rsid w:val="000160FB"/>
    <w:rsid w:val="00026BDB"/>
    <w:rsid w:val="00027798"/>
    <w:rsid w:val="00031F23"/>
    <w:rsid w:val="00033508"/>
    <w:rsid w:val="00035800"/>
    <w:rsid w:val="000371B4"/>
    <w:rsid w:val="00042E52"/>
    <w:rsid w:val="00042F70"/>
    <w:rsid w:val="0004653B"/>
    <w:rsid w:val="00047ED7"/>
    <w:rsid w:val="00052AAF"/>
    <w:rsid w:val="00054575"/>
    <w:rsid w:val="000551E4"/>
    <w:rsid w:val="00060342"/>
    <w:rsid w:val="000604BE"/>
    <w:rsid w:val="00061AA0"/>
    <w:rsid w:val="000675F6"/>
    <w:rsid w:val="0007078F"/>
    <w:rsid w:val="00073A1A"/>
    <w:rsid w:val="00076BAC"/>
    <w:rsid w:val="00080F48"/>
    <w:rsid w:val="00084B1D"/>
    <w:rsid w:val="00085067"/>
    <w:rsid w:val="00090E75"/>
    <w:rsid w:val="00092461"/>
    <w:rsid w:val="00092600"/>
    <w:rsid w:val="000948DC"/>
    <w:rsid w:val="00096F56"/>
    <w:rsid w:val="00097048"/>
    <w:rsid w:val="000A27CF"/>
    <w:rsid w:val="000A3DE9"/>
    <w:rsid w:val="000B1907"/>
    <w:rsid w:val="000B65BA"/>
    <w:rsid w:val="000B6642"/>
    <w:rsid w:val="000B7EDD"/>
    <w:rsid w:val="000C0748"/>
    <w:rsid w:val="000C3B2C"/>
    <w:rsid w:val="000C4BE5"/>
    <w:rsid w:val="000C5433"/>
    <w:rsid w:val="000C7725"/>
    <w:rsid w:val="000D07A9"/>
    <w:rsid w:val="000D15EE"/>
    <w:rsid w:val="000D470B"/>
    <w:rsid w:val="000D6F0B"/>
    <w:rsid w:val="000E03F7"/>
    <w:rsid w:val="000E4010"/>
    <w:rsid w:val="000E4936"/>
    <w:rsid w:val="000F1170"/>
    <w:rsid w:val="000F136F"/>
    <w:rsid w:val="000F55F6"/>
    <w:rsid w:val="000F5ACF"/>
    <w:rsid w:val="001011A6"/>
    <w:rsid w:val="0010356A"/>
    <w:rsid w:val="00104F07"/>
    <w:rsid w:val="00106E40"/>
    <w:rsid w:val="0012183E"/>
    <w:rsid w:val="00122156"/>
    <w:rsid w:val="0012600F"/>
    <w:rsid w:val="00127D01"/>
    <w:rsid w:val="001364E9"/>
    <w:rsid w:val="0014221A"/>
    <w:rsid w:val="0014489E"/>
    <w:rsid w:val="00145740"/>
    <w:rsid w:val="00146169"/>
    <w:rsid w:val="00150977"/>
    <w:rsid w:val="001550D8"/>
    <w:rsid w:val="00155BFF"/>
    <w:rsid w:val="00155F9C"/>
    <w:rsid w:val="00156101"/>
    <w:rsid w:val="00157324"/>
    <w:rsid w:val="00157BBC"/>
    <w:rsid w:val="00161DB6"/>
    <w:rsid w:val="00163631"/>
    <w:rsid w:val="00164260"/>
    <w:rsid w:val="0016566D"/>
    <w:rsid w:val="00166388"/>
    <w:rsid w:val="00172727"/>
    <w:rsid w:val="00181335"/>
    <w:rsid w:val="001833DB"/>
    <w:rsid w:val="00183F26"/>
    <w:rsid w:val="001927C1"/>
    <w:rsid w:val="001928B6"/>
    <w:rsid w:val="00192D00"/>
    <w:rsid w:val="00194081"/>
    <w:rsid w:val="001979E4"/>
    <w:rsid w:val="001A0268"/>
    <w:rsid w:val="001A0C53"/>
    <w:rsid w:val="001A3D25"/>
    <w:rsid w:val="001A591C"/>
    <w:rsid w:val="001A5E28"/>
    <w:rsid w:val="001B4AC5"/>
    <w:rsid w:val="001B5873"/>
    <w:rsid w:val="001B5B29"/>
    <w:rsid w:val="001C6A26"/>
    <w:rsid w:val="001D569B"/>
    <w:rsid w:val="001D6CB2"/>
    <w:rsid w:val="001E02EB"/>
    <w:rsid w:val="001E049A"/>
    <w:rsid w:val="001E17F8"/>
    <w:rsid w:val="001E1A93"/>
    <w:rsid w:val="001E3EE0"/>
    <w:rsid w:val="001F0EE0"/>
    <w:rsid w:val="001F2F21"/>
    <w:rsid w:val="001F4AA5"/>
    <w:rsid w:val="002051C4"/>
    <w:rsid w:val="00207690"/>
    <w:rsid w:val="00207BA1"/>
    <w:rsid w:val="00210C37"/>
    <w:rsid w:val="00214FD8"/>
    <w:rsid w:val="00220526"/>
    <w:rsid w:val="00221F14"/>
    <w:rsid w:val="002311CE"/>
    <w:rsid w:val="00231BA7"/>
    <w:rsid w:val="0023325C"/>
    <w:rsid w:val="00233913"/>
    <w:rsid w:val="002348AD"/>
    <w:rsid w:val="0023699A"/>
    <w:rsid w:val="00237D1D"/>
    <w:rsid w:val="002420FF"/>
    <w:rsid w:val="00246E05"/>
    <w:rsid w:val="002502A8"/>
    <w:rsid w:val="00252CFE"/>
    <w:rsid w:val="002540E6"/>
    <w:rsid w:val="00261413"/>
    <w:rsid w:val="0026212C"/>
    <w:rsid w:val="0026252D"/>
    <w:rsid w:val="002700A2"/>
    <w:rsid w:val="00272466"/>
    <w:rsid w:val="00273A19"/>
    <w:rsid w:val="00283029"/>
    <w:rsid w:val="00292A8A"/>
    <w:rsid w:val="00292EF2"/>
    <w:rsid w:val="00293848"/>
    <w:rsid w:val="00293AD5"/>
    <w:rsid w:val="0029460C"/>
    <w:rsid w:val="002956C9"/>
    <w:rsid w:val="00295A93"/>
    <w:rsid w:val="00295D57"/>
    <w:rsid w:val="002A05B5"/>
    <w:rsid w:val="002A33CA"/>
    <w:rsid w:val="002A7DEF"/>
    <w:rsid w:val="002B556E"/>
    <w:rsid w:val="002B668D"/>
    <w:rsid w:val="002C4B8E"/>
    <w:rsid w:val="002D0185"/>
    <w:rsid w:val="002D38B1"/>
    <w:rsid w:val="002D4075"/>
    <w:rsid w:val="002D52F7"/>
    <w:rsid w:val="002D63B6"/>
    <w:rsid w:val="002D72CD"/>
    <w:rsid w:val="002D7B64"/>
    <w:rsid w:val="002E0C07"/>
    <w:rsid w:val="002E660B"/>
    <w:rsid w:val="002E688B"/>
    <w:rsid w:val="002F1400"/>
    <w:rsid w:val="002F3281"/>
    <w:rsid w:val="002F6796"/>
    <w:rsid w:val="003001CF"/>
    <w:rsid w:val="003027B0"/>
    <w:rsid w:val="00302BFD"/>
    <w:rsid w:val="00307A99"/>
    <w:rsid w:val="00310219"/>
    <w:rsid w:val="00310404"/>
    <w:rsid w:val="00312734"/>
    <w:rsid w:val="0031377A"/>
    <w:rsid w:val="00317689"/>
    <w:rsid w:val="0032169B"/>
    <w:rsid w:val="00322349"/>
    <w:rsid w:val="00330B98"/>
    <w:rsid w:val="0033471A"/>
    <w:rsid w:val="003364A3"/>
    <w:rsid w:val="00343F5B"/>
    <w:rsid w:val="00344C7D"/>
    <w:rsid w:val="00345A48"/>
    <w:rsid w:val="00346E13"/>
    <w:rsid w:val="00354122"/>
    <w:rsid w:val="00357E83"/>
    <w:rsid w:val="00362D45"/>
    <w:rsid w:val="00363B6E"/>
    <w:rsid w:val="00365D88"/>
    <w:rsid w:val="00366FA5"/>
    <w:rsid w:val="00370137"/>
    <w:rsid w:val="00371EDC"/>
    <w:rsid w:val="00374BAB"/>
    <w:rsid w:val="00375C9B"/>
    <w:rsid w:val="0037627E"/>
    <w:rsid w:val="0037644A"/>
    <w:rsid w:val="00380D08"/>
    <w:rsid w:val="00383F5E"/>
    <w:rsid w:val="00387EE6"/>
    <w:rsid w:val="003902BD"/>
    <w:rsid w:val="003913D2"/>
    <w:rsid w:val="0039155F"/>
    <w:rsid w:val="00392ACE"/>
    <w:rsid w:val="00396819"/>
    <w:rsid w:val="003A10CE"/>
    <w:rsid w:val="003A3940"/>
    <w:rsid w:val="003B193A"/>
    <w:rsid w:val="003B4F09"/>
    <w:rsid w:val="003B6280"/>
    <w:rsid w:val="003B65CF"/>
    <w:rsid w:val="003B6778"/>
    <w:rsid w:val="003C5807"/>
    <w:rsid w:val="003C6B29"/>
    <w:rsid w:val="003D08F6"/>
    <w:rsid w:val="003D1E11"/>
    <w:rsid w:val="003D414C"/>
    <w:rsid w:val="003D63E9"/>
    <w:rsid w:val="003E1347"/>
    <w:rsid w:val="003E2AA5"/>
    <w:rsid w:val="003E5050"/>
    <w:rsid w:val="003E5E3F"/>
    <w:rsid w:val="003E7453"/>
    <w:rsid w:val="003F329E"/>
    <w:rsid w:val="003F389B"/>
    <w:rsid w:val="0040144A"/>
    <w:rsid w:val="00412820"/>
    <w:rsid w:val="004179EC"/>
    <w:rsid w:val="00417C2D"/>
    <w:rsid w:val="00417C82"/>
    <w:rsid w:val="004216F5"/>
    <w:rsid w:val="004229BB"/>
    <w:rsid w:val="00423B5A"/>
    <w:rsid w:val="00425CB5"/>
    <w:rsid w:val="0042763D"/>
    <w:rsid w:val="0042776E"/>
    <w:rsid w:val="00431FAA"/>
    <w:rsid w:val="0043216F"/>
    <w:rsid w:val="00433C4F"/>
    <w:rsid w:val="0043598F"/>
    <w:rsid w:val="00436C2A"/>
    <w:rsid w:val="00440483"/>
    <w:rsid w:val="00442B85"/>
    <w:rsid w:val="004437D9"/>
    <w:rsid w:val="004464D2"/>
    <w:rsid w:val="00446760"/>
    <w:rsid w:val="00452113"/>
    <w:rsid w:val="0045282D"/>
    <w:rsid w:val="00452E42"/>
    <w:rsid w:val="00456E79"/>
    <w:rsid w:val="00461A83"/>
    <w:rsid w:val="00461DCE"/>
    <w:rsid w:val="00464820"/>
    <w:rsid w:val="00465BED"/>
    <w:rsid w:val="004665F8"/>
    <w:rsid w:val="004742DD"/>
    <w:rsid w:val="004761FB"/>
    <w:rsid w:val="0047790A"/>
    <w:rsid w:val="00481F52"/>
    <w:rsid w:val="00487B57"/>
    <w:rsid w:val="00487D4F"/>
    <w:rsid w:val="004901AF"/>
    <w:rsid w:val="00492C46"/>
    <w:rsid w:val="00494957"/>
    <w:rsid w:val="004A0194"/>
    <w:rsid w:val="004A037A"/>
    <w:rsid w:val="004A1E0F"/>
    <w:rsid w:val="004A2BBD"/>
    <w:rsid w:val="004A5CFD"/>
    <w:rsid w:val="004A6CBF"/>
    <w:rsid w:val="004A7BC3"/>
    <w:rsid w:val="004B2B76"/>
    <w:rsid w:val="004B5341"/>
    <w:rsid w:val="004B5801"/>
    <w:rsid w:val="004B6C7E"/>
    <w:rsid w:val="004C3F62"/>
    <w:rsid w:val="004C50BB"/>
    <w:rsid w:val="004C6FD9"/>
    <w:rsid w:val="004D08EB"/>
    <w:rsid w:val="004D1102"/>
    <w:rsid w:val="004D198C"/>
    <w:rsid w:val="004F016A"/>
    <w:rsid w:val="004F1F1A"/>
    <w:rsid w:val="004F55E5"/>
    <w:rsid w:val="004F5F65"/>
    <w:rsid w:val="004F7A8E"/>
    <w:rsid w:val="00500A73"/>
    <w:rsid w:val="005014F3"/>
    <w:rsid w:val="00503233"/>
    <w:rsid w:val="0051343F"/>
    <w:rsid w:val="005165FD"/>
    <w:rsid w:val="005166DD"/>
    <w:rsid w:val="00524699"/>
    <w:rsid w:val="00526B2E"/>
    <w:rsid w:val="0053309B"/>
    <w:rsid w:val="005341C9"/>
    <w:rsid w:val="00541446"/>
    <w:rsid w:val="005422D5"/>
    <w:rsid w:val="00543F88"/>
    <w:rsid w:val="005447EB"/>
    <w:rsid w:val="00550000"/>
    <w:rsid w:val="00555007"/>
    <w:rsid w:val="00556A47"/>
    <w:rsid w:val="005573BD"/>
    <w:rsid w:val="00561F53"/>
    <w:rsid w:val="00566A7C"/>
    <w:rsid w:val="00567D7D"/>
    <w:rsid w:val="00572CA3"/>
    <w:rsid w:val="00573D8C"/>
    <w:rsid w:val="005766C6"/>
    <w:rsid w:val="00577B90"/>
    <w:rsid w:val="005806CC"/>
    <w:rsid w:val="00581FB2"/>
    <w:rsid w:val="005877E0"/>
    <w:rsid w:val="0059076E"/>
    <w:rsid w:val="005923C7"/>
    <w:rsid w:val="00593E81"/>
    <w:rsid w:val="00594508"/>
    <w:rsid w:val="00596343"/>
    <w:rsid w:val="00597A15"/>
    <w:rsid w:val="005A26A6"/>
    <w:rsid w:val="005A40A5"/>
    <w:rsid w:val="005B068D"/>
    <w:rsid w:val="005B68E3"/>
    <w:rsid w:val="005B7B41"/>
    <w:rsid w:val="005C0351"/>
    <w:rsid w:val="005C221B"/>
    <w:rsid w:val="005C34DF"/>
    <w:rsid w:val="005C3E4D"/>
    <w:rsid w:val="005C50C5"/>
    <w:rsid w:val="005D1F5B"/>
    <w:rsid w:val="005D3CC6"/>
    <w:rsid w:val="005D489A"/>
    <w:rsid w:val="005D4A56"/>
    <w:rsid w:val="005D6367"/>
    <w:rsid w:val="005E323D"/>
    <w:rsid w:val="005F7B21"/>
    <w:rsid w:val="00602CB3"/>
    <w:rsid w:val="006049EB"/>
    <w:rsid w:val="00606E75"/>
    <w:rsid w:val="00614E9D"/>
    <w:rsid w:val="00624A27"/>
    <w:rsid w:val="00627DFE"/>
    <w:rsid w:val="00631D9E"/>
    <w:rsid w:val="00632CC1"/>
    <w:rsid w:val="00634107"/>
    <w:rsid w:val="006348B4"/>
    <w:rsid w:val="006363E6"/>
    <w:rsid w:val="00646F76"/>
    <w:rsid w:val="006475AB"/>
    <w:rsid w:val="006477CF"/>
    <w:rsid w:val="006527AE"/>
    <w:rsid w:val="00654251"/>
    <w:rsid w:val="006576E8"/>
    <w:rsid w:val="00657746"/>
    <w:rsid w:val="00662716"/>
    <w:rsid w:val="00663AAF"/>
    <w:rsid w:val="006654A5"/>
    <w:rsid w:val="00671950"/>
    <w:rsid w:val="00672814"/>
    <w:rsid w:val="0068393A"/>
    <w:rsid w:val="006963D1"/>
    <w:rsid w:val="006967E0"/>
    <w:rsid w:val="006A0F02"/>
    <w:rsid w:val="006A4DF5"/>
    <w:rsid w:val="006B3C6D"/>
    <w:rsid w:val="006B4941"/>
    <w:rsid w:val="006B5126"/>
    <w:rsid w:val="006B5E7C"/>
    <w:rsid w:val="006B7579"/>
    <w:rsid w:val="006B7F09"/>
    <w:rsid w:val="006C0315"/>
    <w:rsid w:val="006D02A7"/>
    <w:rsid w:val="006D689C"/>
    <w:rsid w:val="006E0701"/>
    <w:rsid w:val="006E1330"/>
    <w:rsid w:val="006E1CEC"/>
    <w:rsid w:val="006E4336"/>
    <w:rsid w:val="006E6C14"/>
    <w:rsid w:val="006F0AF0"/>
    <w:rsid w:val="006F0D94"/>
    <w:rsid w:val="006F312B"/>
    <w:rsid w:val="006F574D"/>
    <w:rsid w:val="00700A39"/>
    <w:rsid w:val="00702507"/>
    <w:rsid w:val="007027B4"/>
    <w:rsid w:val="00704FA3"/>
    <w:rsid w:val="007051B1"/>
    <w:rsid w:val="007060FA"/>
    <w:rsid w:val="00707A2D"/>
    <w:rsid w:val="00707BF4"/>
    <w:rsid w:val="0071776D"/>
    <w:rsid w:val="00721AE3"/>
    <w:rsid w:val="00722B7B"/>
    <w:rsid w:val="00722E34"/>
    <w:rsid w:val="007254DC"/>
    <w:rsid w:val="00732B50"/>
    <w:rsid w:val="00732D1B"/>
    <w:rsid w:val="007360FC"/>
    <w:rsid w:val="00741712"/>
    <w:rsid w:val="00742625"/>
    <w:rsid w:val="007433B8"/>
    <w:rsid w:val="00747A73"/>
    <w:rsid w:val="00766D6B"/>
    <w:rsid w:val="007712C0"/>
    <w:rsid w:val="00772499"/>
    <w:rsid w:val="00772D3D"/>
    <w:rsid w:val="00774212"/>
    <w:rsid w:val="00777E09"/>
    <w:rsid w:val="00781F8E"/>
    <w:rsid w:val="00782B88"/>
    <w:rsid w:val="00790B30"/>
    <w:rsid w:val="00790DF8"/>
    <w:rsid w:val="007939FC"/>
    <w:rsid w:val="00794963"/>
    <w:rsid w:val="00797350"/>
    <w:rsid w:val="007A7D81"/>
    <w:rsid w:val="007B2A9A"/>
    <w:rsid w:val="007B2BAD"/>
    <w:rsid w:val="007C00C4"/>
    <w:rsid w:val="007C18BF"/>
    <w:rsid w:val="007D2431"/>
    <w:rsid w:val="007D2E59"/>
    <w:rsid w:val="007D5933"/>
    <w:rsid w:val="007F38A6"/>
    <w:rsid w:val="007F63A1"/>
    <w:rsid w:val="0080028A"/>
    <w:rsid w:val="00801485"/>
    <w:rsid w:val="00801AAF"/>
    <w:rsid w:val="008025FD"/>
    <w:rsid w:val="0080450D"/>
    <w:rsid w:val="008065DC"/>
    <w:rsid w:val="008079D5"/>
    <w:rsid w:val="008112EF"/>
    <w:rsid w:val="008113BD"/>
    <w:rsid w:val="0081189C"/>
    <w:rsid w:val="00812081"/>
    <w:rsid w:val="00816AE0"/>
    <w:rsid w:val="00820E26"/>
    <w:rsid w:val="00826C02"/>
    <w:rsid w:val="008272C1"/>
    <w:rsid w:val="0083060A"/>
    <w:rsid w:val="00833623"/>
    <w:rsid w:val="0083505D"/>
    <w:rsid w:val="008356C7"/>
    <w:rsid w:val="008371A5"/>
    <w:rsid w:val="00841A9F"/>
    <w:rsid w:val="00842449"/>
    <w:rsid w:val="0084760D"/>
    <w:rsid w:val="0085015D"/>
    <w:rsid w:val="00852648"/>
    <w:rsid w:val="00854D17"/>
    <w:rsid w:val="00856185"/>
    <w:rsid w:val="008579A5"/>
    <w:rsid w:val="00857BE7"/>
    <w:rsid w:val="00861BA6"/>
    <w:rsid w:val="00864E02"/>
    <w:rsid w:val="00873B65"/>
    <w:rsid w:val="00874333"/>
    <w:rsid w:val="00884BC2"/>
    <w:rsid w:val="008876DB"/>
    <w:rsid w:val="00891FB0"/>
    <w:rsid w:val="008923ED"/>
    <w:rsid w:val="008924F5"/>
    <w:rsid w:val="008A189C"/>
    <w:rsid w:val="008A1953"/>
    <w:rsid w:val="008A4419"/>
    <w:rsid w:val="008A44CD"/>
    <w:rsid w:val="008A4950"/>
    <w:rsid w:val="008A7C2B"/>
    <w:rsid w:val="008B03E4"/>
    <w:rsid w:val="008B14AB"/>
    <w:rsid w:val="008B16BD"/>
    <w:rsid w:val="008B1EEA"/>
    <w:rsid w:val="008B4735"/>
    <w:rsid w:val="008C263F"/>
    <w:rsid w:val="008C593B"/>
    <w:rsid w:val="008C6B5B"/>
    <w:rsid w:val="008C6D2F"/>
    <w:rsid w:val="008C71D5"/>
    <w:rsid w:val="008D3467"/>
    <w:rsid w:val="008D3568"/>
    <w:rsid w:val="008E4C17"/>
    <w:rsid w:val="008F738F"/>
    <w:rsid w:val="008F73EC"/>
    <w:rsid w:val="00900F5B"/>
    <w:rsid w:val="00902CD0"/>
    <w:rsid w:val="00907327"/>
    <w:rsid w:val="009125C3"/>
    <w:rsid w:val="00920015"/>
    <w:rsid w:val="00920103"/>
    <w:rsid w:val="00920CC1"/>
    <w:rsid w:val="00921DE0"/>
    <w:rsid w:val="00921F81"/>
    <w:rsid w:val="00924E22"/>
    <w:rsid w:val="009273AC"/>
    <w:rsid w:val="00930E54"/>
    <w:rsid w:val="0093207A"/>
    <w:rsid w:val="00934E79"/>
    <w:rsid w:val="0093557C"/>
    <w:rsid w:val="00935CD9"/>
    <w:rsid w:val="00937829"/>
    <w:rsid w:val="009417BD"/>
    <w:rsid w:val="0095035D"/>
    <w:rsid w:val="00954F17"/>
    <w:rsid w:val="00954F39"/>
    <w:rsid w:val="009562FC"/>
    <w:rsid w:val="00960D54"/>
    <w:rsid w:val="0096290A"/>
    <w:rsid w:val="009639C5"/>
    <w:rsid w:val="00963AD5"/>
    <w:rsid w:val="00965F78"/>
    <w:rsid w:val="0097213A"/>
    <w:rsid w:val="009734F6"/>
    <w:rsid w:val="00974611"/>
    <w:rsid w:val="0097666C"/>
    <w:rsid w:val="009807AF"/>
    <w:rsid w:val="009826CD"/>
    <w:rsid w:val="00985AB9"/>
    <w:rsid w:val="00987294"/>
    <w:rsid w:val="00990BB4"/>
    <w:rsid w:val="00997055"/>
    <w:rsid w:val="00997840"/>
    <w:rsid w:val="00997AAD"/>
    <w:rsid w:val="009A005D"/>
    <w:rsid w:val="009A688D"/>
    <w:rsid w:val="009B2386"/>
    <w:rsid w:val="009B322E"/>
    <w:rsid w:val="009B4B78"/>
    <w:rsid w:val="009C13CC"/>
    <w:rsid w:val="009C39E8"/>
    <w:rsid w:val="009C459D"/>
    <w:rsid w:val="009D2EB3"/>
    <w:rsid w:val="009D70F5"/>
    <w:rsid w:val="009D7D13"/>
    <w:rsid w:val="009E101A"/>
    <w:rsid w:val="009E2202"/>
    <w:rsid w:val="009E258A"/>
    <w:rsid w:val="009E4EC9"/>
    <w:rsid w:val="009F0DD6"/>
    <w:rsid w:val="009F2F0A"/>
    <w:rsid w:val="009F32FE"/>
    <w:rsid w:val="009F4447"/>
    <w:rsid w:val="00A017B7"/>
    <w:rsid w:val="00A02E13"/>
    <w:rsid w:val="00A045EE"/>
    <w:rsid w:val="00A11100"/>
    <w:rsid w:val="00A24AFC"/>
    <w:rsid w:val="00A26CE2"/>
    <w:rsid w:val="00A31DAF"/>
    <w:rsid w:val="00A372C7"/>
    <w:rsid w:val="00A41FCC"/>
    <w:rsid w:val="00A44A37"/>
    <w:rsid w:val="00A46040"/>
    <w:rsid w:val="00A47E8D"/>
    <w:rsid w:val="00A51C95"/>
    <w:rsid w:val="00A52CD7"/>
    <w:rsid w:val="00A558A9"/>
    <w:rsid w:val="00A56AED"/>
    <w:rsid w:val="00A630AE"/>
    <w:rsid w:val="00A638D5"/>
    <w:rsid w:val="00A6400A"/>
    <w:rsid w:val="00A64868"/>
    <w:rsid w:val="00A658AF"/>
    <w:rsid w:val="00A74544"/>
    <w:rsid w:val="00A81B51"/>
    <w:rsid w:val="00A84050"/>
    <w:rsid w:val="00A843D8"/>
    <w:rsid w:val="00A86AC5"/>
    <w:rsid w:val="00A918BE"/>
    <w:rsid w:val="00A94DB5"/>
    <w:rsid w:val="00A95898"/>
    <w:rsid w:val="00A95E2C"/>
    <w:rsid w:val="00A96F3D"/>
    <w:rsid w:val="00AA0C28"/>
    <w:rsid w:val="00AA1348"/>
    <w:rsid w:val="00AA194B"/>
    <w:rsid w:val="00AA622F"/>
    <w:rsid w:val="00AB1053"/>
    <w:rsid w:val="00AB23F4"/>
    <w:rsid w:val="00AB58B8"/>
    <w:rsid w:val="00AB5987"/>
    <w:rsid w:val="00AC239E"/>
    <w:rsid w:val="00AC3525"/>
    <w:rsid w:val="00AC57EA"/>
    <w:rsid w:val="00AC79AF"/>
    <w:rsid w:val="00AC7A09"/>
    <w:rsid w:val="00AD0897"/>
    <w:rsid w:val="00AD4727"/>
    <w:rsid w:val="00AD6573"/>
    <w:rsid w:val="00AE1C8B"/>
    <w:rsid w:val="00AE3D5A"/>
    <w:rsid w:val="00AF0C81"/>
    <w:rsid w:val="00AF3D92"/>
    <w:rsid w:val="00B03505"/>
    <w:rsid w:val="00B04D68"/>
    <w:rsid w:val="00B069EB"/>
    <w:rsid w:val="00B11A71"/>
    <w:rsid w:val="00B160A0"/>
    <w:rsid w:val="00B16ABC"/>
    <w:rsid w:val="00B30F2B"/>
    <w:rsid w:val="00B3138A"/>
    <w:rsid w:val="00B31490"/>
    <w:rsid w:val="00B32781"/>
    <w:rsid w:val="00B34E7A"/>
    <w:rsid w:val="00B358EF"/>
    <w:rsid w:val="00B3670F"/>
    <w:rsid w:val="00B42837"/>
    <w:rsid w:val="00B507FE"/>
    <w:rsid w:val="00B51C45"/>
    <w:rsid w:val="00B521E0"/>
    <w:rsid w:val="00B5244C"/>
    <w:rsid w:val="00B55D2C"/>
    <w:rsid w:val="00B62782"/>
    <w:rsid w:val="00B6335A"/>
    <w:rsid w:val="00B65ECE"/>
    <w:rsid w:val="00B66B50"/>
    <w:rsid w:val="00B718E5"/>
    <w:rsid w:val="00B749B9"/>
    <w:rsid w:val="00B75200"/>
    <w:rsid w:val="00B828DD"/>
    <w:rsid w:val="00B84C2E"/>
    <w:rsid w:val="00B934D0"/>
    <w:rsid w:val="00B94314"/>
    <w:rsid w:val="00B94CCD"/>
    <w:rsid w:val="00B9649D"/>
    <w:rsid w:val="00B964C4"/>
    <w:rsid w:val="00B97E87"/>
    <w:rsid w:val="00BA17AD"/>
    <w:rsid w:val="00BA7BAB"/>
    <w:rsid w:val="00BB2407"/>
    <w:rsid w:val="00BB314B"/>
    <w:rsid w:val="00BB3E7C"/>
    <w:rsid w:val="00BC086E"/>
    <w:rsid w:val="00BC23E8"/>
    <w:rsid w:val="00BC5DCB"/>
    <w:rsid w:val="00BD039E"/>
    <w:rsid w:val="00BD32C1"/>
    <w:rsid w:val="00BD6782"/>
    <w:rsid w:val="00BE5F46"/>
    <w:rsid w:val="00BE7894"/>
    <w:rsid w:val="00BF1889"/>
    <w:rsid w:val="00BF22F9"/>
    <w:rsid w:val="00BF338D"/>
    <w:rsid w:val="00BF4B3A"/>
    <w:rsid w:val="00BF6B0A"/>
    <w:rsid w:val="00BF6BC4"/>
    <w:rsid w:val="00C03BCB"/>
    <w:rsid w:val="00C10687"/>
    <w:rsid w:val="00C10C40"/>
    <w:rsid w:val="00C15184"/>
    <w:rsid w:val="00C155C8"/>
    <w:rsid w:val="00C17016"/>
    <w:rsid w:val="00C17DA9"/>
    <w:rsid w:val="00C23607"/>
    <w:rsid w:val="00C26645"/>
    <w:rsid w:val="00C26C3C"/>
    <w:rsid w:val="00C271B9"/>
    <w:rsid w:val="00C275A9"/>
    <w:rsid w:val="00C304AB"/>
    <w:rsid w:val="00C32E76"/>
    <w:rsid w:val="00C4009A"/>
    <w:rsid w:val="00C41032"/>
    <w:rsid w:val="00C45D8A"/>
    <w:rsid w:val="00C47DE1"/>
    <w:rsid w:val="00C47F7A"/>
    <w:rsid w:val="00C50F84"/>
    <w:rsid w:val="00C50FF4"/>
    <w:rsid w:val="00C559BD"/>
    <w:rsid w:val="00C57C2D"/>
    <w:rsid w:val="00C6126E"/>
    <w:rsid w:val="00C61E31"/>
    <w:rsid w:val="00C631F3"/>
    <w:rsid w:val="00C811D5"/>
    <w:rsid w:val="00C8742E"/>
    <w:rsid w:val="00C87507"/>
    <w:rsid w:val="00C90BB6"/>
    <w:rsid w:val="00C92621"/>
    <w:rsid w:val="00C9277F"/>
    <w:rsid w:val="00C931D0"/>
    <w:rsid w:val="00C974AF"/>
    <w:rsid w:val="00C97C67"/>
    <w:rsid w:val="00CA27D7"/>
    <w:rsid w:val="00CA2D59"/>
    <w:rsid w:val="00CA5B81"/>
    <w:rsid w:val="00CB07C5"/>
    <w:rsid w:val="00CB4465"/>
    <w:rsid w:val="00CB46C7"/>
    <w:rsid w:val="00CC3AA6"/>
    <w:rsid w:val="00CC4D33"/>
    <w:rsid w:val="00CC6B83"/>
    <w:rsid w:val="00CD0E06"/>
    <w:rsid w:val="00CD469B"/>
    <w:rsid w:val="00CD5AF8"/>
    <w:rsid w:val="00CE1C54"/>
    <w:rsid w:val="00CF169B"/>
    <w:rsid w:val="00CF1DD0"/>
    <w:rsid w:val="00CF2C90"/>
    <w:rsid w:val="00CF4D66"/>
    <w:rsid w:val="00CF4D6F"/>
    <w:rsid w:val="00D005FF"/>
    <w:rsid w:val="00D00969"/>
    <w:rsid w:val="00D02558"/>
    <w:rsid w:val="00D038D6"/>
    <w:rsid w:val="00D11782"/>
    <w:rsid w:val="00D12EE9"/>
    <w:rsid w:val="00D2096F"/>
    <w:rsid w:val="00D22C17"/>
    <w:rsid w:val="00D41A33"/>
    <w:rsid w:val="00D41AD9"/>
    <w:rsid w:val="00D42695"/>
    <w:rsid w:val="00D44DF4"/>
    <w:rsid w:val="00D461FD"/>
    <w:rsid w:val="00D513D2"/>
    <w:rsid w:val="00D522CF"/>
    <w:rsid w:val="00D5327D"/>
    <w:rsid w:val="00D5372E"/>
    <w:rsid w:val="00D537AA"/>
    <w:rsid w:val="00D615D6"/>
    <w:rsid w:val="00D6237B"/>
    <w:rsid w:val="00D62770"/>
    <w:rsid w:val="00D64040"/>
    <w:rsid w:val="00D66AF8"/>
    <w:rsid w:val="00D76DA0"/>
    <w:rsid w:val="00D82ACD"/>
    <w:rsid w:val="00D83005"/>
    <w:rsid w:val="00D92ACA"/>
    <w:rsid w:val="00D95981"/>
    <w:rsid w:val="00D9707A"/>
    <w:rsid w:val="00D97B43"/>
    <w:rsid w:val="00DA1142"/>
    <w:rsid w:val="00DA1C3A"/>
    <w:rsid w:val="00DA3901"/>
    <w:rsid w:val="00DB1126"/>
    <w:rsid w:val="00DC0877"/>
    <w:rsid w:val="00DC0F45"/>
    <w:rsid w:val="00DC1CC5"/>
    <w:rsid w:val="00DC28DA"/>
    <w:rsid w:val="00DC3C17"/>
    <w:rsid w:val="00DC6EEE"/>
    <w:rsid w:val="00DD0EBC"/>
    <w:rsid w:val="00DD47D2"/>
    <w:rsid w:val="00DD5B2C"/>
    <w:rsid w:val="00DE2065"/>
    <w:rsid w:val="00DE5D16"/>
    <w:rsid w:val="00DE794B"/>
    <w:rsid w:val="00DF036D"/>
    <w:rsid w:val="00DF0972"/>
    <w:rsid w:val="00DF591D"/>
    <w:rsid w:val="00E0029F"/>
    <w:rsid w:val="00E050D9"/>
    <w:rsid w:val="00E05D74"/>
    <w:rsid w:val="00E1257A"/>
    <w:rsid w:val="00E1305A"/>
    <w:rsid w:val="00E1549A"/>
    <w:rsid w:val="00E1589E"/>
    <w:rsid w:val="00E166F7"/>
    <w:rsid w:val="00E17336"/>
    <w:rsid w:val="00E201E3"/>
    <w:rsid w:val="00E21B1A"/>
    <w:rsid w:val="00E234EB"/>
    <w:rsid w:val="00E23FEC"/>
    <w:rsid w:val="00E26349"/>
    <w:rsid w:val="00E30D16"/>
    <w:rsid w:val="00E34BD2"/>
    <w:rsid w:val="00E37752"/>
    <w:rsid w:val="00E514B0"/>
    <w:rsid w:val="00E54062"/>
    <w:rsid w:val="00E54E16"/>
    <w:rsid w:val="00E5670D"/>
    <w:rsid w:val="00E84E32"/>
    <w:rsid w:val="00E869F7"/>
    <w:rsid w:val="00E90882"/>
    <w:rsid w:val="00E91A8F"/>
    <w:rsid w:val="00E93CB6"/>
    <w:rsid w:val="00E94160"/>
    <w:rsid w:val="00E943AF"/>
    <w:rsid w:val="00EA0F1F"/>
    <w:rsid w:val="00EA399D"/>
    <w:rsid w:val="00EA45D5"/>
    <w:rsid w:val="00EB069D"/>
    <w:rsid w:val="00EB1017"/>
    <w:rsid w:val="00EB1F9D"/>
    <w:rsid w:val="00EB7FAB"/>
    <w:rsid w:val="00EC1242"/>
    <w:rsid w:val="00ED0B7A"/>
    <w:rsid w:val="00ED22F2"/>
    <w:rsid w:val="00ED2306"/>
    <w:rsid w:val="00ED46FC"/>
    <w:rsid w:val="00EE1235"/>
    <w:rsid w:val="00EE6181"/>
    <w:rsid w:val="00EE79C7"/>
    <w:rsid w:val="00EF1A6D"/>
    <w:rsid w:val="00EF1DEC"/>
    <w:rsid w:val="00F03281"/>
    <w:rsid w:val="00F060AB"/>
    <w:rsid w:val="00F06F64"/>
    <w:rsid w:val="00F07B21"/>
    <w:rsid w:val="00F11132"/>
    <w:rsid w:val="00F113F8"/>
    <w:rsid w:val="00F13828"/>
    <w:rsid w:val="00F13F06"/>
    <w:rsid w:val="00F1608C"/>
    <w:rsid w:val="00F169D9"/>
    <w:rsid w:val="00F170B2"/>
    <w:rsid w:val="00F17C58"/>
    <w:rsid w:val="00F17D8E"/>
    <w:rsid w:val="00F261C7"/>
    <w:rsid w:val="00F268AA"/>
    <w:rsid w:val="00F4107F"/>
    <w:rsid w:val="00F4158F"/>
    <w:rsid w:val="00F41CD7"/>
    <w:rsid w:val="00F47216"/>
    <w:rsid w:val="00F6073F"/>
    <w:rsid w:val="00F6360E"/>
    <w:rsid w:val="00F67063"/>
    <w:rsid w:val="00F7076F"/>
    <w:rsid w:val="00F7088D"/>
    <w:rsid w:val="00F70CB7"/>
    <w:rsid w:val="00F714D1"/>
    <w:rsid w:val="00F725F8"/>
    <w:rsid w:val="00F73AA4"/>
    <w:rsid w:val="00F74422"/>
    <w:rsid w:val="00F74437"/>
    <w:rsid w:val="00F76413"/>
    <w:rsid w:val="00F76652"/>
    <w:rsid w:val="00F80700"/>
    <w:rsid w:val="00F808EB"/>
    <w:rsid w:val="00F861FF"/>
    <w:rsid w:val="00F86E95"/>
    <w:rsid w:val="00F951D2"/>
    <w:rsid w:val="00FA123F"/>
    <w:rsid w:val="00FA4A75"/>
    <w:rsid w:val="00FA5A05"/>
    <w:rsid w:val="00FA5C70"/>
    <w:rsid w:val="00FA692C"/>
    <w:rsid w:val="00FA7126"/>
    <w:rsid w:val="00FB1EFD"/>
    <w:rsid w:val="00FB2036"/>
    <w:rsid w:val="00FB39DC"/>
    <w:rsid w:val="00FB4B71"/>
    <w:rsid w:val="00FB60A4"/>
    <w:rsid w:val="00FB741F"/>
    <w:rsid w:val="00FC45B4"/>
    <w:rsid w:val="00FC5A39"/>
    <w:rsid w:val="00FC7B76"/>
    <w:rsid w:val="00FD1154"/>
    <w:rsid w:val="00FD32A2"/>
    <w:rsid w:val="00FD36C7"/>
    <w:rsid w:val="00FD3ED1"/>
    <w:rsid w:val="00FD4830"/>
    <w:rsid w:val="00FD6222"/>
    <w:rsid w:val="00FE0B66"/>
    <w:rsid w:val="00FE1F4C"/>
    <w:rsid w:val="00FE3064"/>
    <w:rsid w:val="00FE50FB"/>
    <w:rsid w:val="00FE5F64"/>
    <w:rsid w:val="00FE7958"/>
    <w:rsid w:val="00FF29C6"/>
    <w:rsid w:val="00FF3905"/>
    <w:rsid w:val="00FF4239"/>
    <w:rsid w:val="00FF4480"/>
    <w:rsid w:val="00FF4F80"/>
    <w:rsid w:val="00FF70F1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749E9"/>
  <w14:defaultImageDpi w14:val="300"/>
  <w15:chartTrackingRefBased/>
  <w15:docId w15:val="{949DD126-9738-1441-AB3B-CD44C3D4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C79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3B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54D1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iPriority w:val="99"/>
    <w:rsid w:val="00A11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styleId="Hyperlink">
    <w:name w:val="Hyperlink"/>
    <w:rsid w:val="00D9707A"/>
    <w:rPr>
      <w:color w:val="0000FF"/>
      <w:u w:val="single"/>
    </w:rPr>
  </w:style>
  <w:style w:type="paragraph" w:styleId="Header">
    <w:name w:val="header"/>
    <w:basedOn w:val="Normal"/>
    <w:link w:val="HeaderChar"/>
    <w:rsid w:val="00231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1B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1BA7"/>
    <w:rPr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1E049A"/>
    <w:rPr>
      <w:rFonts w:ascii="Courier New" w:hAnsi="Courier New" w:cs="Courier New"/>
      <w:sz w:val="18"/>
      <w:szCs w:val="18"/>
    </w:rPr>
  </w:style>
  <w:style w:type="character" w:styleId="FollowedHyperlink">
    <w:name w:val="FollowedHyperlink"/>
    <w:rsid w:val="00E869F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50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85067"/>
    <w:rPr>
      <w:rFonts w:ascii="Lucida Grande" w:hAnsi="Lucida Grande"/>
      <w:sz w:val="18"/>
      <w:szCs w:val="18"/>
    </w:rPr>
  </w:style>
  <w:style w:type="character" w:styleId="Emphasis">
    <w:name w:val="Emphasis"/>
    <w:uiPriority w:val="20"/>
    <w:qFormat/>
    <w:rsid w:val="000E03F7"/>
    <w:rPr>
      <w:i/>
      <w:iCs/>
    </w:rPr>
  </w:style>
  <w:style w:type="character" w:styleId="Strong">
    <w:name w:val="Strong"/>
    <w:uiPriority w:val="22"/>
    <w:qFormat/>
    <w:rsid w:val="000E03F7"/>
    <w:rPr>
      <w:b/>
      <w:bCs/>
    </w:rPr>
  </w:style>
  <w:style w:type="character" w:customStyle="1" w:styleId="Heading2Char">
    <w:name w:val="Heading 2 Char"/>
    <w:link w:val="Heading2"/>
    <w:uiPriority w:val="9"/>
    <w:rsid w:val="00854D17"/>
    <w:rPr>
      <w:rFonts w:ascii="Times" w:hAnsi="Times"/>
      <w:b/>
      <w:bCs/>
      <w:sz w:val="36"/>
      <w:szCs w:val="36"/>
    </w:rPr>
  </w:style>
  <w:style w:type="character" w:styleId="UnresolvedMention">
    <w:name w:val="Unresolved Mention"/>
    <w:uiPriority w:val="47"/>
    <w:rsid w:val="00930E5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2F6796"/>
  </w:style>
  <w:style w:type="character" w:customStyle="1" w:styleId="Heading1Char">
    <w:name w:val="Heading 1 Char"/>
    <w:link w:val="Heading1"/>
    <w:rsid w:val="00873B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801AAF"/>
    <w:pPr>
      <w:spacing w:before="100" w:beforeAutospacing="1" w:after="100" w:afterAutospacing="1"/>
    </w:pPr>
  </w:style>
  <w:style w:type="paragraph" w:customStyle="1" w:styleId="Standard">
    <w:name w:val="Standard"/>
    <w:rsid w:val="007F38A6"/>
    <w:pPr>
      <w:suppressAutoHyphens/>
      <w:autoSpaceDN w:val="0"/>
      <w:textAlignment w:val="baseline"/>
    </w:pPr>
    <w:rPr>
      <w:rFonts w:ascii="Times" w:eastAsia="SimSun" w:hAnsi="Times"/>
      <w:kern w:val="3"/>
    </w:rPr>
  </w:style>
  <w:style w:type="paragraph" w:customStyle="1" w:styleId="Default">
    <w:name w:val="Default"/>
    <w:rsid w:val="00D2096F"/>
    <w:pPr>
      <w:autoSpaceDE w:val="0"/>
      <w:autoSpaceDN w:val="0"/>
      <w:adjustRightInd w:val="0"/>
    </w:pPr>
    <w:rPr>
      <w:rFonts w:ascii="Gotham Light" w:hAnsi="Gotham Light" w:cs="Gotham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78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992">
          <w:marLeft w:val="0"/>
          <w:marRight w:val="0"/>
          <w:marTop w:val="0"/>
          <w:marBottom w:val="0"/>
          <w:divBdr>
            <w:top w:val="single" w:sz="2" w:space="0" w:color="8C1919"/>
            <w:left w:val="single" w:sz="2" w:space="0" w:color="8C1919"/>
            <w:bottom w:val="single" w:sz="6" w:space="0" w:color="8C1919"/>
            <w:right w:val="single" w:sz="6" w:space="0" w:color="8C1919"/>
          </w:divBdr>
          <w:divsChild>
            <w:div w:id="9825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5933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773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rightlightsfilm.com/waiting-cinema-jean-pierre-bekolos-naked-reality-%092016/#.WNE5DRiZPVo" TargetMode="External"/><Relationship Id="rId18" Type="http://schemas.openxmlformats.org/officeDocument/2006/relationships/hyperlink" Target="http://brightlightsfilm.com/perpetual-motion-the-dardenne-brothers-the-kid-with-a-bike/" TargetMode="External"/><Relationship Id="rId26" Type="http://schemas.openxmlformats.org/officeDocument/2006/relationships/hyperlink" Target="https://www.africasacountry.com/2022/12/the-balancing-act-of-being-african%09-and-an-artis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brightlightsfilm.com/i-am-not-insane-my-mother-had-me-tested-the-mothers-of-the-big-bang/" TargetMode="External"/><Relationship Id="rId34" Type="http://schemas.openxmlformats.org/officeDocument/2006/relationships/hyperlink" Target="http://www.aislesay.com/MN-MACBETH-2010.html" TargetMode="External"/><Relationship Id="rId7" Type="http://schemas.openxmlformats.org/officeDocument/2006/relationships/hyperlink" Target="http://newprairiepress.org/sttcl/vol40/iss1/6/" TargetMode="External"/><Relationship Id="rId12" Type="http://schemas.openxmlformats.org/officeDocument/2006/relationships/hyperlink" Target="http://brightlightsfilm.com/good-bad-ugly-wolverine-logan-%092017/#.WNE4PBiZPVo" TargetMode="External"/><Relationship Id="rId17" Type="http://schemas.openxmlformats.org/officeDocument/2006/relationships/hyperlink" Target="http://brightlightsfilm.com/the-lore-of-the-running-undead-how-world-war-z-was-lost-and-won/" TargetMode="External"/><Relationship Id="rId25" Type="http://schemas.openxmlformats.org/officeDocument/2006/relationships/hyperlink" Target="https://doi.org/10.1080/21674736.2025.2482339" TargetMode="External"/><Relationship Id="rId33" Type="http://schemas.openxmlformats.org/officeDocument/2006/relationships/hyperlink" Target="http://www.aislesay.com/MN-ROMEO.html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rightlightsfilm.com/buried-alive-in-space-the-non-story-of-gravity-the-non-story-of-gravity/" TargetMode="External"/><Relationship Id="rId20" Type="http://schemas.openxmlformats.org/officeDocument/2006/relationships/hyperlink" Target="http://brightlightsfilm.com/cinema-is-magic-also-clocks-and-trains-on-martin-scorseses-hugo/" TargetMode="External"/><Relationship Id="rId29" Type="http://schemas.openxmlformats.org/officeDocument/2006/relationships/hyperlink" Target="http://www.aislesay.com/MN-EARNEST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ightlightsfilm.com/lesser-expectations-joker-and-classical-hollywood-cinema/#.Xc7P7TJKjVo" TargetMode="External"/><Relationship Id="rId24" Type="http://schemas.openxmlformats.org/officeDocument/2006/relationships/hyperlink" Target="https://www.latimes.com/entertainment-arts/tv/story/2023-03-29/ted-lasso-mls-apple-tv-plus" TargetMode="External"/><Relationship Id="rId32" Type="http://schemas.openxmlformats.org/officeDocument/2006/relationships/hyperlink" Target="http://www.aislesay.com/MN-STONES.html" TargetMode="External"/><Relationship Id="rId37" Type="http://schemas.openxmlformats.org/officeDocument/2006/relationships/hyperlink" Target="http://www.aislesay.com/MN-STREETCAR-2010.html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rightlightsfilm.com/sound-music-verbal-macguffin-american-hustle-2013/" TargetMode="External"/><Relationship Id="rId23" Type="http://schemas.openxmlformats.org/officeDocument/2006/relationships/hyperlink" Target="http://brightlightsfilm.com/tarantinos-inglourious-basterds-film-kills/" TargetMode="External"/><Relationship Id="rId28" Type="http://schemas.openxmlformats.org/officeDocument/2006/relationships/hyperlink" Target="http://www.aislesay.com/MN-SHIPWRECKED.html" TargetMode="External"/><Relationship Id="rId36" Type="http://schemas.openxmlformats.org/officeDocument/2006/relationships/hyperlink" Target="http://www.aislesay.com/MN-CIRCLE-MIRROR.html" TargetMode="External"/><Relationship Id="rId10" Type="http://schemas.openxmlformats.org/officeDocument/2006/relationships/hyperlink" Target="https://brightlightsfilm.com/a-song-of-ire-game-of-thrones-a-year-later/#.Xwx5x5NKjVo" TargetMode="External"/><Relationship Id="rId19" Type="http://schemas.openxmlformats.org/officeDocument/2006/relationships/hyperlink" Target="http://brightlightsfilm.com/not-love-and-death-on-michael-hanekes-amour/" TargetMode="External"/><Relationship Id="rId31" Type="http://schemas.openxmlformats.org/officeDocument/2006/relationships/hyperlink" Target="http://www.aislesay.com/MN-OTHELLO-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ghtlightsfilm.com/aftersun-the-skin-of-filmic-memory/#.ZBxdohXMKcK" TargetMode="External"/><Relationship Id="rId14" Type="http://schemas.openxmlformats.org/officeDocument/2006/relationships/hyperlink" Target="http://brightlightsfilm.com/hes-back-the-paratextual-life-of-terminator-genisys/" TargetMode="External"/><Relationship Id="rId22" Type="http://schemas.openxmlformats.org/officeDocument/2006/relationships/hyperlink" Target="http://brightlightsfilm.com/multiple-senses-tom-fords-a-single-man/" TargetMode="External"/><Relationship Id="rId27" Type="http://schemas.openxmlformats.org/officeDocument/2006/relationships/hyperlink" Target="http://mediacommons.org/intransition/displacement-intimacy-embodiment-%09nearby-alain-gomis%E2%80%99-multi-sensory-cinema" TargetMode="External"/><Relationship Id="rId30" Type="http://schemas.openxmlformats.org/officeDocument/2006/relationships/hyperlink" Target="http://www.aislesay.com/MN-MARYS-WEDDING.html" TargetMode="External"/><Relationship Id="rId35" Type="http://schemas.openxmlformats.org/officeDocument/2006/relationships/hyperlink" Target="http://www.aislesay.com/MN-BRIEF.html" TargetMode="External"/><Relationship Id="rId8" Type="http://schemas.openxmlformats.org/officeDocument/2006/relationships/hyperlink" Target="http://zizekstudies.org/index.php/IJZS/inde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7079</Words>
  <Characters>40355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 Dima</vt:lpstr>
    </vt:vector>
  </TitlesOfParts>
  <Company>University of Minnesota</Company>
  <LinksUpToDate>false</LinksUpToDate>
  <CharactersWithSpaces>47340</CharactersWithSpaces>
  <SharedDoc>false</SharedDoc>
  <HLinks>
    <vt:vector size="192" baseType="variant">
      <vt:variant>
        <vt:i4>8192061</vt:i4>
      </vt:variant>
      <vt:variant>
        <vt:i4>93</vt:i4>
      </vt:variant>
      <vt:variant>
        <vt:i4>0</vt:i4>
      </vt:variant>
      <vt:variant>
        <vt:i4>5</vt:i4>
      </vt:variant>
      <vt:variant>
        <vt:lpwstr>http://www.aislesay.com/MN-STREETCAR-2010.html</vt:lpwstr>
      </vt:variant>
      <vt:variant>
        <vt:lpwstr/>
      </vt:variant>
      <vt:variant>
        <vt:i4>65620</vt:i4>
      </vt:variant>
      <vt:variant>
        <vt:i4>90</vt:i4>
      </vt:variant>
      <vt:variant>
        <vt:i4>0</vt:i4>
      </vt:variant>
      <vt:variant>
        <vt:i4>5</vt:i4>
      </vt:variant>
      <vt:variant>
        <vt:lpwstr>http://www.aislesay.com/MN-CIRCLE-MIRROR.html</vt:lpwstr>
      </vt:variant>
      <vt:variant>
        <vt:lpwstr/>
      </vt:variant>
      <vt:variant>
        <vt:i4>5570652</vt:i4>
      </vt:variant>
      <vt:variant>
        <vt:i4>87</vt:i4>
      </vt:variant>
      <vt:variant>
        <vt:i4>0</vt:i4>
      </vt:variant>
      <vt:variant>
        <vt:i4>5</vt:i4>
      </vt:variant>
      <vt:variant>
        <vt:lpwstr>http://www.aislesay.com/MN-BRIEF.html</vt:lpwstr>
      </vt:variant>
      <vt:variant>
        <vt:lpwstr/>
      </vt:variant>
      <vt:variant>
        <vt:i4>720974</vt:i4>
      </vt:variant>
      <vt:variant>
        <vt:i4>84</vt:i4>
      </vt:variant>
      <vt:variant>
        <vt:i4>0</vt:i4>
      </vt:variant>
      <vt:variant>
        <vt:i4>5</vt:i4>
      </vt:variant>
      <vt:variant>
        <vt:lpwstr>http://www.aislesay.com/MN-MACBETH-2010.html</vt:lpwstr>
      </vt:variant>
      <vt:variant>
        <vt:lpwstr/>
      </vt:variant>
      <vt:variant>
        <vt:i4>4718657</vt:i4>
      </vt:variant>
      <vt:variant>
        <vt:i4>81</vt:i4>
      </vt:variant>
      <vt:variant>
        <vt:i4>0</vt:i4>
      </vt:variant>
      <vt:variant>
        <vt:i4>5</vt:i4>
      </vt:variant>
      <vt:variant>
        <vt:lpwstr>http://www.aislesay.com/MN-ROMEO.html</vt:lpwstr>
      </vt:variant>
      <vt:variant>
        <vt:lpwstr/>
      </vt:variant>
      <vt:variant>
        <vt:i4>7471229</vt:i4>
      </vt:variant>
      <vt:variant>
        <vt:i4>78</vt:i4>
      </vt:variant>
      <vt:variant>
        <vt:i4>0</vt:i4>
      </vt:variant>
      <vt:variant>
        <vt:i4>5</vt:i4>
      </vt:variant>
      <vt:variant>
        <vt:lpwstr>http://www.aislesay.com/MN-STONES.html</vt:lpwstr>
      </vt:variant>
      <vt:variant>
        <vt:lpwstr/>
      </vt:variant>
      <vt:variant>
        <vt:i4>4128893</vt:i4>
      </vt:variant>
      <vt:variant>
        <vt:i4>75</vt:i4>
      </vt:variant>
      <vt:variant>
        <vt:i4>0</vt:i4>
      </vt:variant>
      <vt:variant>
        <vt:i4>5</vt:i4>
      </vt:variant>
      <vt:variant>
        <vt:lpwstr>http://www.aislesay.com/MN-OTHELLO-09.html</vt:lpwstr>
      </vt:variant>
      <vt:variant>
        <vt:lpwstr/>
      </vt:variant>
      <vt:variant>
        <vt:i4>4784145</vt:i4>
      </vt:variant>
      <vt:variant>
        <vt:i4>72</vt:i4>
      </vt:variant>
      <vt:variant>
        <vt:i4>0</vt:i4>
      </vt:variant>
      <vt:variant>
        <vt:i4>5</vt:i4>
      </vt:variant>
      <vt:variant>
        <vt:lpwstr>http://www.aislesay.com/MN-MARYS-WEDDING.html</vt:lpwstr>
      </vt:variant>
      <vt:variant>
        <vt:lpwstr/>
      </vt:variant>
      <vt:variant>
        <vt:i4>4063287</vt:i4>
      </vt:variant>
      <vt:variant>
        <vt:i4>69</vt:i4>
      </vt:variant>
      <vt:variant>
        <vt:i4>0</vt:i4>
      </vt:variant>
      <vt:variant>
        <vt:i4>5</vt:i4>
      </vt:variant>
      <vt:variant>
        <vt:lpwstr>http://www.aislesay.com/MN-EARNEST.html</vt:lpwstr>
      </vt:variant>
      <vt:variant>
        <vt:lpwstr/>
      </vt:variant>
      <vt:variant>
        <vt:i4>4128807</vt:i4>
      </vt:variant>
      <vt:variant>
        <vt:i4>66</vt:i4>
      </vt:variant>
      <vt:variant>
        <vt:i4>0</vt:i4>
      </vt:variant>
      <vt:variant>
        <vt:i4>5</vt:i4>
      </vt:variant>
      <vt:variant>
        <vt:lpwstr>http://www.aislesay.com/MN-SHIPWRECKED.html</vt:lpwstr>
      </vt:variant>
      <vt:variant>
        <vt:lpwstr/>
      </vt:variant>
      <vt:variant>
        <vt:i4>3211314</vt:i4>
      </vt:variant>
      <vt:variant>
        <vt:i4>63</vt:i4>
      </vt:variant>
      <vt:variant>
        <vt:i4>0</vt:i4>
      </vt:variant>
      <vt:variant>
        <vt:i4>5</vt:i4>
      </vt:variant>
      <vt:variant>
        <vt:lpwstr>http://mediacommons.org/intransition/displacement-intimacy-embodiment-nearby-alain-gomis%E2%80%99-multi-sensory-cinema</vt:lpwstr>
      </vt:variant>
      <vt:variant>
        <vt:lpwstr/>
      </vt:variant>
      <vt:variant>
        <vt:i4>6225997</vt:i4>
      </vt:variant>
      <vt:variant>
        <vt:i4>60</vt:i4>
      </vt:variant>
      <vt:variant>
        <vt:i4>0</vt:i4>
      </vt:variant>
      <vt:variant>
        <vt:i4>5</vt:i4>
      </vt:variant>
      <vt:variant>
        <vt:lpwstr>https://www.africasacountry.com/2022/12/the-balancing-act-of-being-african-and-an-artist</vt:lpwstr>
      </vt:variant>
      <vt:variant>
        <vt:lpwstr/>
      </vt:variant>
      <vt:variant>
        <vt:i4>458827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https://doi.org/10.1080/21674736.2025.2482339</vt:lpwstr>
      </vt:variant>
      <vt:variant>
        <vt:lpwstr/>
      </vt:variant>
      <vt:variant>
        <vt:i4>7012459</vt:i4>
      </vt:variant>
      <vt:variant>
        <vt:i4>54</vt:i4>
      </vt:variant>
      <vt:variant>
        <vt:i4>0</vt:i4>
      </vt:variant>
      <vt:variant>
        <vt:i4>5</vt:i4>
      </vt:variant>
      <vt:variant>
        <vt:lpwstr>https://www.latimes.com/entertainment-arts/tv/story/2023-03-29/ted-lasso-mls-apple-tv-plus</vt:lpwstr>
      </vt:variant>
      <vt:variant>
        <vt:lpwstr/>
      </vt:variant>
      <vt:variant>
        <vt:i4>8060964</vt:i4>
      </vt:variant>
      <vt:variant>
        <vt:i4>51</vt:i4>
      </vt:variant>
      <vt:variant>
        <vt:i4>0</vt:i4>
      </vt:variant>
      <vt:variant>
        <vt:i4>5</vt:i4>
      </vt:variant>
      <vt:variant>
        <vt:lpwstr>http://brightlightsfilm.com/tarantinos-inglourious-basterds-film-kills/</vt:lpwstr>
      </vt:variant>
      <vt:variant>
        <vt:lpwstr>.VxZFcSMwh3I</vt:lpwstr>
      </vt:variant>
      <vt:variant>
        <vt:i4>2490473</vt:i4>
      </vt:variant>
      <vt:variant>
        <vt:i4>48</vt:i4>
      </vt:variant>
      <vt:variant>
        <vt:i4>0</vt:i4>
      </vt:variant>
      <vt:variant>
        <vt:i4>5</vt:i4>
      </vt:variant>
      <vt:variant>
        <vt:lpwstr>http://brightlightsfilm.com/multiple-senses-tom-fords-a-single-man/</vt:lpwstr>
      </vt:variant>
      <vt:variant>
        <vt:lpwstr>.VxZFUCMwh3I</vt:lpwstr>
      </vt:variant>
      <vt:variant>
        <vt:i4>327764</vt:i4>
      </vt:variant>
      <vt:variant>
        <vt:i4>45</vt:i4>
      </vt:variant>
      <vt:variant>
        <vt:i4>0</vt:i4>
      </vt:variant>
      <vt:variant>
        <vt:i4>5</vt:i4>
      </vt:variant>
      <vt:variant>
        <vt:lpwstr>http://brightlightsfilm.com/i-am-not-insane-my-mother-had-me-tested-the-mothers-of-the-big-bang/</vt:lpwstr>
      </vt:variant>
      <vt:variant>
        <vt:lpwstr>.VxZE7iMwh3I</vt:lpwstr>
      </vt:variant>
      <vt:variant>
        <vt:i4>4194377</vt:i4>
      </vt:variant>
      <vt:variant>
        <vt:i4>42</vt:i4>
      </vt:variant>
      <vt:variant>
        <vt:i4>0</vt:i4>
      </vt:variant>
      <vt:variant>
        <vt:i4>5</vt:i4>
      </vt:variant>
      <vt:variant>
        <vt:lpwstr>http://brightlightsfilm.com/cinema-is-magic-also-clocks-and-trains-on-martin-scorseses-hugo/</vt:lpwstr>
      </vt:variant>
      <vt:variant>
        <vt:lpwstr>.VxZFKyMwh3I</vt:lpwstr>
      </vt:variant>
      <vt:variant>
        <vt:i4>1114201</vt:i4>
      </vt:variant>
      <vt:variant>
        <vt:i4>39</vt:i4>
      </vt:variant>
      <vt:variant>
        <vt:i4>0</vt:i4>
      </vt:variant>
      <vt:variant>
        <vt:i4>5</vt:i4>
      </vt:variant>
      <vt:variant>
        <vt:lpwstr>http://brightlightsfilm.com/not-love-and-death-on-michael-hanekes-amour/</vt:lpwstr>
      </vt:variant>
      <vt:variant>
        <vt:lpwstr>.VxZErCMwh3I</vt:lpwstr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http://brightlightsfilm.com/perpetual-motion-the-dardenne-brothers-the-kid-with-a-bike/</vt:lpwstr>
      </vt:variant>
      <vt:variant>
        <vt:lpwstr>.VxZEyiMwh3I</vt:lpwstr>
      </vt:variant>
      <vt:variant>
        <vt:i4>786498</vt:i4>
      </vt:variant>
      <vt:variant>
        <vt:i4>33</vt:i4>
      </vt:variant>
      <vt:variant>
        <vt:i4>0</vt:i4>
      </vt:variant>
      <vt:variant>
        <vt:i4>5</vt:i4>
      </vt:variant>
      <vt:variant>
        <vt:lpwstr>http://brightlightsfilm.com/the-lore-of-the-running-undead-how-world-war-z-was-lost-and-won/</vt:lpwstr>
      </vt:variant>
      <vt:variant>
        <vt:lpwstr>.VxZETyMwh3I</vt:lpwstr>
      </vt:variant>
      <vt:variant>
        <vt:i4>196693</vt:i4>
      </vt:variant>
      <vt:variant>
        <vt:i4>30</vt:i4>
      </vt:variant>
      <vt:variant>
        <vt:i4>0</vt:i4>
      </vt:variant>
      <vt:variant>
        <vt:i4>5</vt:i4>
      </vt:variant>
      <vt:variant>
        <vt:lpwstr>http://brightlightsfilm.com/buried-alive-in-space-the-non-story-of-gravity-the-non-story-of-gravity/</vt:lpwstr>
      </vt:variant>
      <vt:variant>
        <vt:lpwstr>.VxZEJSMwh3I</vt:lpwstr>
      </vt:variant>
      <vt:variant>
        <vt:i4>7012413</vt:i4>
      </vt:variant>
      <vt:variant>
        <vt:i4>27</vt:i4>
      </vt:variant>
      <vt:variant>
        <vt:i4>0</vt:i4>
      </vt:variant>
      <vt:variant>
        <vt:i4>5</vt:i4>
      </vt:variant>
      <vt:variant>
        <vt:lpwstr>http://brightlightsfilm.com/sound-music-verbal-macguffin-american-hustle-2013/</vt:lpwstr>
      </vt:variant>
      <vt:variant>
        <vt:lpwstr>.VxZD4CMwh3I</vt:lpwstr>
      </vt:variant>
      <vt:variant>
        <vt:i4>5373975</vt:i4>
      </vt:variant>
      <vt:variant>
        <vt:i4>24</vt:i4>
      </vt:variant>
      <vt:variant>
        <vt:i4>0</vt:i4>
      </vt:variant>
      <vt:variant>
        <vt:i4>5</vt:i4>
      </vt:variant>
      <vt:variant>
        <vt:lpwstr>http://brightlightsfilm.com/hes-back-the-paratextual-life-of-terminator-genisys/</vt:lpwstr>
      </vt:variant>
      <vt:variant>
        <vt:lpwstr>.VxZDryMwh3I</vt:lpwstr>
      </vt:variant>
      <vt:variant>
        <vt:i4>6815792</vt:i4>
      </vt:variant>
      <vt:variant>
        <vt:i4>21</vt:i4>
      </vt:variant>
      <vt:variant>
        <vt:i4>0</vt:i4>
      </vt:variant>
      <vt:variant>
        <vt:i4>5</vt:i4>
      </vt:variant>
      <vt:variant>
        <vt:lpwstr>http://brightlightsfilm.com/waiting-cinema-jean-pierre-bekolos-naked-reality-2016/</vt:lpwstr>
      </vt:variant>
      <vt:variant>
        <vt:lpwstr>.WNE5DRiZPVo</vt:lpwstr>
      </vt:variant>
      <vt:variant>
        <vt:i4>7471209</vt:i4>
      </vt:variant>
      <vt:variant>
        <vt:i4>18</vt:i4>
      </vt:variant>
      <vt:variant>
        <vt:i4>0</vt:i4>
      </vt:variant>
      <vt:variant>
        <vt:i4>5</vt:i4>
      </vt:variant>
      <vt:variant>
        <vt:lpwstr>http://brightlightsfilm.com/good-bad-ugly-wolverine-logan-2017/</vt:lpwstr>
      </vt:variant>
      <vt:variant>
        <vt:lpwstr>.WNE4PBiZPVo</vt:lpwstr>
      </vt:variant>
      <vt:variant>
        <vt:i4>5636168</vt:i4>
      </vt:variant>
      <vt:variant>
        <vt:i4>15</vt:i4>
      </vt:variant>
      <vt:variant>
        <vt:i4>0</vt:i4>
      </vt:variant>
      <vt:variant>
        <vt:i4>5</vt:i4>
      </vt:variant>
      <vt:variant>
        <vt:lpwstr>https://brightlightsfilm.com/wp-content/cache/all/holding-on-mission-impossible-and-the-myth-of-the-perfect-man/</vt:lpwstr>
      </vt:variant>
      <vt:variant>
        <vt:lpwstr>.W4QDj34nbVo</vt:lpwstr>
      </vt:variant>
      <vt:variant>
        <vt:i4>7864368</vt:i4>
      </vt:variant>
      <vt:variant>
        <vt:i4>12</vt:i4>
      </vt:variant>
      <vt:variant>
        <vt:i4>0</vt:i4>
      </vt:variant>
      <vt:variant>
        <vt:i4>5</vt:i4>
      </vt:variant>
      <vt:variant>
        <vt:lpwstr>https://brightlightsfilm.com/lesser-expectations-joker-and-classical-hollywood-cinema/</vt:lpwstr>
      </vt:variant>
      <vt:variant>
        <vt:lpwstr>.Xc7P7TJKjVo</vt:lpwstr>
      </vt:variant>
      <vt:variant>
        <vt:i4>327709</vt:i4>
      </vt:variant>
      <vt:variant>
        <vt:i4>9</vt:i4>
      </vt:variant>
      <vt:variant>
        <vt:i4>0</vt:i4>
      </vt:variant>
      <vt:variant>
        <vt:i4>5</vt:i4>
      </vt:variant>
      <vt:variant>
        <vt:lpwstr>https://brightlightsfilm.com/a-song-of-ire-game-of-thrones-a-year-later/</vt:lpwstr>
      </vt:variant>
      <vt:variant>
        <vt:lpwstr>.Xwx5x5NKjVo</vt:lpwstr>
      </vt:variant>
      <vt:variant>
        <vt:i4>1703957</vt:i4>
      </vt:variant>
      <vt:variant>
        <vt:i4>6</vt:i4>
      </vt:variant>
      <vt:variant>
        <vt:i4>0</vt:i4>
      </vt:variant>
      <vt:variant>
        <vt:i4>5</vt:i4>
      </vt:variant>
      <vt:variant>
        <vt:lpwstr>https://brightlightsfilm.com/aftersun-the-skin-of-filmic-memory/</vt:lpwstr>
      </vt:variant>
      <vt:variant>
        <vt:lpwstr>.ZBxdohXMKcK</vt:lpwstr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http://zizekstudies.org/index.php/IJZS/index</vt:lpwstr>
      </vt:variant>
      <vt:variant>
        <vt:lpwstr/>
      </vt:variant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http://newprairiepress.org/sttcl/vol40/iss1/6/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 Dima</dc:title>
  <dc:subject/>
  <dc:creator>College of Liberal Arts</dc:creator>
  <cp:keywords/>
  <cp:lastModifiedBy>Will Lehman</cp:lastModifiedBy>
  <cp:revision>2</cp:revision>
  <cp:lastPrinted>2025-04-14T15:44:00Z</cp:lastPrinted>
  <dcterms:created xsi:type="dcterms:W3CDTF">2025-04-23T14:53:00Z</dcterms:created>
  <dcterms:modified xsi:type="dcterms:W3CDTF">2025-04-23T14:53:00Z</dcterms:modified>
</cp:coreProperties>
</file>